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50D6" w:rsidRDefault="006950D6" w:rsidP="00635CEE">
      <w:pPr>
        <w:spacing w:line="240" w:lineRule="atLeast"/>
        <w:rPr>
          <w:rFonts w:ascii="Calibri" w:hAnsi="Calibri" w:cs="Calibri"/>
          <w:b/>
          <w:color w:val="FFFFFF"/>
        </w:rPr>
      </w:pPr>
      <w:bookmarkStart w:id="0" w:name="_GoBack"/>
      <w:bookmarkEnd w:id="0"/>
      <w:r>
        <w:rPr>
          <w:rFonts w:ascii="Calibri" w:hAnsi="Calibri" w:cs="Calibri"/>
          <w:b/>
          <w:noProof/>
          <w:color w:val="FFFFFF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-375285</wp:posOffset>
                </wp:positionH>
                <wp:positionV relativeFrom="paragraph">
                  <wp:posOffset>1905</wp:posOffset>
                </wp:positionV>
                <wp:extent cx="6533515" cy="730250"/>
                <wp:effectExtent l="0" t="0" r="19685" b="12700"/>
                <wp:wrapSquare wrapText="bothSides"/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3515" cy="730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2C5D98"/>
                            </a:gs>
                            <a:gs pos="50000">
                              <a:srgbClr val="548DD4"/>
                            </a:gs>
                            <a:gs pos="100000">
                              <a:srgbClr val="2C5D98"/>
                            </a:gs>
                          </a:gsLst>
                          <a:lin ang="2700000" scaled="1"/>
                        </a:gradFill>
                        <a:ln w="6350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950D6" w:rsidRPr="00010F91" w:rsidRDefault="006950D6" w:rsidP="006950D6">
                            <w:pPr>
                              <w:spacing w:line="240" w:lineRule="atLeast"/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</w:pPr>
                            <w:r w:rsidRPr="00010F91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ANEXO </w:t>
                            </w:r>
                            <w:r w:rsidR="00C52C59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>V</w:t>
                            </w:r>
                          </w:p>
                          <w:p w:rsidR="006950D6" w:rsidRDefault="006950D6" w:rsidP="00F418A3">
                            <w:pPr>
                              <w:spacing w:line="240" w:lineRule="atLeast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6950D6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DECLARACIÓN </w:t>
                            </w:r>
                            <w:r w:rsidR="001D51DE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 RESPONSABLE</w:t>
                            </w:r>
                            <w:proofErr w:type="gramEnd"/>
                            <w:r w:rsidR="001D51DE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 </w:t>
                            </w:r>
                            <w:r w:rsidRPr="006950D6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DE CESIÓN Y TRATAMIENTO DE DATOS </w:t>
                            </w:r>
                          </w:p>
                          <w:p w:rsidR="006950D6" w:rsidRPr="006950D6" w:rsidRDefault="006950D6" w:rsidP="006950D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</w:pPr>
                            <w:r w:rsidRPr="006950D6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 xml:space="preserve">PROGRAMA </w:t>
                            </w:r>
                            <w:r w:rsidR="005723AE">
                              <w:rPr>
                                <w:rFonts w:ascii="Calibri" w:hAnsi="Calibri" w:cs="Calibri"/>
                                <w:b/>
                                <w:color w:val="FFFFFF"/>
                              </w:rPr>
                              <w:t>INVESTIGO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26" style="position:absolute;margin-left:-29.55pt;margin-top:.15pt;width:514.45pt;height:5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pr7NwMAAKQGAAAOAAAAZHJzL2Uyb0RvYy54bWysVd1u2zYUvi+wdyB470iyJMsxohSJf4oC&#10;7VosG3ZNi5TEjSJVko6cDXuYPktfrIdHshcvuRiGWYDAI56f73znxzdvj50ij8I6aXRJk6uYEqEr&#10;w6VuSvrLz7vZkhLnmeZMGS1K+iQcfXv7w5uboV+JuWmN4sIScKLdauhL2nrfr6LIVa3omLsyvdBw&#10;WRvbMQ+ibSJu2QDeOxXN43gRDcby3ppKOAdfN+MlvUX/dS0q/6munfBElRSweXxbfO/DO7q9YavG&#10;sr6V1QSD/QcUHZMagp5dbZhn5GDlC1edrKxxpvZXlekiU9eyEpgDZJPE/8jmoWW9wFyAHNefaXL/&#10;n9vqx8fPlkhe0jklmnVQop+AtG9fdXNQhljBjeaCcUPmgauhdysweeg/25Ct6z+Y6ndHtFm3TDfi&#10;zloztKAOCJOgH10YBMGBKdkPHw2HUOzgDdJ2rG0XHAIh5IjVeTpXRxw9qeDjIk/TPMkpqeCuSON5&#10;juWL2Opk3Vvn3wnTkXAoqTUHzUM2GII9fnAeS8SnRBn/jZK6U1DwR6ZIslgsCgTNVpMy+D75nIrL&#10;d1IpYo3/VfoW6xNw4qU7+XekN0DA+NnZZr9WlkAE4Hidb66XU4zGjWajdh7DDx1dWOTZcrPJXrVI&#10;gsUrJi+CQBbNCZySmkClAEoxmhNXMSWg/mO9sIMxyQBOaTIA8SkwHURnlDzfXcDcLMMzwbxQwyLg&#10;lIW+2GqOZ8+kGs8ATungXOC0AoeoAEWf6Azlx0n6826Xx0WWLmdFkaezLN3Gs/vlbj27W0Ppiu39&#10;+n6b/BWAJtmqlZwLvUWf7jTYSfbvBmdaMeNInkf7DDCgNQcv7EPLB8Jl6LX5MoXCggC7JV3Gi/i6&#10;oISpBpZi5S19tWMuGCx24UGamepbNjbM2BVhkID9sZPwfA6P0jNk0YvkR40jtD74ONGKcxlGcRxp&#10;f9wfIUiYz73hTzCh0OGhg8Nqh0Nr7B+UDLAmS+q+HJgVlKj3Gpr8OsmysFdRyPJiDoJ9frN/fsN0&#10;Ba5K6oEbPK79uIsPvZVNC5ESZECbO9gMtQy9gFBHVJMAqxCTmdZ22LXPZdT6+8/l9jsAAAD//wMA&#10;UEsDBBQABgAIAAAAIQCIh5xM3QAAAAgBAAAPAAAAZHJzL2Rvd25yZXYueG1sTI9BT4NAEIXvJv6H&#10;zZh4axesJUJZGtOoF/Ugmp63MC4IO0vYLeC/dzzpcfK+vPlevl9sLyYcfetIQbyOQCBVrm7JKPh4&#10;f1zdgfBBU617R6jgGz3si8uLXGe1m+kNpzIYwSXkM62gCWHIpPRVg1b7tRuQOPt0o9WBz9HIetQz&#10;l9te3kRRIq1uiT80esBDg1VXnq2Cl+41etbdMTkM7qF7mktz+zUZpa6vlvsdiIBL+IPhV5/VoWCn&#10;kztT7UWvYLVNY0YVbEBwnCYpLzkxF283IItc/h9Q/AAAAP//AwBQSwECLQAUAAYACAAAACEAtoM4&#10;kv4AAADhAQAAEwAAAAAAAAAAAAAAAAAAAAAAW0NvbnRlbnRfVHlwZXNdLnhtbFBLAQItABQABgAI&#10;AAAAIQA4/SH/1gAAAJQBAAALAAAAAAAAAAAAAAAAAC8BAABfcmVscy8ucmVsc1BLAQItABQABgAI&#10;AAAAIQAN+pr7NwMAAKQGAAAOAAAAAAAAAAAAAAAAAC4CAABkcnMvZTJvRG9jLnhtbFBLAQItABQA&#10;BgAIAAAAIQCIh5xM3QAAAAgBAAAPAAAAAAAAAAAAAAAAAJEFAABkcnMvZG93bnJldi54bWxQSwUG&#10;AAAAAAQABADzAAAAmwYAAAAA&#10;" fillcolor="#2c5d98" strokecolor="#d8d8d8" strokeweight=".5pt">
                <v:fill color2="#548dd4" angle="45" focus="50%" type="gradient"/>
                <v:shadow color="#7f7f7f" opacity=".5" offset="1pt"/>
                <v:textbox>
                  <w:txbxContent>
                    <w:p w:rsidR="006950D6" w:rsidRPr="00010F91" w:rsidRDefault="006950D6" w:rsidP="006950D6">
                      <w:pPr>
                        <w:spacing w:line="240" w:lineRule="atLeast"/>
                        <w:jc w:val="center"/>
                        <w:rPr>
                          <w:rFonts w:ascii="Calibri" w:hAnsi="Calibri" w:cs="Calibri"/>
                          <w:b/>
                          <w:color w:val="FFFFFF"/>
                        </w:rPr>
                      </w:pPr>
                      <w:r w:rsidRPr="00010F91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ANEXO </w:t>
                      </w:r>
                      <w:r w:rsidR="00C52C59">
                        <w:rPr>
                          <w:rFonts w:ascii="Calibri" w:hAnsi="Calibri" w:cs="Calibri"/>
                          <w:b/>
                          <w:color w:val="FFFFFF"/>
                        </w:rPr>
                        <w:t>V</w:t>
                      </w:r>
                    </w:p>
                    <w:p w:rsidR="006950D6" w:rsidRDefault="006950D6" w:rsidP="00F418A3">
                      <w:pPr>
                        <w:spacing w:line="240" w:lineRule="atLeast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 w:rsidRPr="006950D6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DECLARACIÓN </w:t>
                      </w:r>
                      <w:r w:rsidR="001D51DE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 RESPONSABLE</w:t>
                      </w:r>
                      <w:proofErr w:type="gramEnd"/>
                      <w:r w:rsidR="001D51DE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 </w:t>
                      </w:r>
                      <w:r w:rsidRPr="006950D6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DE CESIÓN Y TRATAMIENTO DE DATOS </w:t>
                      </w:r>
                    </w:p>
                    <w:p w:rsidR="006950D6" w:rsidRPr="006950D6" w:rsidRDefault="006950D6" w:rsidP="006950D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color w:val="FFFFFF"/>
                        </w:rPr>
                      </w:pPr>
                      <w:r w:rsidRPr="006950D6">
                        <w:rPr>
                          <w:rFonts w:ascii="Calibri" w:hAnsi="Calibri" w:cs="Calibri"/>
                          <w:b/>
                          <w:color w:val="FFFFFF"/>
                        </w:rPr>
                        <w:t xml:space="preserve">PROGRAMA </w:t>
                      </w:r>
                      <w:r w:rsidR="005723AE">
                        <w:rPr>
                          <w:rFonts w:ascii="Calibri" w:hAnsi="Calibri" w:cs="Calibri"/>
                          <w:b/>
                          <w:color w:val="FFFFFF"/>
                        </w:rPr>
                        <w:t>INVESTIGO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tbl>
      <w:tblPr>
        <w:tblpPr w:leftFromText="141" w:rightFromText="141" w:vertAnchor="text" w:horzAnchor="margin" w:tblpXSpec="center" w:tblpY="29"/>
        <w:tblW w:w="10011" w:type="dxa"/>
        <w:tblBorders>
          <w:top w:val="single" w:sz="4" w:space="0" w:color="8DB3E2"/>
          <w:left w:val="single" w:sz="4" w:space="0" w:color="8DB3E2"/>
          <w:bottom w:val="single" w:sz="4" w:space="0" w:color="8DB3E2"/>
          <w:right w:val="single" w:sz="4" w:space="0" w:color="8DB3E2"/>
        </w:tblBorders>
        <w:tblLook w:val="04A0" w:firstRow="1" w:lastRow="0" w:firstColumn="1" w:lastColumn="0" w:noHBand="0" w:noVBand="1"/>
      </w:tblPr>
      <w:tblGrid>
        <w:gridCol w:w="1107"/>
        <w:gridCol w:w="1235"/>
        <w:gridCol w:w="131"/>
        <w:gridCol w:w="1426"/>
        <w:gridCol w:w="3135"/>
        <w:gridCol w:w="690"/>
        <w:gridCol w:w="311"/>
        <w:gridCol w:w="1825"/>
        <w:gridCol w:w="151"/>
      </w:tblGrid>
      <w:tr w:rsidR="006950D6" w:rsidRPr="006950D6" w:rsidTr="006950D6">
        <w:trPr>
          <w:trHeight w:val="34"/>
        </w:trPr>
        <w:tc>
          <w:tcPr>
            <w:tcW w:w="1107" w:type="dxa"/>
            <w:tcBorders>
              <w:top w:val="single" w:sz="12" w:space="0" w:color="8DB3E2"/>
              <w:left w:val="single" w:sz="12" w:space="0" w:color="8DB3E2"/>
              <w:bottom w:val="nil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8753" w:type="dxa"/>
            <w:gridSpan w:val="7"/>
            <w:tcBorders>
              <w:top w:val="single" w:sz="12" w:space="0" w:color="8DB3E2"/>
              <w:bottom w:val="single" w:sz="4" w:space="0" w:color="8DB3E2"/>
              <w:right w:val="nil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6"/>
                <w:szCs w:val="6"/>
              </w:rPr>
            </w:pPr>
          </w:p>
        </w:tc>
        <w:tc>
          <w:tcPr>
            <w:tcW w:w="150" w:type="dxa"/>
            <w:tcBorders>
              <w:top w:val="single" w:sz="12" w:space="0" w:color="8DB3E2"/>
              <w:left w:val="nil"/>
              <w:bottom w:val="nil"/>
              <w:right w:val="single" w:sz="12" w:space="0" w:color="8DB3E2"/>
            </w:tcBorders>
            <w:tcMar>
              <w:left w:w="0" w:type="dxa"/>
              <w:right w:w="0" w:type="dxa"/>
            </w:tcMar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6"/>
                <w:szCs w:val="6"/>
              </w:rPr>
            </w:pPr>
          </w:p>
        </w:tc>
      </w:tr>
      <w:tr w:rsidR="006950D6" w:rsidRPr="006950D6" w:rsidTr="006950D6">
        <w:trPr>
          <w:trHeight w:val="447"/>
        </w:trPr>
        <w:tc>
          <w:tcPr>
            <w:tcW w:w="1107" w:type="dxa"/>
            <w:tcBorders>
              <w:top w:val="nil"/>
              <w:left w:val="single" w:sz="12" w:space="0" w:color="8DB3E2"/>
              <w:bottom w:val="nil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 xml:space="preserve">D./D.ª </w:t>
            </w:r>
            <w:r w:rsidRPr="006950D6">
              <w:rPr>
                <w:rFonts w:ascii="Calibri" w:eastAsia="Calibri" w:hAnsi="Calibri"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8753" w:type="dxa"/>
            <w:gridSpan w:val="7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single" w:sz="4" w:space="0" w:color="8DB3E2"/>
              <w:bottom w:val="nil"/>
              <w:right w:val="single" w:sz="12" w:space="0" w:color="8DB3E2"/>
            </w:tcBorders>
            <w:tcMar>
              <w:left w:w="0" w:type="dxa"/>
              <w:right w:w="0" w:type="dxa"/>
            </w:tcMar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8"/>
                <w:szCs w:val="8"/>
              </w:rPr>
            </w:pPr>
          </w:p>
        </w:tc>
      </w:tr>
      <w:tr w:rsidR="006950D6" w:rsidRPr="006950D6" w:rsidTr="006950D6">
        <w:trPr>
          <w:trHeight w:val="121"/>
        </w:trPr>
        <w:tc>
          <w:tcPr>
            <w:tcW w:w="10011" w:type="dxa"/>
            <w:gridSpan w:val="9"/>
            <w:tcBorders>
              <w:top w:val="nil"/>
              <w:left w:val="single" w:sz="12" w:space="0" w:color="8DB3E2"/>
              <w:right w:val="single" w:sz="12" w:space="0" w:color="8DB3E2"/>
            </w:tcBorders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sz w:val="6"/>
                <w:szCs w:val="6"/>
              </w:rPr>
            </w:pPr>
          </w:p>
        </w:tc>
      </w:tr>
      <w:tr w:rsidR="006950D6" w:rsidRPr="006950D6" w:rsidTr="006950D6">
        <w:trPr>
          <w:trHeight w:val="447"/>
        </w:trPr>
        <w:tc>
          <w:tcPr>
            <w:tcW w:w="1107" w:type="dxa"/>
            <w:tcBorders>
              <w:left w:val="single" w:sz="12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>con NIF nº</w:t>
            </w:r>
          </w:p>
        </w:tc>
        <w:tc>
          <w:tcPr>
            <w:tcW w:w="1366" w:type="dxa"/>
            <w:gridSpan w:val="2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1426" w:type="dxa"/>
            <w:tcBorders>
              <w:left w:val="single" w:sz="4" w:space="0" w:color="8DB3E2"/>
              <w:right w:val="single" w:sz="4" w:space="0" w:color="8DB3E2"/>
            </w:tcBorders>
            <w:tcMar>
              <w:left w:w="28" w:type="dxa"/>
            </w:tcMar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 xml:space="preserve">en calidad de </w:t>
            </w:r>
            <w:r w:rsidRPr="006950D6">
              <w:rPr>
                <w:rFonts w:ascii="Calibri" w:eastAsia="Calibri" w:hAnsi="Calibri"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3825" w:type="dxa"/>
            <w:gridSpan w:val="2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134" w:type="dxa"/>
            <w:gridSpan w:val="2"/>
            <w:tcBorders>
              <w:lef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>, actuando  en   nombre</w:t>
            </w:r>
          </w:p>
        </w:tc>
        <w:tc>
          <w:tcPr>
            <w:tcW w:w="150" w:type="dxa"/>
            <w:tcBorders>
              <w:right w:val="single" w:sz="12" w:space="0" w:color="8DB3E2"/>
            </w:tcBorders>
            <w:tcMar>
              <w:left w:w="0" w:type="dxa"/>
              <w:right w:w="0" w:type="dxa"/>
            </w:tcMar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8"/>
                <w:szCs w:val="8"/>
              </w:rPr>
            </w:pPr>
          </w:p>
        </w:tc>
      </w:tr>
      <w:tr w:rsidR="006950D6" w:rsidRPr="006950D6" w:rsidTr="006950D6">
        <w:trPr>
          <w:trHeight w:val="121"/>
        </w:trPr>
        <w:tc>
          <w:tcPr>
            <w:tcW w:w="10011" w:type="dxa"/>
            <w:gridSpan w:val="9"/>
            <w:tcBorders>
              <w:left w:val="single" w:sz="12" w:space="0" w:color="8DB3E2"/>
              <w:right w:val="single" w:sz="12" w:space="0" w:color="8DB3E2"/>
            </w:tcBorders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sz w:val="6"/>
                <w:szCs w:val="8"/>
              </w:rPr>
            </w:pPr>
          </w:p>
        </w:tc>
      </w:tr>
      <w:tr w:rsidR="006950D6" w:rsidRPr="006950D6" w:rsidTr="006950D6">
        <w:trPr>
          <w:trHeight w:val="447"/>
        </w:trPr>
        <w:tc>
          <w:tcPr>
            <w:tcW w:w="2342" w:type="dxa"/>
            <w:gridSpan w:val="2"/>
            <w:tcBorders>
              <w:left w:val="single" w:sz="12" w:space="0" w:color="8DB3E2"/>
              <w:bottom w:val="nil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b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 xml:space="preserve">y representación legal de </w:t>
            </w:r>
            <w:r w:rsidRPr="006950D6">
              <w:rPr>
                <w:rFonts w:ascii="Calibri" w:eastAsia="Calibri" w:hAnsi="Calibri"/>
                <w:sz w:val="20"/>
                <w:szCs w:val="20"/>
                <w:vertAlign w:val="superscript"/>
              </w:rPr>
              <w:t>(3)</w:t>
            </w:r>
          </w:p>
        </w:tc>
        <w:tc>
          <w:tcPr>
            <w:tcW w:w="4692" w:type="dxa"/>
            <w:gridSpan w:val="3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single" w:sz="4" w:space="0" w:color="8DB3E2"/>
              <w:bottom w:val="nil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6950D6">
              <w:rPr>
                <w:rFonts w:ascii="Calibri" w:eastAsia="Calibri" w:hAnsi="Calibri"/>
                <w:sz w:val="18"/>
                <w:szCs w:val="18"/>
              </w:rPr>
              <w:t>con NIF nº</w:t>
            </w:r>
          </w:p>
        </w:tc>
        <w:tc>
          <w:tcPr>
            <w:tcW w:w="1823" w:type="dxa"/>
            <w:tcBorders>
              <w:top w:val="single" w:sz="4" w:space="0" w:color="8DB3E2"/>
              <w:left w:val="single" w:sz="4" w:space="0" w:color="8DB3E2"/>
              <w:bottom w:val="single" w:sz="4" w:space="0" w:color="8DB3E2"/>
              <w:right w:val="single" w:sz="4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150" w:type="dxa"/>
            <w:tcBorders>
              <w:left w:val="single" w:sz="4" w:space="0" w:color="8DB3E2"/>
              <w:right w:val="single" w:sz="12" w:space="0" w:color="8DB3E2"/>
            </w:tcBorders>
            <w:tcMar>
              <w:left w:w="0" w:type="dxa"/>
              <w:right w:w="0" w:type="dxa"/>
            </w:tcMar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8"/>
                <w:szCs w:val="8"/>
              </w:rPr>
            </w:pPr>
          </w:p>
        </w:tc>
      </w:tr>
      <w:tr w:rsidR="006950D6" w:rsidRPr="006950D6" w:rsidTr="00F418A3">
        <w:trPr>
          <w:trHeight w:val="50"/>
        </w:trPr>
        <w:tc>
          <w:tcPr>
            <w:tcW w:w="2342" w:type="dxa"/>
            <w:gridSpan w:val="2"/>
            <w:tcBorders>
              <w:top w:val="nil"/>
              <w:left w:val="single" w:sz="12" w:space="0" w:color="8DB3E2"/>
              <w:bottom w:val="single" w:sz="12" w:space="0" w:color="8DB3E2"/>
            </w:tcBorders>
            <w:vAlign w:val="bottom"/>
          </w:tcPr>
          <w:p w:rsidR="006950D6" w:rsidRPr="006950D6" w:rsidRDefault="006950D6" w:rsidP="006950D6">
            <w:pPr>
              <w:rPr>
                <w:rFonts w:ascii="Calibri" w:eastAsia="Calibri" w:hAnsi="Calibri"/>
                <w:sz w:val="6"/>
                <w:szCs w:val="8"/>
              </w:rPr>
            </w:pPr>
          </w:p>
        </w:tc>
        <w:tc>
          <w:tcPr>
            <w:tcW w:w="4692" w:type="dxa"/>
            <w:gridSpan w:val="3"/>
            <w:tcBorders>
              <w:top w:val="single" w:sz="4" w:space="0" w:color="8DB3E2"/>
              <w:bottom w:val="single" w:sz="12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6"/>
                <w:szCs w:val="8"/>
              </w:rPr>
            </w:pPr>
          </w:p>
        </w:tc>
        <w:tc>
          <w:tcPr>
            <w:tcW w:w="1001" w:type="dxa"/>
            <w:gridSpan w:val="2"/>
            <w:tcBorders>
              <w:top w:val="nil"/>
              <w:bottom w:val="single" w:sz="12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6"/>
                <w:szCs w:val="8"/>
              </w:rPr>
            </w:pPr>
          </w:p>
        </w:tc>
        <w:tc>
          <w:tcPr>
            <w:tcW w:w="1823" w:type="dxa"/>
            <w:tcBorders>
              <w:top w:val="single" w:sz="4" w:space="0" w:color="8DB3E2"/>
              <w:bottom w:val="single" w:sz="12" w:space="0" w:color="8DB3E2"/>
            </w:tcBorders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6"/>
                <w:szCs w:val="8"/>
              </w:rPr>
            </w:pPr>
          </w:p>
        </w:tc>
        <w:tc>
          <w:tcPr>
            <w:tcW w:w="150" w:type="dxa"/>
            <w:tcBorders>
              <w:bottom w:val="single" w:sz="12" w:space="0" w:color="8DB3E2"/>
              <w:right w:val="single" w:sz="12" w:space="0" w:color="8DB3E2"/>
            </w:tcBorders>
            <w:tcMar>
              <w:left w:w="0" w:type="dxa"/>
              <w:right w:w="0" w:type="dxa"/>
            </w:tcMar>
            <w:vAlign w:val="bottom"/>
          </w:tcPr>
          <w:p w:rsidR="006950D6" w:rsidRPr="006950D6" w:rsidRDefault="006950D6" w:rsidP="006950D6">
            <w:pPr>
              <w:jc w:val="center"/>
              <w:rPr>
                <w:rFonts w:ascii="Calibri" w:eastAsia="Calibri" w:hAnsi="Calibri"/>
                <w:b/>
                <w:sz w:val="6"/>
                <w:szCs w:val="8"/>
              </w:rPr>
            </w:pPr>
          </w:p>
        </w:tc>
      </w:tr>
    </w:tbl>
    <w:p w:rsidR="006950D6" w:rsidRDefault="006950D6" w:rsidP="00635CEE">
      <w:pPr>
        <w:spacing w:line="240" w:lineRule="atLeast"/>
        <w:rPr>
          <w:rFonts w:ascii="Calibri" w:hAnsi="Calibri" w:cs="Calibri"/>
          <w:b/>
          <w:color w:val="FFFFFF"/>
        </w:rPr>
      </w:pPr>
    </w:p>
    <w:p w:rsidR="00F418A3" w:rsidRDefault="005C24C6" w:rsidP="00F418A3">
      <w:pPr>
        <w:pStyle w:val="Default"/>
        <w:spacing w:line="240" w:lineRule="atLeast"/>
        <w:ind w:left="-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Como</w:t>
      </w:r>
      <w:r w:rsidR="00615B9F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 entidad</w:t>
      </w: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 </w:t>
      </w:r>
      <w:r w:rsidR="00112341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solicitante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 de ayudas financiadas co</w:t>
      </w:r>
      <w:r w:rsidR="00F418A3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n recursos provenientes del Plan de Recuperación, Transformación y Resiliencia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 que participa en el desarrollo de actuaciones necesarias para la consecución de los objetivos definidos en el Componente </w:t>
      </w:r>
      <w:r w:rsidR="00697635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23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 «</w:t>
      </w:r>
      <w:r w:rsidR="00697635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Nuevas políticas públicas para un mercado de trabajo dinámico, resiliente e inclusivo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», </w:t>
      </w:r>
      <w:r w:rsidR="00635CEE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Inversión 1 “</w:t>
      </w:r>
      <w:r w:rsidR="0029358E" w:rsidRPr="0029358E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Empleo Joven</w:t>
      </w:r>
      <w:r w:rsidR="00635CEE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”</w:t>
      </w:r>
      <w:r w:rsidR="0029358E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, 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declara conocer la normativa que es de aplicación, en particular las siguientes apartados  del artículo 22, del Reglamento (UE) 2021/241 del Parlamento Europeo y del Consejo, de 12 de febrero de 2021, por el que se establece el Mecanismo de Recuperación y Resiliencia:</w:t>
      </w:r>
    </w:p>
    <w:p w:rsidR="00F418A3" w:rsidRDefault="00F418A3" w:rsidP="00F418A3">
      <w:pPr>
        <w:pStyle w:val="Default"/>
        <w:spacing w:line="240" w:lineRule="atLeast"/>
        <w:ind w:left="-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</w:p>
    <w:p w:rsidR="006E0AB2" w:rsidRPr="005C24C6" w:rsidRDefault="00F418A3" w:rsidP="00F418A3">
      <w:pPr>
        <w:pStyle w:val="Default"/>
        <w:spacing w:line="240" w:lineRule="atLeast"/>
        <w:ind w:left="-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1. 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19745A" w:rsidRPr="005C24C6" w:rsidRDefault="0019745A" w:rsidP="00336A12">
      <w:pPr>
        <w:pStyle w:val="Default"/>
        <w:spacing w:line="240" w:lineRule="atLeast"/>
        <w:ind w:left="720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</w:p>
    <w:p w:rsidR="006E0AB2" w:rsidRPr="005C24C6" w:rsidRDefault="006E0AB2" w:rsidP="00F418A3">
      <w:pPr>
        <w:pStyle w:val="Default"/>
        <w:spacing w:line="240" w:lineRule="atLeast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i. El nombre del perceptor final de los fondos;</w:t>
      </w:r>
    </w:p>
    <w:p w:rsidR="006E0AB2" w:rsidRPr="005C24C6" w:rsidRDefault="006E0AB2" w:rsidP="00F418A3">
      <w:pPr>
        <w:pStyle w:val="Default"/>
        <w:spacing w:line="240" w:lineRule="atLeast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ii. el nombre del contratista y del subcontratista, cuando el perceptor final de los fondos sea un poder adjudicador de conformidad con el Derecho de la Unión o nacional en materia de contratación pública;</w:t>
      </w:r>
    </w:p>
    <w:p w:rsidR="006E0AB2" w:rsidRPr="005C24C6" w:rsidRDefault="006E0AB2" w:rsidP="00F418A3">
      <w:pPr>
        <w:pStyle w:val="Default"/>
        <w:spacing w:line="240" w:lineRule="atLeast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iii. los nombres, apellidos y fechas de nacimiento de los titulares reales del perceptor de los fondos o del contratista, según se define en el artículo 3, punto 6, de la Directiva (UE) 2015/849 del Parlamento Europeo y del Consejo (26);</w:t>
      </w:r>
    </w:p>
    <w:p w:rsidR="006E0AB2" w:rsidRPr="005C24C6" w:rsidRDefault="006E0AB2" w:rsidP="00F418A3">
      <w:pPr>
        <w:pStyle w:val="Default"/>
        <w:spacing w:line="240" w:lineRule="atLeast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iv. 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:rsidR="0019745A" w:rsidRPr="005C24C6" w:rsidRDefault="0019745A" w:rsidP="00F418A3">
      <w:pPr>
        <w:pStyle w:val="Default"/>
        <w:spacing w:line="240" w:lineRule="atLeast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</w:p>
    <w:p w:rsidR="006E0AB2" w:rsidRPr="005C24C6" w:rsidRDefault="00F418A3" w:rsidP="00F418A3">
      <w:pPr>
        <w:pStyle w:val="Default"/>
        <w:spacing w:line="240" w:lineRule="atLeast"/>
        <w:ind w:left="-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 xml:space="preserve">2. </w:t>
      </w:r>
      <w:r w:rsidR="006E0AB2"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:rsidR="0019745A" w:rsidRPr="005C24C6" w:rsidRDefault="0019745A" w:rsidP="00336A12">
      <w:pPr>
        <w:pStyle w:val="Default"/>
        <w:spacing w:line="240" w:lineRule="atLeast"/>
        <w:ind w:left="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</w:p>
    <w:p w:rsidR="006E0AB2" w:rsidRDefault="006E0AB2" w:rsidP="00F418A3">
      <w:pPr>
        <w:pStyle w:val="Default"/>
        <w:spacing w:line="240" w:lineRule="atLeast"/>
        <w:ind w:left="-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  <w:r w:rsidRPr="005C24C6">
        <w:rPr>
          <w:rFonts w:ascii="Calibri" w:eastAsia="Calibri" w:hAnsi="Calibri" w:cs="Times New Roman"/>
          <w:color w:val="auto"/>
          <w:sz w:val="18"/>
          <w:szCs w:val="18"/>
          <w:lang w:eastAsia="es-ES"/>
        </w:rPr>
        <w:t>Conforme al marco jurídico expuesto, manifiesta acceder a la cesión y tratamiento de los datos con los fines expresamente relacionados en los artículos citados.</w:t>
      </w:r>
    </w:p>
    <w:p w:rsidR="00257CC7" w:rsidRDefault="00257CC7" w:rsidP="00336A12">
      <w:pPr>
        <w:pStyle w:val="Default"/>
        <w:spacing w:line="240" w:lineRule="atLeast"/>
        <w:ind w:firstLine="426"/>
        <w:jc w:val="both"/>
        <w:rPr>
          <w:rFonts w:ascii="Calibri" w:eastAsia="Calibri" w:hAnsi="Calibri" w:cs="Times New Roman"/>
          <w:color w:val="auto"/>
          <w:sz w:val="18"/>
          <w:szCs w:val="18"/>
          <w:lang w:eastAsia="es-ES"/>
        </w:rPr>
      </w:pPr>
    </w:p>
    <w:p w:rsidR="00DA0342" w:rsidRPr="00635CEE" w:rsidRDefault="00F418A3" w:rsidP="00635CEE">
      <w:pPr>
        <w:pStyle w:val="Default"/>
        <w:spacing w:line="240" w:lineRule="atLeast"/>
        <w:ind w:left="-426"/>
        <w:jc w:val="both"/>
        <w:rPr>
          <w:rFonts w:ascii="Calibri" w:eastAsia="Calibri" w:hAnsi="Calibri"/>
          <w:sz w:val="18"/>
          <w:szCs w:val="18"/>
        </w:rPr>
      </w:pPr>
      <w:r w:rsidRPr="00F418A3">
        <w:rPr>
          <w:rFonts w:ascii="Calibri" w:eastAsia="Calibri" w:hAnsi="Calibri"/>
          <w:sz w:val="18"/>
          <w:szCs w:val="18"/>
        </w:rPr>
        <w:t xml:space="preserve">Así mismo, se compromete a la </w:t>
      </w:r>
      <w:r w:rsidR="00257CC7" w:rsidRPr="00F418A3">
        <w:rPr>
          <w:rFonts w:ascii="Calibri" w:eastAsia="Calibri" w:hAnsi="Calibri"/>
          <w:sz w:val="18"/>
          <w:szCs w:val="18"/>
        </w:rPr>
        <w:t>concesión</w:t>
      </w:r>
      <w:r>
        <w:rPr>
          <w:rFonts w:ascii="Calibri" w:eastAsia="Calibri" w:hAnsi="Calibri"/>
          <w:sz w:val="18"/>
          <w:szCs w:val="18"/>
        </w:rPr>
        <w:t xml:space="preserve"> de</w:t>
      </w:r>
      <w:r w:rsidR="00257CC7" w:rsidRPr="00F418A3">
        <w:rPr>
          <w:rFonts w:ascii="Calibri" w:eastAsia="Calibri" w:hAnsi="Calibri"/>
          <w:sz w:val="18"/>
          <w:szCs w:val="18"/>
        </w:rPr>
        <w:t xml:space="preserve"> los derechos y accesos necesarios para garantizar que la Comisión, la Oficina Europea de Lucha contra el Fraude, el Tribunal de Cuentas Europeo, la Fiscalía Europea y las autoridades nacionales competentes ejerzan sus competencias de control, de acuerdo con lo previsto en el artículo 22.2.e) del Reglamento (UE) 2021/241 del Parlamento Europeo y del Consejo, de 12 de febrero de 2021, y en el artículo 129.1 del Reglamento (UE, </w:t>
      </w:r>
      <w:proofErr w:type="spellStart"/>
      <w:r w:rsidR="00257CC7" w:rsidRPr="00F418A3">
        <w:rPr>
          <w:rFonts w:ascii="Calibri" w:eastAsia="Calibri" w:hAnsi="Calibri"/>
          <w:sz w:val="18"/>
          <w:szCs w:val="18"/>
        </w:rPr>
        <w:t>Euratom</w:t>
      </w:r>
      <w:proofErr w:type="spellEnd"/>
      <w:r w:rsidR="00257CC7" w:rsidRPr="00F418A3">
        <w:rPr>
          <w:rFonts w:ascii="Calibri" w:eastAsia="Calibri" w:hAnsi="Calibri"/>
          <w:sz w:val="18"/>
          <w:szCs w:val="18"/>
        </w:rPr>
        <w:t>) 2018/1046 del Parlamento Europeo y del Consejo, de 18 de julio de 2018 («Reglamento Financiero»).</w:t>
      </w:r>
    </w:p>
    <w:tbl>
      <w:tblPr>
        <w:tblpPr w:leftFromText="180" w:rightFromText="180" w:vertAnchor="text" w:horzAnchor="page" w:tblpX="6993" w:tblpY="137"/>
        <w:tblW w:w="44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9"/>
      </w:tblGrid>
      <w:tr w:rsidR="0029358E" w:rsidRPr="00DA0342" w:rsidTr="00635CEE">
        <w:trPr>
          <w:trHeight w:val="234"/>
        </w:trPr>
        <w:tc>
          <w:tcPr>
            <w:tcW w:w="444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 w:rsidR="0029358E" w:rsidRPr="00DA0342" w:rsidRDefault="0029358E" w:rsidP="00635CEE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Firma</w:t>
            </w:r>
          </w:p>
        </w:tc>
      </w:tr>
      <w:tr w:rsidR="0029358E" w:rsidRPr="00DA0342" w:rsidTr="00635CEE">
        <w:trPr>
          <w:trHeight w:val="45"/>
        </w:trPr>
        <w:tc>
          <w:tcPr>
            <w:tcW w:w="444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29358E" w:rsidRPr="00DA0342" w:rsidRDefault="0029358E" w:rsidP="00635CEE">
            <w:pPr>
              <w:rPr>
                <w:rFonts w:ascii="Arial" w:hAnsi="Arial" w:cs="Arial"/>
                <w:sz w:val="18"/>
                <w:szCs w:val="18"/>
              </w:rPr>
            </w:pPr>
          </w:p>
          <w:p w:rsidR="0029358E" w:rsidRPr="00DA0342" w:rsidRDefault="0029358E" w:rsidP="00635CEE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29358E" w:rsidRDefault="0029358E" w:rsidP="00635CEE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F418A3" w:rsidRPr="00DA0342" w:rsidRDefault="00F418A3" w:rsidP="00635CEE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:rsidR="00B2264C" w:rsidRDefault="00B2264C" w:rsidP="005C4675">
      <w:pPr>
        <w:spacing w:line="240" w:lineRule="atLeast"/>
        <w:rPr>
          <w:rFonts w:ascii="Arial" w:eastAsia="Calibri" w:hAnsi="Arial" w:cs="Arial"/>
          <w:i/>
          <w:sz w:val="16"/>
          <w:szCs w:val="16"/>
          <w:lang w:eastAsia="en-US"/>
        </w:rPr>
      </w:pPr>
    </w:p>
    <w:p w:rsidR="005C4675" w:rsidRDefault="005C4675" w:rsidP="005C4675">
      <w:pPr>
        <w:spacing w:line="240" w:lineRule="atLeast"/>
        <w:rPr>
          <w:rFonts w:ascii="Arial" w:eastAsia="Calibri" w:hAnsi="Arial" w:cs="Arial"/>
          <w:i/>
          <w:sz w:val="16"/>
          <w:szCs w:val="16"/>
          <w:lang w:eastAsia="en-US"/>
        </w:rPr>
      </w:pPr>
    </w:p>
    <w:p w:rsidR="005C4675" w:rsidRPr="005C4675" w:rsidRDefault="005C4675" w:rsidP="005C4675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line="259" w:lineRule="auto"/>
        <w:ind w:left="-284" w:hanging="142"/>
        <w:jc w:val="both"/>
        <w:textAlignment w:val="baseline"/>
        <w:rPr>
          <w:rFonts w:ascii="Arial" w:eastAsia="Calibri" w:hAnsi="Arial" w:cs="Arial"/>
          <w:i/>
          <w:sz w:val="16"/>
          <w:szCs w:val="16"/>
          <w:lang w:eastAsia="en-US"/>
        </w:rPr>
      </w:pPr>
      <w:r w:rsidRPr="005C4675">
        <w:rPr>
          <w:rFonts w:ascii="Arial" w:eastAsia="Calibri" w:hAnsi="Arial" w:cs="Arial"/>
          <w:i/>
          <w:sz w:val="16"/>
          <w:szCs w:val="16"/>
          <w:lang w:eastAsia="en-US"/>
        </w:rPr>
        <w:t xml:space="preserve">Nombre y apellidos del o </w:t>
      </w:r>
      <w:proofErr w:type="gramStart"/>
      <w:r w:rsidRPr="005C4675">
        <w:rPr>
          <w:rFonts w:ascii="Arial" w:eastAsia="Calibri" w:hAnsi="Arial" w:cs="Arial"/>
          <w:i/>
          <w:sz w:val="16"/>
          <w:szCs w:val="16"/>
          <w:lang w:eastAsia="en-US"/>
        </w:rPr>
        <w:t>de los representante</w:t>
      </w:r>
      <w:proofErr w:type="gramEnd"/>
      <w:r w:rsidRPr="005C4675">
        <w:rPr>
          <w:rFonts w:ascii="Arial" w:eastAsia="Calibri" w:hAnsi="Arial" w:cs="Arial"/>
          <w:i/>
          <w:sz w:val="16"/>
          <w:szCs w:val="16"/>
          <w:lang w:eastAsia="en-US"/>
        </w:rPr>
        <w:t>/s legal/es.</w:t>
      </w:r>
    </w:p>
    <w:p w:rsidR="005C4675" w:rsidRPr="005C4675" w:rsidRDefault="005C4675" w:rsidP="005C4675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line="259" w:lineRule="auto"/>
        <w:ind w:left="-426" w:firstLine="0"/>
        <w:jc w:val="both"/>
        <w:textAlignment w:val="baseline"/>
        <w:rPr>
          <w:rFonts w:ascii="Arial" w:eastAsia="Calibri" w:hAnsi="Arial" w:cs="Arial"/>
          <w:i/>
          <w:sz w:val="16"/>
          <w:szCs w:val="16"/>
          <w:lang w:eastAsia="en-US"/>
        </w:rPr>
      </w:pPr>
      <w:r w:rsidRPr="005C4675">
        <w:rPr>
          <w:rFonts w:ascii="Arial" w:hAnsi="Arial" w:cs="Arial"/>
          <w:i/>
          <w:sz w:val="16"/>
          <w:szCs w:val="16"/>
          <w:lang w:val="es-ES_tradnl"/>
        </w:rPr>
        <w:t>Indicar cargo que desempeña en la entidad a la que representa.</w:t>
      </w:r>
    </w:p>
    <w:p w:rsidR="005C4675" w:rsidRPr="005C4675" w:rsidRDefault="005C4675" w:rsidP="005C4675">
      <w:pPr>
        <w:tabs>
          <w:tab w:val="center" w:pos="4252"/>
          <w:tab w:val="right" w:pos="8504"/>
        </w:tabs>
        <w:ind w:left="-426"/>
        <w:rPr>
          <w:sz w:val="16"/>
          <w:szCs w:val="16"/>
          <w:lang w:val="x-none"/>
        </w:rPr>
      </w:pPr>
      <w:r w:rsidRPr="005C4675">
        <w:rPr>
          <w:rFonts w:ascii="Arial" w:hAnsi="Arial" w:cs="Arial"/>
          <w:i/>
          <w:sz w:val="14"/>
          <w:szCs w:val="14"/>
          <w:lang w:val="es-ES_tradnl"/>
        </w:rPr>
        <w:t>(</w:t>
      </w:r>
      <w:r w:rsidRPr="005C4675">
        <w:rPr>
          <w:rFonts w:ascii="Arial" w:hAnsi="Arial" w:cs="Arial"/>
          <w:sz w:val="14"/>
          <w:szCs w:val="14"/>
          <w:lang w:val="es-ES_tradnl"/>
        </w:rPr>
        <w:t>3</w:t>
      </w:r>
      <w:r w:rsidRPr="005C4675">
        <w:rPr>
          <w:rFonts w:ascii="Arial" w:hAnsi="Arial" w:cs="Arial"/>
          <w:i/>
          <w:sz w:val="14"/>
          <w:szCs w:val="14"/>
          <w:lang w:val="es-ES_tradnl"/>
        </w:rPr>
        <w:t>)</w:t>
      </w:r>
      <w:r w:rsidRPr="005C4675">
        <w:rPr>
          <w:rFonts w:ascii="Arial" w:hAnsi="Arial" w:cs="Arial"/>
          <w:i/>
          <w:sz w:val="16"/>
          <w:szCs w:val="16"/>
          <w:lang w:val="es-ES_tradnl"/>
        </w:rPr>
        <w:t xml:space="preserve"> </w:t>
      </w:r>
      <w:r>
        <w:rPr>
          <w:rFonts w:ascii="Arial" w:hAnsi="Arial" w:cs="Arial"/>
          <w:i/>
          <w:sz w:val="16"/>
          <w:szCs w:val="16"/>
          <w:lang w:val="es-ES_tradnl"/>
        </w:rPr>
        <w:t xml:space="preserve">    </w:t>
      </w:r>
      <w:r w:rsidRPr="005C4675">
        <w:rPr>
          <w:rFonts w:ascii="Arial" w:hAnsi="Arial" w:cs="Arial"/>
          <w:i/>
          <w:sz w:val="16"/>
          <w:szCs w:val="16"/>
          <w:lang w:val="es-ES_tradnl"/>
        </w:rPr>
        <w:t>Indicar razón social de la empresa o entidad.</w:t>
      </w:r>
    </w:p>
    <w:p w:rsidR="005C4675" w:rsidRDefault="005C4675" w:rsidP="005C4675">
      <w:pPr>
        <w:spacing w:line="240" w:lineRule="atLeast"/>
        <w:rPr>
          <w:rFonts w:ascii="Calibri" w:eastAsia="Calibri" w:hAnsi="Calibri"/>
          <w:sz w:val="18"/>
          <w:szCs w:val="18"/>
        </w:rPr>
      </w:pPr>
    </w:p>
    <w:p w:rsidR="00336D2E" w:rsidRPr="00336D2E" w:rsidRDefault="00336D2E" w:rsidP="00336D2E">
      <w:pPr>
        <w:rPr>
          <w:rFonts w:ascii="Arial" w:eastAsia="Calibri" w:hAnsi="Arial" w:cs="Arial"/>
          <w:b/>
          <w:color w:val="C00000"/>
          <w:sz w:val="28"/>
          <w:szCs w:val="28"/>
          <w:u w:val="single"/>
        </w:rPr>
      </w:pPr>
      <w:r w:rsidRPr="00336D2E">
        <w:rPr>
          <w:rFonts w:ascii="Arial" w:eastAsia="Calibri" w:hAnsi="Arial" w:cs="Arial"/>
          <w:b/>
          <w:color w:val="C00000"/>
          <w:sz w:val="28"/>
          <w:szCs w:val="28"/>
          <w:u w:val="single"/>
        </w:rPr>
        <w:lastRenderedPageBreak/>
        <w:t>Información sobre Protección de Datos</w:t>
      </w:r>
    </w:p>
    <w:p w:rsidR="00336D2E" w:rsidRPr="00336D2E" w:rsidRDefault="00336D2E" w:rsidP="00336D2E">
      <w:pPr>
        <w:rPr>
          <w:rFonts w:ascii="Arial" w:eastAsia="Calibri" w:hAnsi="Arial" w:cs="Arial"/>
          <w:b/>
          <w:sz w:val="16"/>
          <w:szCs w:val="28"/>
          <w:u w:val="single"/>
        </w:rPr>
      </w:pPr>
    </w:p>
    <w:p w:rsidR="00336D2E" w:rsidRPr="00336D2E" w:rsidRDefault="00336D2E" w:rsidP="00336D2E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"/>
          <w:szCs w:val="16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1. Responsable del tratamiento de sus datos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 xml:space="preserve">Responsable: </w:t>
      </w:r>
      <w:r w:rsidRPr="00336D2E">
        <w:rPr>
          <w:rFonts w:ascii="Arial" w:hAnsi="Arial" w:cs="Arial"/>
          <w:color w:val="000000"/>
          <w:sz w:val="18"/>
          <w:szCs w:val="18"/>
        </w:rPr>
        <w:t>CONSEJERÍA DE ECONOMÍA, HACIENDA Y EMPLEO, DIRECCIÓN GENERAL DEL SERVICIO PÚBLICO DE EMPLEO.</w:t>
      </w:r>
    </w:p>
    <w:p w:rsidR="00336D2E" w:rsidRPr="00336D2E" w:rsidRDefault="00336D2E" w:rsidP="00336D2E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 xml:space="preserve">Domicilio social: </w:t>
      </w:r>
      <w:r w:rsidRPr="00336D2E">
        <w:rPr>
          <w:rFonts w:ascii="Arial" w:hAnsi="Arial" w:cs="Arial"/>
          <w:color w:val="000000"/>
          <w:sz w:val="18"/>
          <w:szCs w:val="18"/>
        </w:rPr>
        <w:t xml:space="preserve">Consultar </w:t>
      </w:r>
      <w:hyperlink r:id="rId7" w:history="1">
        <w:r w:rsidRPr="00336D2E">
          <w:rPr>
            <w:rFonts w:ascii="Arial" w:hAnsi="Arial" w:cs="Arial"/>
            <w:color w:val="0000FF"/>
            <w:sz w:val="18"/>
            <w:szCs w:val="18"/>
            <w:u w:val="single"/>
          </w:rPr>
          <w:t>www.comunidad.madrid/centros</w:t>
        </w:r>
      </w:hyperlink>
    </w:p>
    <w:p w:rsidR="00336D2E" w:rsidRPr="00336D2E" w:rsidRDefault="00336D2E" w:rsidP="00336D2E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 xml:space="preserve">Contacto Delegado de Protección de Datos: </w:t>
      </w:r>
      <w:hyperlink r:id="rId8" w:history="1">
        <w:r w:rsidRPr="00336D2E">
          <w:rPr>
            <w:rFonts w:ascii="Arial" w:hAnsi="Arial" w:cs="Arial"/>
            <w:color w:val="0000FF"/>
            <w:sz w:val="18"/>
            <w:szCs w:val="18"/>
            <w:u w:val="single"/>
          </w:rPr>
          <w:t>protecciondatoseeh@madrid.org</w:t>
        </w:r>
      </w:hyperlink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ind w:left="113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2. ¿Con qué fines se tratarán mis datos personales?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ind w:left="113"/>
        <w:mirrorIndents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336D2E">
        <w:rPr>
          <w:rFonts w:ascii="Arial" w:eastAsia="Calibri" w:hAnsi="Arial" w:cs="Arial"/>
          <w:sz w:val="18"/>
          <w:szCs w:val="18"/>
          <w:lang w:eastAsia="en-US"/>
        </w:rPr>
        <w:t xml:space="preserve">En cumplimiento de lo establecido por el Reglamento (UE) 2016/679, de Protección de Datos Personales, sus datos serán tratados para las siguientes finalidades: </w:t>
      </w:r>
    </w:p>
    <w:p w:rsidR="00336D2E" w:rsidRPr="00336D2E" w:rsidRDefault="00336D2E" w:rsidP="00336D2E">
      <w:pPr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336D2E" w:rsidRPr="00336D2E" w:rsidRDefault="00336D2E" w:rsidP="00336D2E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- Gestión de la información referente a las subvenciones financiadas con cargo a los créditos del Mecanismo de Recuperación y Resiliencia, destinados a la ejecución de proyectos de inversión </w:t>
      </w: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s-ES_tradnl" w:eastAsia="en-US"/>
        </w:rPr>
        <w:t>“Empleo Joven”, que incluye la actuación de “Programa Investigo”</w:t>
      </w: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 recogidos en el Plan de Recuperación, Transformación y Resiliencia y distribuidos para su gestión por la Comunidad de Madrid.</w:t>
      </w:r>
    </w:p>
    <w:p w:rsidR="00336D2E" w:rsidRPr="00336D2E" w:rsidRDefault="00336D2E" w:rsidP="00336D2E">
      <w:pPr>
        <w:spacing w:line="276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3. ¿Cuál es la legitimación en la cual se basa la licitud del tratamiento?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RGPD 6.1 c) el tratamiento es necesario para el cumplimiento de una obligación legal aplicable al responsable del tratamiento. </w:t>
      </w:r>
    </w:p>
    <w:p w:rsidR="00336D2E" w:rsidRPr="00336D2E" w:rsidRDefault="00336D2E" w:rsidP="00336D2E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RGPD 6.1 e) el tratamiento es necesario para el cumplimiento de una misión realizada en interés público o en el ejercicio de poderes públicos conferidos al responsable del tratamiento. </w:t>
      </w:r>
    </w:p>
    <w:p w:rsidR="00336D2E" w:rsidRPr="00336D2E" w:rsidRDefault="00336D2E" w:rsidP="00336D2E">
      <w:pPr>
        <w:keepNext/>
        <w:spacing w:after="160"/>
        <w:jc w:val="both"/>
        <w:outlineLvl w:val="0"/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</w:pPr>
      <w:r w:rsidRPr="00336D2E">
        <w:rPr>
          <w:rFonts w:ascii="Arial" w:eastAsia="Times" w:hAnsi="Arial" w:cs="Arial"/>
          <w:noProof/>
          <w:color w:val="000000"/>
          <w:kern w:val="32"/>
          <w:sz w:val="18"/>
          <w:szCs w:val="18"/>
          <w:lang w:val="en-GB" w:eastAsia="en-US"/>
        </w:rPr>
        <w:t xml:space="preserve">Ley de Empleo (RD Legislativo 3/2015, de 23 de octubre) 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Orden TES/1267/2021, de 17 de noviembre, por la que se establecen las bases reguladoras para la concesión de subvenciones públicas, destinadas a la financiación del «Programa Investigo», de contratación de personas jóvenes demandantes de empleo en la realización de iniciativas de investigación e innovación, en el marco del Plan de Recuperación, Transformación y Resiliencia.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4. ¿Cómo ejercer sus derechos? ¿Cuáles son sus derechos cuando nos facilita sus datos?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Puede ejercitar, si lo desea, los derechos de acceso, rectificación y supresión de datos, así como solicitar que se limite el tratamiento de sus datos personales, oponerse al mismo, solicitar en su caso la portabilidad de sus datos, así como a no ser objeto de una decisión individual basada únicamente en el tratamiento automatizado, incluida la elaboración de perfiles. Según la Ley 39/2015, el RGPD (UE) y la Ley Orgánica 3/2018, puede ejercitar sus derechos por Registro Electrónico o Registro Presencial, en ambos casos haciendo constar la referencia 'Ejercicio de derechos de protección de datos'.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5. Tratamientos que incluyen decisiones automatizadas, incluida la elaboración de perfiles, con efectos jurídicos o relevantes.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No se realizan.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6. ¿Por cuánto tiempo conservaremos sus datos personales?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Los datos personales proporcionados se conservarán por el siguiente periodo: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Periodo indeterminado</w:t>
      </w:r>
    </w:p>
    <w:p w:rsidR="00336D2E" w:rsidRPr="00336D2E" w:rsidRDefault="00336D2E" w:rsidP="00336D2E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Los datos se mantendrán durante el tiempo que es necesario para cumplir con la finalidad para la que se recabaron y para determinar las posibles responsabilidades que se pudieran derivar de dicha finalidad y del tratamiento de los datos.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lastRenderedPageBreak/>
        <w:t>7. ¿A qué destinatarios se comunicarán sus datos?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OTRAS ENTIDADES U ORGANISMOS AUTONOMICOS O ESTATALES.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8. Derecho a retirar el consentimiento prestado para el tratamiento en cualquier momento.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spacing w:line="276" w:lineRule="auto"/>
        <w:rPr>
          <w:rFonts w:ascii="Arial" w:eastAsia="Calibri" w:hAnsi="Arial" w:cs="Arial"/>
          <w:sz w:val="18"/>
          <w:szCs w:val="18"/>
          <w:lang w:eastAsia="en-US"/>
        </w:rPr>
      </w:pPr>
      <w:r w:rsidRPr="00336D2E">
        <w:rPr>
          <w:rFonts w:ascii="Arial" w:eastAsia="Calibri" w:hAnsi="Arial" w:cs="Arial"/>
          <w:sz w:val="18"/>
          <w:szCs w:val="18"/>
          <w:lang w:eastAsia="en-US"/>
        </w:rPr>
        <w:t>Cuando el tratamiento esté basado en el consentimiento explícito, tiene derecho a retirar el consentimiento en cualquier momento, sin que ello afecte a la licitud del tratamiento basado en el consentimiento previo a su retirada.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9. Derecho a presentar una reclamación ante la Autoridad de Control.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336D2E">
        <w:rPr>
          <w:rFonts w:ascii="Arial" w:eastAsia="Calibri" w:hAnsi="Arial" w:cs="Arial"/>
          <w:sz w:val="18"/>
          <w:szCs w:val="18"/>
          <w:lang w:eastAsia="en-US"/>
        </w:rPr>
        <w:t>Tiene derecho a retirar el consentimiento en cualquier momento, sin que ello afecte a la licitud del tratamiento basado en el consentimiento previo a su retirada, cuando el tratamiento esté basado en el consentimiento o consentimiento explícito para datos especiales.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10. Categoría de datos objeto de tratamiento.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keepNext/>
        <w:spacing w:after="160"/>
        <w:jc w:val="both"/>
        <w:outlineLvl w:val="0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Datos de carácter identificativo, Características personales, Datos académicos y profesionales, Detalles del empleo, Datos económicos, financieros y de seguro.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11. Fuente de la que procedan los datos.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>Interesado y Terceros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336D2E">
        <w:rPr>
          <w:rFonts w:ascii="Arial" w:hAnsi="Arial" w:cs="Arial"/>
          <w:b/>
          <w:bCs/>
          <w:color w:val="000000"/>
          <w:sz w:val="18"/>
          <w:szCs w:val="18"/>
        </w:rPr>
        <w:t>12. Información adicional.</w:t>
      </w: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336D2E" w:rsidRPr="00336D2E" w:rsidRDefault="00336D2E" w:rsidP="00336D2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336D2E">
        <w:rPr>
          <w:rFonts w:ascii="Arial" w:hAnsi="Arial" w:cs="Arial"/>
          <w:color w:val="000000"/>
          <w:sz w:val="18"/>
          <w:szCs w:val="18"/>
        </w:rPr>
        <w:t xml:space="preserve">Pueden consultar la información adicional y detallada de la información y de la normativa aplicable en materia de protección de datos en la web de la Agencia Española de Protección de Datos </w:t>
      </w:r>
      <w:hyperlink r:id="rId9" w:history="1">
        <w:r w:rsidRPr="00336D2E">
          <w:rPr>
            <w:rFonts w:ascii="Arial" w:hAnsi="Arial" w:cs="Arial"/>
            <w:color w:val="0000FF"/>
            <w:sz w:val="18"/>
            <w:szCs w:val="18"/>
            <w:u w:val="single"/>
          </w:rPr>
          <w:t>http://www.agpd.es</w:t>
        </w:r>
      </w:hyperlink>
      <w:r w:rsidRPr="00336D2E">
        <w:rPr>
          <w:rFonts w:ascii="Arial" w:hAnsi="Arial" w:cs="Arial"/>
          <w:color w:val="000000"/>
          <w:sz w:val="18"/>
          <w:szCs w:val="18"/>
        </w:rPr>
        <w:t xml:space="preserve">, así como la información sobre el Registro de Actividades de Tratamiento del Responsable antes señalado en el siguiente enlace: </w:t>
      </w:r>
      <w:hyperlink r:id="rId10" w:history="1">
        <w:r w:rsidRPr="00336D2E">
          <w:rPr>
            <w:rFonts w:ascii="Arial" w:hAnsi="Arial" w:cs="Arial"/>
            <w:color w:val="0000FF"/>
            <w:sz w:val="18"/>
            <w:szCs w:val="18"/>
            <w:u w:val="single"/>
          </w:rPr>
          <w:t>www.comunidad.madrid/protecciondedatos</w:t>
        </w:r>
      </w:hyperlink>
      <w:r w:rsidRPr="00336D2E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B2264C" w:rsidRPr="00B2264C" w:rsidRDefault="00B2264C" w:rsidP="00B2264C">
      <w:pPr>
        <w:ind w:right="-81"/>
        <w:jc w:val="both"/>
        <w:rPr>
          <w:rFonts w:ascii="Arial" w:hAnsi="Arial" w:cs="Arial"/>
          <w:sz w:val="20"/>
          <w:szCs w:val="20"/>
        </w:rPr>
      </w:pPr>
    </w:p>
    <w:p w:rsidR="00B2264C" w:rsidRPr="005C24C6" w:rsidRDefault="00B2264C" w:rsidP="00DA0342">
      <w:pPr>
        <w:spacing w:line="240" w:lineRule="atLeast"/>
        <w:jc w:val="center"/>
        <w:rPr>
          <w:rFonts w:ascii="Calibri" w:eastAsia="Calibri" w:hAnsi="Calibri"/>
          <w:sz w:val="18"/>
          <w:szCs w:val="18"/>
        </w:rPr>
      </w:pPr>
    </w:p>
    <w:sectPr w:rsidR="00B2264C" w:rsidRPr="005C24C6" w:rsidSect="000508D3">
      <w:headerReference w:type="default" r:id="rId11"/>
      <w:footerReference w:type="default" r:id="rId12"/>
      <w:pgSz w:w="11906" w:h="16838"/>
      <w:pgMar w:top="1985" w:right="1133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5EAA" w:rsidRDefault="00FC5EAA" w:rsidP="00336A12">
      <w:r>
        <w:separator/>
      </w:r>
    </w:p>
  </w:endnote>
  <w:endnote w:type="continuationSeparator" w:id="0">
    <w:p w:rsidR="00FC5EAA" w:rsidRDefault="00FC5EAA" w:rsidP="0033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CEE" w:rsidRPr="00635CEE" w:rsidRDefault="00336D2E" w:rsidP="00635CEE">
    <w:pPr>
      <w:tabs>
        <w:tab w:val="center" w:pos="4550"/>
        <w:tab w:val="left" w:pos="5818"/>
      </w:tabs>
      <w:ind w:right="260"/>
      <w:rPr>
        <w:rFonts w:ascii="Arial" w:eastAsia="MS Mincho" w:hAnsi="Arial" w:cs="Arial"/>
        <w:color w:val="222A35" w:themeColor="text2" w:themeShade="80"/>
        <w:sz w:val="16"/>
        <w:szCs w:val="16"/>
        <w:lang w:eastAsia="ja-JP"/>
      </w:rPr>
    </w:pPr>
    <w:r w:rsidRPr="0019474C">
      <w:rPr>
        <w:rFonts w:ascii="Arial" w:hAnsi="Arial" w:cs="Arial"/>
        <w:sz w:val="16"/>
        <w:szCs w:val="16"/>
      </w:rPr>
      <w:t xml:space="preserve">Página </w:t>
    </w:r>
    <w:r w:rsidRPr="0019474C">
      <w:rPr>
        <w:rFonts w:ascii="Arial" w:hAnsi="Arial" w:cs="Arial"/>
        <w:bCs/>
        <w:sz w:val="16"/>
        <w:szCs w:val="16"/>
      </w:rPr>
      <w:fldChar w:fldCharType="begin"/>
    </w:r>
    <w:r w:rsidRPr="0019474C">
      <w:rPr>
        <w:rFonts w:ascii="Arial" w:hAnsi="Arial" w:cs="Arial"/>
        <w:bCs/>
        <w:sz w:val="16"/>
        <w:szCs w:val="16"/>
      </w:rPr>
      <w:instrText>PAGE</w:instrText>
    </w:r>
    <w:r w:rsidRPr="0019474C">
      <w:rPr>
        <w:rFonts w:ascii="Arial" w:hAnsi="Arial" w:cs="Arial"/>
        <w:bCs/>
        <w:sz w:val="16"/>
        <w:szCs w:val="16"/>
      </w:rPr>
      <w:fldChar w:fldCharType="separate"/>
    </w:r>
    <w:r w:rsidR="006E62A1">
      <w:rPr>
        <w:rFonts w:ascii="Arial" w:hAnsi="Arial" w:cs="Arial"/>
        <w:bCs/>
        <w:noProof/>
        <w:sz w:val="16"/>
        <w:szCs w:val="16"/>
      </w:rPr>
      <w:t>3</w:t>
    </w:r>
    <w:r w:rsidRPr="0019474C">
      <w:rPr>
        <w:rFonts w:ascii="Arial" w:hAnsi="Arial" w:cs="Arial"/>
        <w:bCs/>
        <w:sz w:val="16"/>
        <w:szCs w:val="16"/>
      </w:rPr>
      <w:fldChar w:fldCharType="end"/>
    </w:r>
    <w:r w:rsidRPr="0019474C">
      <w:rPr>
        <w:rFonts w:ascii="Arial" w:hAnsi="Arial" w:cs="Arial"/>
        <w:sz w:val="16"/>
        <w:szCs w:val="16"/>
      </w:rPr>
      <w:t xml:space="preserve"> de </w:t>
    </w:r>
    <w:r>
      <w:rPr>
        <w:rFonts w:ascii="Arial" w:hAnsi="Arial" w:cs="Arial"/>
        <w:bCs/>
        <w:sz w:val="16"/>
        <w:szCs w:val="16"/>
      </w:rPr>
      <w:t xml:space="preserve">3                                                                                                                                                    Modelo 3325FO5                                                                                                                                                                </w:t>
    </w:r>
    <w:r>
      <w:rPr>
        <w:rFonts w:ascii="Arial" w:eastAsia="MS Mincho" w:hAnsi="Arial" w:cs="Arial"/>
        <w:color w:val="323E4F" w:themeColor="text2" w:themeShade="BF"/>
        <w:sz w:val="16"/>
        <w:szCs w:val="16"/>
        <w:lang w:eastAsia="ja-JP"/>
      </w:rPr>
      <w:t xml:space="preserve">      </w:t>
    </w:r>
  </w:p>
  <w:p w:rsidR="00635CEE" w:rsidRDefault="00635CE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5EAA" w:rsidRDefault="00FC5EAA" w:rsidP="00336A12">
      <w:r>
        <w:separator/>
      </w:r>
    </w:p>
  </w:footnote>
  <w:footnote w:type="continuationSeparator" w:id="0">
    <w:p w:rsidR="00FC5EAA" w:rsidRDefault="00FC5EAA" w:rsidP="00336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6A12" w:rsidRDefault="006E62A1" w:rsidP="00635CEE">
    <w:pPr>
      <w:pStyle w:val="Encabezado"/>
      <w:jc w:val="both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E20E3E" wp14:editId="24493053">
              <wp:simplePos x="0" y="0"/>
              <wp:positionH relativeFrom="page">
                <wp:posOffset>-9020</wp:posOffset>
              </wp:positionH>
              <wp:positionV relativeFrom="paragraph">
                <wp:posOffset>-416560</wp:posOffset>
              </wp:positionV>
              <wp:extent cx="7559675" cy="1072398"/>
              <wp:effectExtent l="19050" t="19050" r="22225" b="0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1072398"/>
                        <a:chOff x="0" y="0"/>
                        <a:chExt cx="7559675" cy="1072398"/>
                      </a:xfrm>
                    </wpg:grpSpPr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50355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2"/>
                          </a:solidFill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Imagen 1" descr="ECONOMÍA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2833" y="584718"/>
                          <a:ext cx="12636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49FC845" id="Grupo 8" o:spid="_x0000_s1026" style="position:absolute;margin-left:-.7pt;margin-top:-32.8pt;width:595.25pt;height:84.45pt;z-index:251659264;mso-position-horizontal-relative:page" coordsize="75596,107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MFq8SsDAABiCQAADgAAAGRycy9lMm9Eb2MueG1s1FZZ&#10;btswEP0v0DsQ+ne02LJsIXbg2o4RoEmMLgegKUoiIpEESS9B0SP0VL1Yh5TsJHbQNOlXPiRxmRnO&#10;vJnH0fnFrq7QhirNBB954VngIcqJyBgvRt73b5edgYe0wTzDleB05N1T7V2MP34438qURqIUVUYV&#10;AiNcp1s58kpjZOr7mpS0xvpMSMphMxeqxgamqvAzhbdgva78KAj6/laoTCpBqNawOms2vbGzn+eU&#10;mNs819SgauSBb8a9lXuv7Nsfn+O0UFiWjLRu4Dd4UWPG4dCDqRk2GK0VOzFVM6KEFrk5I6L2RZ4z&#10;Ql0MEE0YHEWzUGItXSxFui3kASaA9ginN5slN5ulQiwbeZAojmtI0UKtpUADC81WFilILJT8Kpeq&#10;XSiamY12l6vafiEOtHOg3h9ApTuDCCwmcTzsJ7GHCOyFQRJ1h842TkkJuTnRI+X8BU1/f7Bv/Tu4&#10;IxlJ4WlRgtEJSi9XE2iZtaJea6T+Jxs1Vndr2YGESmzYilXM3LvihNRZp/hmychSNZMHwJM94AG6&#10;qnFBuUXcyluRRgHbgD4LcqcRF9MS84JOtISiBiSttP9U3E2fnLaqmLxkVWWTZMdtXECAowJ6Bpqm&#10;OGeCrGvKTcM2RSsIUXBdMqk9pFJarygUj7rKQlf/kPXP2tjjbP4dA35Eg0kQDKNPnWkcTDu9IJl3&#10;JsNe0kmCedILeoNwGk5/Wu2wl641hXhxNZOs9RVWT7x9ttzbi6EhkiMk2mBHe4uUc2j/dS7CkoXE&#10;+qqNooaUdpgDWl8A4UbnsOGgfUDT4q6BElbj1SSIg24cxy5/D9pSabOgokZ2AICCCw5QvAFnG2f2&#10;IvbQiqPtyOt348BJaVGxbJ9od3nSaaWa+M0uas96JAXBV7wtoCYQFyHE1dQgDN4NkcI9kRoaIZhn&#10;VBMo8vn09ub2+vevyfumVuRy/E6ppUhLp/+gGVptr0UGvQmvjXBgHJEuHEaDbtdD0GLiQS8J2w5j&#10;7yDbg8Ko3+0DVVwP6g2S/sB1/kMjgXv2dfTjwpINaNnQCKeHhb8Ry/UraOTuGmp/OuyfwuM5jB//&#10;Go3/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wQUAAYACAAAACEAb9UsUOEA&#10;AAALAQAADwAAAGRycy9kb3ducmV2LnhtbEyPwWrDMAyG74O9g9Fgt9bxsoYui1NK2XYqg7WDsZua&#10;qEloLIfYTdK3n3taT5LQx69P2WoyrRiod41lDWoegSAubNlwpeF7/z5bgnAeucTWMmm4kINVfn+X&#10;YVrakb9o2PlKhBB2KWqove9SKV1Rk0E3tx1x2B1tb9CHsa9k2eMYwk0rn6IokQYbDhdq7GhTU3Ha&#10;nY2GjxHHdazehu3puLn87hefP1tFWj8+TOtXEJ4m/w/DVT+oQx6cDvbMpROthpl6DmSoySIBcQXU&#10;8kWBOIQuimOQeSZvf8j/AAAA//8DAFBLAwQKAAAAAAAAACEA0q+sfKA/AACgPwAAFAAAAGRycy9t&#10;ZWRpYS9pbWFnZTEucG5niVBORw0KGgoAAAANSUhEUgAABNgAAABTCAIAAADC7C0jAAAAGXRFWHRT&#10;b2Z0d2FyZQBBZG9iZSBJbWFnZVJlYWR5ccllPAAAP0JJREFUeNrsnW2MXNW1pk/FyAwfnbbDgGIS&#10;3DQTM4kDNI3x/AgXdcw/wJq2pZsZQpjboFE0GGVkHPEVXQXbRKMkgMBoIsxchHBrBuKrRAJHBjQa&#10;CdwC8iMEnAbCJJhL0zaKkRFpFyb4Yl2m5q16qJXtfU5Vnequqq5qr1et1qlz9tlfZ3+sd++11yqU&#10;SqXE4XA4HA6Hw+FwOByOTuFzXgUOh8PhcDgcDofD4XAi6nA4HA6Hw+FwOBwOJ6IOh8PhcDgcDofD&#10;4XA4EXU4HA6Hw+FwOBwOhxNRh8PhcDgcDofD4XA4nIg6HA6Hw+FwOBwOh8OJqMPhcDgcDofD4XA4&#10;nIg6HA6Hw+FwOBwOh8PhRNThcDgcDofD4XA4HE5EHQ6Hw+FwOBwOh8PhcCLqcDgcDofD4XA4HI7e&#10;wEltivdP7x3503sfev0K//Yr/7rv9JO9HhwOh8PhcDgcDoejvUR01//+vw+Nv+T1Kzxy37pLL/6S&#10;14PD4XA4HA6Hw+FwAFfNdTgcDofD4XA4HA6HE1GHw+FwOByOGtixY8eWLVu8HuaIPXv2qBrfeecd&#10;rwqHwzEvOMmrwOFwOBwORw9hfHwcEuVVMUciunXr1m9+85vnnnuu14bD0VasWbNmZGSkRzM/PT09&#10;NjamscKJqMPhcDgcDofD4XD0DMRCe3ftbM+ePW2K2VVzHQ6Hw+Ho3ul/cHCwfUKAw+FwOBzzhYW8&#10;I9p32idH/tKrflPeqSDz0bkVLOAP97vf/e7w4cO9XkwVQQXRxaw1GSyGiy++eMmSJfXbSQv1Jdav&#10;X6+klej999/fwg+a+UjlUkI+EDsctaA+sm7dulojgMPRJdh7xkVtivn0y1Z/5X98JTn44/KPRf3J&#10;qRcli5cXTrkw6fub5JSL5rfUbHBJVrn++uvbLRPu2LGDub4d6pEnAmw3Mr0tuWfPnjVr1ugjbt68&#10;2dXUnYi2DN/92xd3T1zw5jtn9WLmNeJs3bo185H6Cb1IPacL2drcc7Vp0yZFYsXsXTqtcU0XpVJp&#10;jjE899xztSYeaydNpWL8NjPCJ598UlJvq1iofdDMRyqXSucDscNRC+qP6rD9/f2+ZONwJJ8WkyPP&#10;l6c8fi5enixZWzjj2jYxUk3B0eSlbjg2NnbzzTfzk/lXE1kHiKjJhM0SUYlSaXlSkagg7c52V8Eq&#10;IZItDx8+fMMNNyC+bty40TuZE9GWYWT1W/p/3ztXLMjSMbKIMMzMzHRPrrZt2ybWoVxNTU35En7X&#10;MuTh4eFa/HZ8fFz/xUJd6nU45gsSjCQSSfTUKDo9PT0yMjI5Obljxw5URdRtfXR1OMo4tj859GDp&#10;0INJ3+WFL96h/x2YQAX1x0cffbSna25PBSpICxede5egarCVzCOhyIdWJ6LNoe+0T84fOPTyG+dE&#10;N7ffufP8cw/p+pqrXtbfzqdX3Tce09G1I6/vnrig+8tYazdM0gnySlfltjtz5YhkXC7Sut/MTNdX&#10;0PJ0ffPT4ajfMWGeTz75ZLR9oUe6bzsz4qJjY2Pr1q1LKoq7Ljk5HMmR50tHnk/Ouqmw7Adl9d1W&#10;Y/PmzUg46Mfq/+joKH0wzVRZSMIWsWmH2TkaER6FQXesvta9wms0UGyZCTEyKICCNYwKaGYfGBjQ&#10;xcTEBOPJtm3bVDR7URlThLpQbOnFaLLNyR1bDrOjN0iqdqSIsoenh1DuyMyqwrD0FsYcRU5VIJwQ&#10;LbEJmVmlIKEm8969exlLo6RVJ6qEKJKwIHxxTkm44q4T0eMwcum+S75+ICKiR/5y8nW3jz20eecl&#10;Kw/o510PXplJOO+86ZmJ367o3UOk999//9DQULdtW6kzq0vXOdPomHdoUGYpN802NcKKK/peqMPR&#10;SUjcQX1dUg7SlS40wiPG3XDDDXqkEVV9kzuiqQo/Pj6um4hi6tHebR2O8u7o4d2Ff/N4yzV1TZlT&#10;cpd6H902zQ+Hh4dhL0lVEVQdGT1eO0cDESXMAw88UGsXTqmIJVpU6Q6uCBXGVpZ1rXGgFmUFofuN&#10;9evXQ9WUGd1UPLpjq1049XniiSfIG8qrhAec35EUYUdvOB9kR4o4XWWlVkg4PFnlXSsImrEWs8kh&#10;FjmvowId1oxJNZZVjZAqSPgVNELqqSIkNlsTV6H0NIzKChUWJPxeCq+o/Ixua9GrVnO/+61f6++a&#10;q14WF+V62ZnFMMCyMz985Y1zxDNPP+2T47jr6nJ4sdByEx97Vte604s1oA6j0a3b+kN35soRodae&#10;p2v9ORwdhsQgiTsSniQAbdy4kQV+yTqsu+u/WW6zOxI36acS9fSWLiT+RpKZw3GC4tj+0ptXJ0df&#10;bVP09TfE0k9FfozG2MJTeG30LIQoX9Sjo0hEqETeYKFwNrhiLSOXmdJa+JMFryQwh0kS9jRkoSQ3&#10;OTmZv97CYoZZVbSWihVEQ2KkWBe+PjQ0FEWurFJd0OmormrZ/kwT2jTfjmoe7uqdzIloGRMvfWXt&#10;yOvnn3uo77RPrrnytwcPff7g+/0BCy3+/OlVN269Zt1//S99xxPRV95Yrqd6N6lo554/cEh3erEG&#10;1C3XVGBdhZ+MHUuXLi0UCpJOwh5FHxscHCxUEK5+AWJQzFu2bCGY/qctBkXxKBULE+WqYYqEseRI&#10;MRpEbCjRqLGmCl3nGXDXHA9lQONOpuZww/jDoinD1LDNBA0RFTP6NK1CnmZgYTInNquBdEVRP/qv&#10;2BSnYlb8+Wsgz5eKZujoprVPJipaS1g0pjT71oScRXtIt9swY2xSUbfppw5HUx1WHUqscmpqiiU8&#10;SYeohG2rgOaNyIhsqmEE7TiWja6//vrnnnuOXQJvhw5HGZ8WW85FObcSqs1nMtKNGzeqP5YqQJuX&#10;nhuGUW+dmZmxpxMTE+l4MNaQVPYVFZXGhyi5Bx54gIu9FaDlpGHB7mdC0W6pQFMY1A7D9egAJxWN&#10;3KkK2FlF79fUXJUHPVJ+2DZs6nCpUpmpwBbBySr1qWxQEOJUQdL8XC+OjY2RSZVXUSkndt6HakT7&#10;lzCWXOZGsS0BKGNWKBN1opwrgCXUW560WiWhtRW9qpr75jtnPfyLb7CxOfHbFZHyrUjpzqdXJRU1&#10;XQULH+nOXQ9eOXLpPpy73Hrvui4vKbZ/wjsYOkOlPhSd+RneVE+TlPzEE0/QCSNB/8kKwjOo6RhQ&#10;AysWi9ZFoQdhy+bsPlw0ylXDFGEUkZSfybpDzQ1bANP4Uv80Y3rIYCIJ1UKSLJtyelGJhsGsaGFg&#10;jg3kGY6jZbbo07QKeZqBhQk/ok1LYQ2omKGmLudDEJEtOb2lO5o/8uctWj+2xdcoS+l88lP50QRG&#10;m0EJB8tY6WUOvjU6OfXbQzhRpdtk1G5FwsN86pGiVQ340RHHLIioGqeEV3of55eQJs0UCq2d40nW&#10;W9GmU09kdtCkoEYYvuVwnOhc9J+uLXztxVadF7XldSMnmXM3nRdxpdaMoN6K7hiCRCZPMOJn7mHE&#10;SEMpyAIwPYVDSp1SpNkdKhVhDNHeA0TUWDGFMqPB+aGhicFKKZINouU/eQizIWIZphK6UVCW9FT1&#10;zJlSxkwe7dq1KywX6Wbmx9IKC4VNuLDIwujoKIKKhtyWs1BlQwVRHpRzpgMKqEYyPj4u6SWpKFEr&#10;dZWIQZ71DoXXHV7XU93hXeVfL+p6YGBANaD7lFQ3CUYqgkJSe9hqglmoklW3uh+eHHYiWhOXfP2A&#10;2KYY6Xe/9eumXhxZvU9M9bZ7r9g09qyuJ15a0eWSSpz/kZE64dV0kKrVZHEIqWbKiIk0o4ZId2IQ&#10;1NO0Ji0EzJQcJO4Y17L1FcXJ6pT6Q63NvYYpIlERG8OBgkW7kaa5oag4ao/BALO43dCyjpKj0sIX&#10;GVaSimocGcMECGYqLVgo/wEFVooamxAQcxr7RsTkRXZfw0/TcthRB2sGynattJQZJgarATPRqdk3&#10;OjWK4QRGeV5kubRhQezERYhZOOnR90I70Qqln2ZkX99UNcw0xmquHkU2nK09qJjYP1AViUlSTNvh&#10;VBkVua6Viv6rMSgeasDGfVo1hLynvQ055gWHK6D5mdjKzXDAR0wJezd90MQyxeBWixyO43Bsf+nd&#10;OwoD21secXgiMSIV6onGVOuTljy9NaSymbQ29OkyC9jytElcERtMjncDPpfFVns3s+DpgkT8PNwS&#10;sL0QxRl5KZ9FVsP8YMkp6aDFTckVUGUVBO4nsUoXODW1XWs9ZZxXYM5rsDHAMjqPNIkopK4lAkn+&#10;UQDNHYqED6pXON6sm1QONq704sYKTC6F8ep+x6xL9jARffgX30Ad9+U3zmF7M+eL4q7X3V5mUPof&#10;nSztQpiVs3AQrL/sxMiC1pakdhsNQ+PUempSeBTDzRXQ+tUfGFg54W1qDwpgYhAcMjMzUYpG8GxA&#10;MW0QFn64ZqEr7KhRVBCY4eFhek5DIqqOZyRB/Y1RDD5sGv9R/OJjBFP8EcWyssNSco53ij/0iaLK&#10;r6Uk3BKkm0GthVLVITuc4VcIK4pNxbAg9jNc2mwTo641fVKTGN9THsyegS1/6jOxkU4Rwl3rsD2Y&#10;Mxt2k2zf2yxMYJFvcHCQ5rquAlvcVfWykIm9aIejWYkWMyQ2jKB2q9alJspgSOPUHTVmjXss/egV&#10;W/2hiaLB4VXqcPwVHzyWfOHalvh0MaG8ji3GUF0WfVdNHLOmbUxGtksW6dwSQDmx6RheUZ/fotdj&#10;67aiKyYnIAjpp62t29aZyZC2iwARimTRyLh3BA1QZrQpZIDsZzYsSDRChnN06OvVciuphqeKDTO/&#10;tYhxWCjTiG64+RkZB551u1IpNLBTdjNJhdhpe+AKw6K/Po0JWgqsHEpS5RuxL0JBVAqVOhLJoPpR&#10;PSDBUlFEAtHFsFPHumnPEFEYY3gQ1K7Dm3mQGQlYtTK2wTvvCK2cNbu6Ex3pDvUn6ZyZMfT399da&#10;hAs1NGqt2+VP0fp5HfnJBp1IT4AdP/b6IMk560cdDGIGBw4HtTB+eCPn6W0mMIYWBss/3IRVAdNu&#10;35musCziXXUMmdisEGmwRBWVGTPHS3KWolXuW5Qrq3YaHodD2CaNQmpE5mBPrTZGMVUJCqPXrSwi&#10;luEOp53ci+i6LcfmNxHhcITND9DYEAdZ8B4YGECeUP/Vfw3mk5OTqHLQB3ft2sVKudqqLkIvBQ5H&#10;5/HF2zbUevTRi7/96MWX6r/+hW+PLj7n7MxHJy8/u7D4o5L45JHnm81V6f3thVYQ0aY6F9KOsZrZ&#10;CX4wQ3bG2P5KB2CZdXR0lFX+cJm4DjTTccBE87veZehgjtM8qBFGow2abthFQ+2IpVjlRyMSQ1N0&#10;NkpxotSWmaiIDcaNTORAd0mRsz8RFiTU+KgFxQZRD1OUeIa0Q3KsU8PAI2lNSbABGBUqyaFkl6SM&#10;A89lCtAn41sjIClaVSxKLqGcqQ+hDEMazayU8oz2YrgpoqpTYOWqWCxSUapY9loGBwdDnUpjsCxl&#10;KgZ0u7h2IhpjZPVbZ59ZTLsDbS3uvOmZ624f612fLrWWfMJVHDTIc5KHTKLVlGHVOima7J6nxac3&#10;3OxOsxwgJGaWq/Q0Y2WP+POs+2ezlR8OebVmwTwbcXk+VuYqrwYvKqoO1e+8NmCkIGANIPO76Fvj&#10;naxhhHxl+zT1bZAqQg3fqP66AOqYCyQcMCyorXLaRw2S9WxIqZ2AooVzdoh2SwA2ENxJr2N+sez2&#10;mkT04E+3NySiZ3z7359+2eo6AQpnfKcyj+4Wt2yCkR7enRzbnyzuhE1KsSAYginozhriG+jaQBeT&#10;6mJoOgBWlExUSPvJzJQMWWdPKhpnqHSKDrGyH859ExMTsDI9RUMqTI6nHFBPqivsUT5DUSE8oWqm&#10;+5UT7IyEMWturXVG0TjzjgrSRROLo2jh02g7Iak6iUkXik2IjvUa1srVckQXlRlbmkT5Rf/NMDLH&#10;jmC/EEuMxXCHnUxqgHpTC8HmIueZlZBCsqawtQKkPr3IaTj9pOp4Jc+KxolCRPtO++T8gUPlxrd6&#10;37IzP+Q855vTZ7WWK65aeeCSrx/oO/Wfl51Z3DT27MH3+w8e+nym99GehtkZwpMk2qGziCe/8G0p&#10;MjpEKTbFYRC2MrPRLBfKzH96+G6t3iwWgyhFzsq38tYxkm4H/eeYvczC2s0T5+yZ1fnMzEytUpv3&#10;NvUjzVgiD71lRs8xj6BPRU1LwoFkSrq5tSVzeUezZMkJvVwOkZpKWE57aQ5HG/FpsVVmgRpgydrC&#10;krUioqW3ry0nmpOLnnXT7FJrqPRED7WjIprcWSfCOoaZn0iq3tHC7h++m6ZtokkSEkzfx/ZIrdeL&#10;QCqAhg6kFwwaZS7IppMWh9GAg/wg1qefCqAIsVuDoIL1GqsHe0py9pT/lDqdz3DFjS1ceJQZIqKk&#10;GtmsIKGlnEyV2jCqkZGRYrEY8kzlR2E44cXJecyUWGwWMl2oKGM2/KYbQ1PqYHVQa+iOdmUJhsXj&#10;8H76jr0YajsngW55OvJwm6GT/LNniGjFEeg/37nhGbyw3H3LEw//8rKWa8+K2ZZdklYciq4def2V&#10;N87ZuufKhTdTsNxl5+hmoU5g/oJzasOSomkzRilaDHVM3di4mTYGY8tdzW5RYvaDt+xohB1gCFeq&#10;Zhd/JlhzqlUVtUiR6cOYSbSoBszU0xypV+Y35VAKA25nmujsNhg5FsLOZ/ixTDmqfv5pD9EUlW4P&#10;xiLsQD8B6pvLdzgMaqJqbAMDA+pokUyjYUFNjrOgtguqfo2FCYQkCY5qckhXjAzYpUg3VA4UKLbw&#10;XLrD0TZB7flS8anCl3/SuRT7Li+c/1TZR0sOLlrO22yJaMMlnkgTIfLRHU6paffd9bUYOCheizAA&#10;s+hRH5mew9NFSx9vyfm0TqnDaboWycGGcGZBMuu/4X5drXMKTRUZXdZar7NviT1OHwAWOBFNyi5D&#10;Vzx85offH3tW1zufuRS/LC2nu7feu27Xz/6Bk6i33rt+wWjnpqV89PJnB7TqYZgaCEImGdrbiFLE&#10;uG5mP0ec4uBTpsCEQgLGwRituG+mbiORriHwwme50uvkgXJZ/GjJW4CWyKBJliPm+uC0OtZrMeJq&#10;awHKnlmZy2m5t843xXSnfVOsNJkFoI41UYnpllz+AzZ2LERF4HREUnUMSwusUz9mt5l+YW0yag+0&#10;QI5Ghz7EHY6cQCECwQVz2ZFUhJ7VxMSEAqAuji0K2hunRvXUaCqL/WnpLfTSPjw8rDAzMzNe/47W&#10;4+irpcNPlS8+eCxZtOQzddlTL+rQ1ugpFxXOe7y07+rGIT9+1b+Vo7XAQhL6sXOJx9zz4ONA4BoZ&#10;DxGURUl0YVh/1E9J3bxr9gVwgYN3BgRFe2Sqc3aOSTm32GwCwgoGeejkGdHP9cQnX7Wy7Knl4V9e&#10;NnLpvjYlcf65ZQXgux688s13zmpfKt0AydNqrBJW2MlB5s6pW4juR1L1tbh06VL9LxQKyFj1U1SX&#10;CFOkh7CspdgkMA0ODq6pINJ2MDNCeosU9R+ekFMnTRlQ/HpRSZiNXBPgzA67xa8SmZPlVvnlIwnV&#10;AFu7to0WSo1p2EIjvmSUvUIFVpCkcjZgLqTIysg35SsoIfP1XMsk8iyoeCELVlJWNPSlVCfKRvr4&#10;R51mSTNAFVzv0pwws5ReDFbV0dIsFbMWkwRGm8L2YHb5bPlTT3EsZMdj7NrhSGNoaAgBAsEic00K&#10;UQD7Q6KgaooaprYEUGfUfXMxn7nGF8XsFowc7aOC5f8Hf1w+hClS+va1pY9e6GgG+i7/LA/18Wkx&#10;rxKvo9XQmPZcBQusXBI5VCiO185RINcQbfKDKaDpzq5du5gsJGDjGUgB8BGqwCYBEiyprHVCL+2I&#10;skVual/TFWAUV+CYqO6gG4hc3dCsRsvRG8aKdk98ndOhr/y+XSZt+079BDNFuycugJQuPEiIwSMi&#10;9rhQaMR7R61Ny8z1Gxzgck6pvuSN1WlSTKoWsUkRcR8dfZhwuDYTAgUJwoQpckIvJwcLyW3kBIz4&#10;2RmL4rfz3y0ZttjbNG80ZMmqohb0dGRkhGMM0SPlUN907oKmhGNq4J0qbAqJjAm3dVj/XQBW9fJz&#10;UcnrOOBikS9s85la0GG75WBP1Dz4WGF7UDBGbTJm/ciUJNGgdsnDUauXYXDfhh1rimFrZJCEZyap&#10;jXe6Btq5hLR3WUdPqkoi9AI14LmowDgc9VFYvLxk1+c93hJHKc1hydXiwI2DffzqPOTNMWfvJl2L&#10;FqpEoUhcKBQkrohnQhSTqsMVDeAa2CWQhI5bbJPTgnE6F/dyeKSzwIpBE8HExITEJHRtbGsUxzb8&#10;RzMxv9B1whFRWGhScRnapiTCmN9856xuWEaqc5A9DBCyqSh8pOOOYzrUaHkXP6LY0UqqJxbSR8yj&#10;aNWaQ3vi6MrzVpQrhcT7KCliNi1M0TKZZqFhNggDReEcIInmZynicshwmaq88GFKhBWQtEZuVLQ8&#10;41R0OhzmTx7o8CoLB+sbNgbbKqGWwjrPTLROM8gMoyxNTU0hATMqpeMXV0ybdOJm/SIQpoE4UTG9&#10;gKNaxcaYy/qI5TOzfUa1ZKK5NbnMkBqaSShT9ZrR3KIijAUTa+V160eM3aYP43CkoS5QKpXSSyG6&#10;aHhiPPNMfnS03iLREBH6zfJdeke7cGx/6ehrha+9kCweKB38cemjFwodJ3uFUy4s+Ydw9Di2bdvG&#10;CG9ni0xUQyiVeGYiN8O7adKZeCwmiU5vKG4hXeP6JfIHyyERVs/x/TM0NKQ7nV+7LIRTYwuxffw3&#10;D42/5M1LeOS+dZde/CWvh3kBmp9zdPTk8PbgcMxd1EA/CpjNycjsISpYkbtaI6JmjotgGO3QU0Vl&#10;8UgiCX2RN+uNAO0vrPnjYxBPCbgtZXk+5L1oCiiAKbxw3zQa7MwSso6tK1mG9ZakH9a/JBXl3D9B&#10;Wz6PAKN0lTqkna3mUNsZZYqQsaNBzQlz5Sc6KhJ6ug/LyFkPRcjaolkBpca6dolKGd66dauk1baq&#10;cB/86fb37t5eP8yKXz1S331LNo48n+eYaGHFU74j2iVgrFiQ26R5ulske+B8heNFGpowjQGxZBiH&#10;H9pWxOTkJOM5L5punSYUiKX+S8JhmCXMyMgILlUfffRRxisNTcwv4q4McQqApWKyh63mSKHa1uVb&#10;Xi0nea9wOBwOh6OtMAtDSVUhKlNMwU2LAhilsadGjdCit5t4XwiZZ2g+ur+/CcsxElMUuTgVnuVZ&#10;OEeaQT1ByUlGkUAj9oIjdYWZmZmR/IR3deSepKowhrJZUlFL0YVeN8/yeopNOFKUsKUAw8PDe/fu&#10;ba2Qiqc+TnPhTgz2xX/JZMqSHoXeEdHQUZH1lIJjLg41Nt1EFuSUivmjVynQmsMAMoKdLkjCu0Bb&#10;0M7Dn+gH1Xra4dPXmCc0f4/dbC2PA1lJZX8vyqd6GaeTzOz8CY5Iby70lxMNGpEaYOaQEjlQSIcJ&#10;Pe4kVYsYYbTzskbfA0T0u9/69cO/+EYnU1x2ZnHVygMLz4+ow+FwOOYFnOFhARuDE5mUCcEXLaxI&#10;qmC/URQRY9pJ1Xd52pyYuRNUhE2Jy5J0IwGREwRTU1NQaMUmrkiKmE2KVH/FQm2fE7FmsgKrBDE6&#10;iw2Z1VKUeKSneJ1pbeUTMwr20Q6ncrJ+/fpIYmPVwI7dmiAYboeG9wlvd1QEs0Cujzg4OJjT4Zmj&#10;WbTVPFJ9O45tUiesRYnp8g3pcTfAlEijfIY2Mjppjd/R5eh2IipO+N2/fXHn06s66U9lZPVbTkQd&#10;DofD0ULYoeJQR9fANqa5Vtf/0Et7UjkaJEpj8qi9lbZ2Zv7rmz0gilZqUjWhRH4gWiHpYj/WdMNC&#10;cXNrBUl1MR5leDuzKoYpbqwXjfjp3ZD3iseiFdZasKupbItCk22DGKPuqFYx4wGUpenpad1X3aYl&#10;ZjZ7k6pfQX2UyHe8CmW0s5N+mDtH/969o6NeQ+vg8O5cwXpcLxfTZaxrDA0NdbleqzX4SCOdIYUd&#10;Xben4DB0r/uWa656+aHNO++5pdz9tt+5U9drR15vd6J33vSMEhL1HVm9j9TxLOroUWCO7MQ8jeDw&#10;9uDoIbC7CMfjf+RKVzfFdsLWi+ZbC03thxqqYmIo3IbWL4wnQzXxUBoaWhTTK1Vg5BnvdmGek4qn&#10;AUsxfB1Hqe2oXsm+mcpsyoDuK4fmUiupbOkon6rt8LRtKGfjkQKBW5WgPJs3BeI0UyLsDi2oMeeD&#10;x5JDD3ZFTpSNY/sbB1u8fHbR46JDsC16c0ZCW1LTxRMYGqesceAXQC2cR+bOOqk6GBPw4sa1Lqx/&#10;4cGb++YPTP9tdSbib4onM6Gksp3LTRKlJVtIyzmpq/3zU7GZygCHwylXmJ9wwcVyS6G4bx6kwiUY&#10;9NV5S/UTrl5ZriwbWK33SeEEQffuiO58epX+f3/s2aSyL3r/+BUd2KJUKpvGnr1k5QFdn37qJ/eN&#10;X3Hw/X5vJb0LP5nj8Pbg6AmkuQqHLQ12vMoMVCDzSXpr1WmrjRs3Is6axel169ZJfJRoKIYp0VB0&#10;C+tESNVpa+eir6FWHuaU9LqpGUP8zMEAKXJoVgkpzla5bm6KfitL4U4prrZrbWaqyKgfs1mKFRCV&#10;yLyg6acEepEHSLi+zkIgoh88Vvrz4+WLj8vuUkrTGyB4hWU/mJ/8HH21dPDHuUKeetHsUkh//YGB&#10;gVDF2lTTQ3VZGk/YbcW7MAdl/sDC8LpTLBbNAk2oOi7ypu5jmq626MNyqkaDcBFHYQhPDnlLOcRV&#10;gYVJjleUMONk4R3OaduAE+bHdATgtyFdVHhM6UQa+7goD8uFfTJbyrFchT7VFcmJMF93s93EjuWt&#10;q1VzJ176CkS077RPJn67ogMpHvnLyWXfLSPlC1HQbvDj4nA4HI4FAERDyWrIcBL1JNdinciIqJ1C&#10;NPVag36K0mBtX7THHJdzR7Ks5Ab9R8bV6+KoFnl+yQObQ5AoxQxJE/9kN0NcC+lEmUHBWGEkmCoh&#10;aJtSZ29QIck/7o5x4gW5RZEVYd1SVGy6UFot52ySjCNvYbYmZZIuHry4xruYoGo0vVwTmlEsDBls&#10;+DrBdH9qagrvaPZiz+OM75S3H437ffBY0nd54cs/np/MHHm+9Pa1OS0VFfqvbnd2Qj6GyWW4IpZO&#10;k6rDjDA8Ou0wQBEwtVLcpyVV/VusLuua7mye25ZUgKGvpGqV2pzPaUwIz2DXUpfgeDnJ4ZcY93Lk&#10;jdUTJc39sCBYKUsqSg2UGpd40F3bCw1htotwzKbIUawgq7VyBYt29aUTAV1NREdWv7Xz6VUP//Ky&#10;yi7lfvMm2lacf+6hW+9dJwp6zy1PigB38myqw+FwOBYYUEWTWInAxx1cCiPJhXuAoRMRex2ft5j4&#10;x9aR2TQyxxtIosTJ3gs+USQgSnDUizkPZYWWG41upa0HRZsVBIgYl8WTXlkPbUKmU2wtwlzhxjmp&#10;mjwNuUHacXS0ChDFEN2Pyq7YFp5R0MLi5X+1zyMWuuKpecjE0VdLh7aXaXBOLOpPlqxtd6bYFWfb&#10;X5++VCrRkbFxjdOgqDnR/gcHB9NcEZtkCkA3xzmkHUumybGBz5IHXZsNUrp82PbSVnaVQxigpc4+&#10;qoYploeMV8/MzFCQsbExDTuYLjOWCGfmdPTmzZvT9tWSqn4viaKoryKIgkJHQyNeFgBV5yTwVrWA&#10;4Z7kup2IPjVxATzwrgevFCfsTKJKi4vrbh/z9uFwOByOuUACoqQuo53sb5jJH0NkzTUJjhey04hH&#10;ELPkGfntNLEPiZO0SFSCoEJGmw/zCORdthMXniGfBQtUYc+6qdB/dem9nyT/0nrzGfVUbT8tJkdf&#10;K2sFN+uv5aybyly0zRC5Mg6m7oa2eZ3wpnVvW50wRn5iI1eRiMfWIirEz6YldzQ4QPmipKOD5eGa&#10;i6UOG0y7WrFtzwi2Xmbq6OaqNz2IWUjLqq5h5hERJYAqp1kraw4nou1CuBvpO5MOh8Ph6DnYLqgk&#10;RTY3JGYhX5oia1JRYDOhVpyTPRAJkWjcCaOjowqD5CdZDcNCJiZKiDSvfYh3OEuQwJd/V8F2PBAr&#10;edFEYWx9JZWdCjucxmlSxEqVzrhxGNhOsfIiW6DsD/OTqhDasTVqhSKHHH4zSVelC4tjYjqvKNsm&#10;PSuk/aRO0IrkTph/KgE/q4p5165d+l6RV9jew6IlhQs+MxhZ6Lu8iT3J/DjYakXfRf0FEdH2w76s&#10;vjvnKtFsTypKuTnt7uiVvXv3YrOHLq8RIPIhFCFch8pMBU2K2RUKFkoj7+/vD4+SWqfIb1KoWCym&#10;s+q2cx1JN1vNdTgcDoej12GbBqHFZrPQE1qYhLyh/KmfEmRFaaanp+E/EgTFRdlI5GhlEmxiSFLk&#10;etu2bexCKCSRS3xEJm4IJcGxUnGn4eFh6GVoD9bE3/DmmjVrpisQ6eJ8qYROM0+ikHZIjBcFzp7p&#10;p1kGlrwuCb6FFoDThdJ/FYp95sgicVK1Ehy+Mjk5acZaVBXKthlTofgKZssHujBTn8SvayWnmtRX&#10;U2x4E+3hdhzZnj3jO92f5bIhpUUdtTdpDfj+++/fUkFTPFCtaPPmzTMzM+YNqM4hz6RqoCgJXHQm&#10;x29szpqF2iIXiv0qSLjhaduY6gimrJu5fWpmz9DLoERmodqd6zqS7vcjGqIDJza751CoLdnW1yDP&#10;Gax9Y64GF83W4ar8yMhIpoaGI7P2aj2NVu7rfF/W++uvmzocjvkCRoaizi5KMzAwEB7lCs9hsrUI&#10;PdOFaKQuIk8tGmZDqyQ2IyDLhjcVMv95RTMypDFHUTGYZ44/dlPjPzt+kFJd65F5IsVMkfJvR2FR&#10;VA7Ly2BIsPR51JasBVAopSvRGU+Mln+u2cbkpmikXgndZihjGBC2t1Slmvss/+xC67NaAJUI80v8&#10;1OeOLNY42gtR5Y5sh4aw/ghDU/tJq9zXghrPjgpCz7219gw5aZlUNP9D27Z6tyUCmLFZ5ae/v59l&#10;pigVznkODg6GHdmMfhk0fKk2sJ0bCTmumW/1pioKj1pooNAQFAp1Ue1ljnIKb6t+IdCgMSUXPmt6&#10;MS5qAO0YinubiI6s3rfszA/x6dI+3HPLEzduvaZLiChrrur/dczZW7AOE1H1FhRI0vnRYEqL77wV&#10;/nZAZVSvDhW0Wjv01BFeIaINv69GE2QgJ6IOR3dCM/ro6Kj9xN6s0RjjbAwLEE6FEZ/UW09WoPEH&#10;LTuJtpkba2i+8UhhzM6HWTNqFhrDbYBCBsoUjHRTQ71EYQ1EbOOMV4DBT8gY3k2MHuMrBTZoUhHG&#10;dSVb63/7FPZUnxRKFVUoFHRhLk8jUDpKBM9ETdp0iZcuXZpUbRopTuVf0l7IVOHn4ZButNbRdpxy&#10;UeHLP+l8suq8ahKsDtPS7HB4Q9DBOSMaxlare6pbRYdR1cZsK3XujFpiDw4/MwuCgBcKgaaNnF6x&#10;0ugUumZJqhut3k6TLEc4NiloxDBBuqE+BaNN6OwnjC2p7rczQEUuduYXPURE3+o79ZO2EtFlZxYv&#10;WXlAjLcz5nlzQiNaptHC7uk2aJH19/cj/WCYG39TC2CZyhyvt4/qh8uf4ZjuA7TDsZDAhpudGTOW&#10;oiEUR51QGvE0sVBJCbrDlppoHuc/JfZppGWJSm/BNnVtO6js2ul6cHDQji/OOrehHZQkpeZnN/E0&#10;o6ESgZW1fIY1DrviNRS2mVTNeCq87dNSJxQhsvnZWighc5NT30uhnopO4zeVt/hv7ivEYJVn0VEs&#10;r6hQ8EzbOKL4toipax/VO4S+ywvnPd5CpVwz8pw2rZw286O2PTo6KjGJFXlOe9aKR/3anq6rwNSg&#10;wr3NzIR007YleT18SsxRkyN1uxmmns6enppVIawihRoZOGEyg8C4ZiFmy22YGXFUzr7a0YNaucos&#10;7EIFG8WmBc3hC0zToSdiyibhakWthYzw64S1Zw6fNXxFe+a1lik7WfndTkT7Tvvkzg3PiBzy8zf/&#10;eM8rb5xz673rW6tAu2rlgbtveQLDvPfcUu5Udz145e6JC7qkErZt2zY0NDQv+13pgUyt2bqNWnPo&#10;os1oqrpQHaXTLh8UwvLisCtdCa2FGWR3OBwLEjhwt92D0NlDLbA3wr4iF4pEwoH4G1ZDcHSZVM3w&#10;hqKkwpjmP7sr+UcYO8yJ0c5oeMx8RckppOVnYGCA5DhmNjMzgzUj0WkTbtjP0R2FZLFVwWBxEpVa&#10;TkRRG8Exo+qHDSvWFuvYENLILAqtelB4M/BrRz31Ot5W+S4I0+SfU8GKWekqBv1ERbM+9e0lHNtf&#10;+uCx8gnMLsRZN7V8LzTy2dOQFUAp88STFvfNyleehLAklJ9I1E89M3v1T5xGAerkto5DoyjRuRhY&#10;6jlAzhltrH5QcNPQwXna8BObJ+ecSyfhHISWB6cMolWA+UW3GysS4bz13nW2ETrx0oobt17T8mOc&#10;L79xznW3jx18/7P1M113Dws1D1Ed3kbH0EJa19zsMahvpM2CJ9XV7u5xFZAf2EyPKn/v3r3qqAvP&#10;I5zD4eiYqCEJINw3yHOOCyKKp3i0OjnfqNEV7Tv9Z8sUK0fRCGyeA5E/Ir24OuKL2JpSEYPCQglS&#10;ERaG7EwRAis3cV4qLqrxU3QUFxQm+piercrLFq5lVTOIxlWFn5ycNK1djo3lP1aXBxLdxI2Tylk1&#10;jefs35oFqbDC7aYucCahSu7v71f2TNpGO4kMj46OEmGYf71bLBZZxNRTC6k5ccHs8JTevSP56IWu&#10;y9YpFxVWPDUvGrkOx+xgm8yRkGnucFo1GGrQI8IuNJnWG6q5p5/2iVhiW80IffTxv1p2ZlFE13Zf&#10;uwSoMCWVVeemvK6xFz+7tSW0BdIdwJRG1Kbra95mJopn9khnoFbO6yzhKxIMTtbfqCStMCd1MiBp&#10;j+X5dEHmvjhHTfq5fIfjhIWGEREhSRt28DuP6KBBSUyGt7BXZBqtigS3KCKZadkCFynYoQ29vNRH&#10;5hmQ9JJ5tNyuhGw6CEe5aOUe/lzLPlMUrIVIbxnV2nSykHaR3vBBmAtfj+JXPKG9KHtqPl16tQUf&#10;3l06+lr54tOirsuKr0eeL/88eSA2qNt5LF5e3p7tBUO+DkctKTEaaoaGhlqrK9e1+8y94b7lo7+c&#10;fN3tYxvuuubg+59vUxLnDxy69d51+tuw9Rpdd0/ZzepPqEpeHxwQEhSeC1MJGx4eLlQQ2RmSxMB9&#10;DHAbC9UF9xEpsLGRVJaWm131UcxLly5VhMqDLkIZBbsRghK1nEdhgEQuPVUMBIjYMrmllkiIqOCf&#10;9goZCJWHYaFhTgRku7D4BtWeimMhdZ1Zn0pLMSut4QrCD+FwOE4QIF5Ex6Lyj5wTExM2WI2NjaGp&#10;K56D1i57d7UkjIGBAYwkufJ/x4DBmLQSTaiZ3JNYsjY5tr/s6vPQg9DR0r6ry3/tcCiam3+KfBa+&#10;9sJfio86C3X0Ikw1BnExlPCvv/765ypoSUKKGfmzC0eh3tgRvW/8iujCMGuHK9GLL79xTnBxTlcV&#10;X80RWQR+pXZZZycQjpQmgdhO1H/RIVxOodOVVI+1JFWdrsy9UFuziTpPTllKNCzsYNhhKxaL0Yo4&#10;Ni1QzUp7c960aVOkYIbWGcpR4f2wCAqjOomMy1EDKD9weCl/cRQ4OgGLWctwW8CSNqsDyg8fYmpq&#10;Ksot55eiVObFH4/D4Wg51N810M3aYqrIJPqumEPU2GV2NbFU1HB1ErXYE7PyVVdm6knTx+TkJKO0&#10;KtBcgGLpQD9Rk0PVVrOD3RkZGcHmkGYWokqqRok07GvwN7+IGzduxN6M3mV2IyHNvDbskyWR1XAe&#10;x+kChgnDpGk8mCqIcqhIEFL1ouZKdpJ1jVp1OyqzMLC9xHYoOOWiwrkP6n/nPmff5eX/p/9NYfHy&#10;YzPnffTSocNPP1d8+jrd++JtG5bdvsFHG0dvwcwsI5SyXIUJbnPBGomLmVNJZNLcbL+Z6I71o6Ry&#10;TCCSljMz1smzoyf19Cc8/9xDl6w8MDtTundueObWe3vG3SVzpxqr2hOssg5NonFzgBPyw+lHnM5h&#10;Oh9OKwrH9JZUbaAxEdokbZNuyJ0yF1TMKlcYjF6ECyniV9ciRZVFYgEmLsJXyDYnVMOD2rqGhWL1&#10;GxMR7N9ybiqkf6SFhUMFQEVNkWvyNuap++rSnNdSnSAHhK6TMospfoj8oYIo89iRUyb1ru5LZIwI&#10;pOVWAaDZaUd5mYadnIg6HAsGHIacezzGOc2VQkMWqnRP5CPumgUk0qHhjEViq0mBoVhhmEr4CbfX&#10;HfgeU4wYLO5boH9mQZRpiInSZmdmq/7+ftW86THZkgFmjSPjwAqvF1mBZXoiM5qYiDOdQxM0sYOF&#10;XxnUf9pVm0ee/4yFLuovK+guubq1LLRwyYfpm0df+8OnHx5JyluwRz7+P3/8fx8e+fi1Px59fbd+&#10;hsHeu3v7kqvWnHLhVxdeG7Zviu6D/UTEMtGr4WGlluSh4dEqxyzE+6GhISOKv6sAP4gSMiNRMC1p&#10;g9BTVFL1bZEOpiEiirAbjoz2NhEdWf3WyKX7ZkFExWArjkmLZqCo+wE/ZFFcE1XmEc3QABcEz3y4&#10;sYjOiRfOnTLXYo+R9Q+zax8KMeml9EzRx7ZVwwUVaCdESz3KXIorAxyY4YxT+Aojqf6PjY0pQptT&#10;WXK2BWPyqWtVhSKJagPGywWdVqkY/RP53LVrl2lBMLhbunW2DhSebESm/xUhe7Chsf6kusMc1qRK&#10;nZYS2jp/OByOhSGMClgtglxpEGO8Mn8wjkxg3laTnRlwisCsinVfhnemJ5uP9BaaRFyjl2QT080V&#10;8OL09PT4+PjAwABOX1jrDJcamRAVnhftPr5elEMYpmVGCXGQJMphFKEIc2Rds/X4tFia3lC2SXvW&#10;TfpV+qdrE46MthlHX//j9Pd+mCfk239381f3/GJRf998tbS06K9+mscyWX0YqcAJpP1ExDLRa9Ye&#10;g5vKQ0O/R45ZgDEEXzjmKZolMA0poXzLZmk6hoafXo1wdHQ0PUTYaXYnok3joc07L1l5gOvf/OM9&#10;4pM3bv2PEatctfKAKdwarrnq5e+PPcv1rp/9Q9JlnlrqgM1MKKWGnqGhofQ6t5Ec7BlGT7HBmASm&#10;8y18rRk6E3DXnNzJkpDYFGoUMKmbS3crY8N4QsVj2xMw7+0Qy7BPmkcse0VdfXZrxixXJykbG8o2&#10;rthZNbTUc1aRu29xOE4EMOzYMNLUi6hpoe2v0UYMh6U6TQTpocaclUuI8WpH2EI1JqolZknJZ7YW&#10;GY7qdodJxAZ/SeSbNm3CEq9ucgH6+/v1sXRH34UPpLk1JKIc01Iw5nHL0t69ezUji+4yuVjSXLCc&#10;mjmhsHNSLBYzHdm3FoWvvWjOOQtfe+GvOrrtxBe+PVrRv322Ychj+//07t/fPfCzH81XM0vXP3fS&#10;x3YcjjRC02gaHDhQpguskdvSRh51ufzrBd2gfPe5Hv1gN2695uFfXsb1K8c7XzFc/c3X0yZwdz69&#10;SoG5PlKxgdQTLNTmJDtYgnZrrWDpRsnmpN0JnafhsyhPBky5PO0MQK25VEGt1h/lih3CZncC07JC&#10;umi17Hagn7x06VIsSc5lmkmT9jkueebn83kmP4fD0W3QGIVnFEy+WbfV8NVwXUy0E78vupiamjI/&#10;KLrGKVzIo1DcYC3SGKkjPddwKENAo9XmU1Uams92R7ObWYRiRRgjxsiF+ii2JKprmyX1XUQvo0T1&#10;UZgs+Jph8zClJCVhMyw8UxnQ/zCHNoWx6Spmyx5sG2tQFHTR8VLWkrWd+XbilouXn50n5J9/visP&#10;ZW13S0MssSbHQaRZT9xhQ00/NZM2abGk4cBSJw/RepnloU3Hj09YrKkg3TzCxYsFP4Z/rnezLhqp&#10;P/HP0089zuxQ32mfrFp5QH8jl+5bO/J7rqMX9V8vztrQ0fwumRjTE6GKdhQNz2UhHMXU7m0mUyvP&#10;6WXO6BanIpvK+ebNm9NZanZQ0zydWbSG27maCYaHh1mBlvTWrNXfiH+meWybjuUYqa4Vv+XEj204&#10;HN0MjZkjVYirhEQ0JCRpTExMaLzSEM3mpwYxjrtrcNC1hF3dx9co4Tdt2qT4LS3fFK0jaiMFahTV&#10;TKR6M/PmSWXnkzv6qW8XOpVhRZhrzmKYjXp9hToncjnbKflSxFL/wz1MTMGz9a3IxVfJjC6YJXUz&#10;zCEkAWpqET755JOcwaFctZaqew6L+vvy73NOf++Hx/b/qSXpSsTCML7VpGqYO2bpqg5vnJmZMQnH&#10;PA7oA5l5f/6Hk7uiNWv8+tDsn9f/oLrJU4uH8MSg/+b7PQn8IGDPn59hWTiizLsKYKb+LQ/8xOCW&#10;AoS+A2a3vn+CA1V8ax4hbEhf8CcveviM6NlnFisOXfo3jT0bnvYUtxxZve+aq15OyodI912ycv9t&#10;9x5nRVa8FHXctSOv63r3RH9vFZyThxglityBwEbUaiW1RNMhTZklOqzIWnhME+lRw31RiT64reN8&#10;qabGhvzHAmguTyughiq1DeNBLS3tbSlPJGZ7aS52OyzdyDwSdyLq2BKEwqWuo8j5ClxHltAcDkdX&#10;cZ5YXJ6etqEMhlmHvSDhYYBNXV5Si97Vf91nENb4Y0bdImVRBvx2q2x0/6QZLXpiGM8GbQ7yhTZg&#10;wjs2DtsqsJ6y28kGKdtHZsclmkl5ixOn9iF40TbNpqam9O00rbD1qp9hZshDdJMd1PAkiLIUkuT5&#10;chtYeveOwpd/0to4T79s9Rdv2/De3dsbhvy0eERcdMWvHpl7ohs3boT7qa/xTY0wjI2N5YlBb0U0&#10;L/IggOV/DElu2bIl3BLA6kSzPRfGGCaBkctocz70FKBEJT+gWRYRYzP1nxYFzSKJDTJ6MR3S0VCo&#10;ZkEqLdmaeN+1/j+diP7VlYtYZfrRsjM/RC9XLDQ6KWq6uD2klJse3ex8Swh0tPQI5XIWazkAzZou&#10;amCMQcxkNjLqFdNQt3avYZfhSUMVBmY1ndNncMqinGhEZl7EllK0ug+/1VCIX5nNmzcrMApjyr/e&#10;zamhzp4AS3rKgzLDiSklp8hLpVKdd80gk5WrWCxmEl3KhVMEIcob2nHYJ8SAodU2Qwb1P3chNama&#10;UAqZv2ob3wCYZ8RkPxJqpn92h8PRJUBncmJiwk7Xo0DLepZGyMnJSVHTiEAqjDq7ZES9CNvUCICp&#10;c72L1W5WwczgBHtiWDayhDRWnOBENG3qM22XLs+dtPUBmz6i0Tv9VnqIDt+KnMFmms2LbtaKcJ7F&#10;1sO7y45GW01EhWW3byg+89zR1/7QMORHL7508Kfb5+7NBYkICYoOZZ4Y86ggwSTDJoEZ/6Syka7+&#10;q6dM7vqPSS1Cis4podm54bEksD2hJCCi4YFkiqCBhSUt+LAC4zuApqUhBRnD5Jy0SEZIcxyAXOei&#10;SFOQDEyjCiVbTJmYP4tw9FYjqSUzh84O86OOBN6x46MnLdSve8nK/aKjZQXd1fvSJosWANREJLik&#10;VTXENnETkmmviD00hlSWYyOHLqi5Milig96W6MJVYTuhuqOC+lk1e7/425z1uhH7wOZtqal36dt6&#10;S93YFKJYO9SAq6KxKaEw6GUlNayQKQ/oPqXLEtrIbQqZSj7Yx6P2OK2ECbX0Nw2X9h0ORxcCZphk&#10;+V+xQZK1uaR6OgvHDPrPkKU7Ehwlm2qk0rWkQIUvFov6mSmtmgk3czTicLQLR19N/qWIk8/Su3d8&#10;dqcN/kUH/vtd+0b/c+S4JRPv3b29728uPf2y1XNMUR3NtM+sz9bfDlXHLBQKmbQNwUPxqC+rV+o/&#10;MzsU1AxTSQgR9zDfB00hpMoMGkhoSiJkKahXSMgJLf1a9rBFoqd11tbZYAg9pSdZp5Yc9aEajvyI&#10;puXn8Hy7eadPI7+1l2jlYt6J6OcW5KddVtHa3fn0qlvvXTfx0oqF2oJFezLXRPfu3RuNHbA4Bh1G&#10;CnMQGjIo82Bm41QYg/3E/4roKIs3masy5kAlqW69RkvyWJptSlGW09vpxeY8xsHMJziHY+muobld&#10;3Ykyk2kjm7KEPlq4qTuhnlXLP3SmWWN8naOO5QO6w9HlMEEzkxwylLHhKfFRwq7GTA2SGoiQXJGA&#10;Ga8ki6CfkpY8Qq4bcmCHo30ovX1t6ZXP6y85tr/8852bSvuu1l/ywWMtTOWUC7/6xdvy7nNOf++H&#10;eShrQ57Axa4KTBTJHwOGLewYFF1yTRVh31RntyFCgoro6KxP+dqRTju8Ew04mfQy7Y+0FgsV3VX2&#10;tlYRmtHyvjALAS9z0YHDxu31ydQdKNTXaZw1to//5qHxl7yFCY/ct+7Si7/U+XTNsF6k89PscBYe&#10;fakTxnpOHVLUKp/IlmJTHjhJ3ZImkojJR66i60cYmhvp2GcNLfc6/3Q4FioYwNXfGbIYr1BXcctk&#10;SUWTTZXTJgHmxMGWLVtEJFrggvLoqyKf5Y1Qw+Ll5ZOiFcu6B3+6veHxzhW/eiTnBubb/+nmnKZx&#10;+6+64rz/uW2OVXTDDTdAtFjLFjWtpYLERqidYGKvCTrBZC3yhlQWOW80pUq0n8bHx+3Ajlo450iT&#10;qp6U/eSr8QXtJ3lQhNG2LUnQa4g2qZ5QtZiXLl2KvMeZ1UjwCEMSD3sSHJIiD6bJ5ajV3erUTyhL&#10;z0Vub6vw2Q5x9yRvGQsVLWnHeSSe/FJR5rmXNuWqYeqZkTSVw3k5C+EHMByOE2cAt/7uHd/R1Tjl&#10;ouTUC/9KRMVCA6ejrcXAz370++GX8ux2iq/++ee7vvDtOVnyE6ODiObRy00C9y0TExMYnjDTx7pJ&#10;VMViUZwNSx/GQjkmyjlwY7/NAjMWqF3cfPPNysCmTZsUZ56NNb1rOqJ6hewpz+kzR7ajwI5xptFX&#10;R2ck2wWAz/m3dzgcDofD4XDMEqKgHzxWZp44Fz22P/m02KakFvX35d/nfPfv756jN5fQXn1kOaY+&#10;2C1MKmZp2U2y8366s3TpUhy06Fr0D9anYOvXrzeHMbPYSzD9XjzBYAU3p+90y55ypRd5C1tH6TpJ&#10;qsdZhZz+/xwOJ6IOh8PhcDgcjlaidPAnybIfFC54vXDe44UVTyWLl5fN57YNp1+2+qwbr8sT8tPi&#10;kbf/7uY5JmeOx5s9HWoquOaqYO/evaF2g+5w0luBI3943Gk2q2gCR+adI5MftZCZvUwvfWagBBvd&#10;J7hRbscc4WdE2475OiPqcDgcDseChJ8RbQladkb00+Jxirj6eeT5z3ZHW31G1PCHb/6HPN5cBLHW&#10;L/2322ZRrB07djzwwAPYNdRP8bSW6E9GFisiYIpsjjYgSGJ2R7TqZy8MpmrxI+tNdbfePUPrZ0Qd&#10;DofD4XA4HN2H6Dio6ei2E/m9uRx66H/1X7VmFt5czFl3UjlC2SrSVd8aRUtk/bmY5Mj57hytTjoc&#10;TkQdDofD4XA4HG3EycvPbkgCF32+r9loT7nwqwM/+9HHr/0xT+DySdHLms75o48+umvXLnHRkZGR&#10;przNORyOeSaiG8b+nf68fh0Oh8PhcDhOWHzh26NzNF1bC/1XXaG/9uUc+7f+BR2O9sGNFTkcDofD&#10;4XA4HA6Ho6Nw1VyHw+FwOBwOh8PhaCN611hR0qTV6PwouNE5h8PhcDgcDofD4XB0Eq6a63A4HA6H&#10;w+FwOBwOJ6IOh8PhcDgcDofD4XAi6nA4HA6Hw+FwOBwOhxNRh8PhcDgcDofD4XA4EXU4HA6Hw+Fw&#10;OBwOh8OJqMPhcDgcDofD4XA4nIg6HA6Hw+FwOBwOh+MExf8XYAClzt57NoWJSAAAAABJRU5ErkJg&#10;glBLAwQKAAAAAAAAACEAYYeKSbutAQC7rQEAFQAAAGRycy9tZWRpYS9pbWFnZTIuanBlZ//Y/+AA&#10;EEpGSUYAAQIBASwBLAAA/+0ALFBob3Rvc2hvcCAzLjAAOEJJTQPtAAAAAAAQASwAAAABAAEBLAAA&#10;AAEAAf/hWU5odHRwOi8vbnMuYWRvYmUuY29tL3hhcC8xLjAvADw/eHBhY2tldCBiZWdpbj0i77u/&#10;IiBpZD0iVzVNME1wQ2VoaUh6cmVTek5UY3prYzlkIj8+Cjx4OnhtcG1ldGEgeG1sbnM6eD0iYWRv&#10;YmU6bnM6bWV0YS8iIHg6eG1wdGs9IkFkb2JlIFhNUCBDb3JlIDUuNi1jMTMyIDc5LjE1OTI4NCwg&#10;MjAxNi8wNC8xOS0xMzoxMzo0MCAgICAgICAgIj4KICAgPHJkZjpSREYgeG1sbnM6cmRmPSJodHRw&#10;Oi8vd3d3LnczLm9yZy8xOTk5LzAyLzIyLXJkZi1zeW50YXgtbnMjIj4KICAgICAgPHJkZjpEZXNj&#10;cmlwdGlvbiByZGY6YWJvdXQ9IiIKICAgICAgICAgICAgeG1sbnM6ZGM9Imh0dHA6Ly9wdXJsLm9y&#10;Zy9kYy9lbGVtZW50cy8xLjEvIgogICAgICAgICAgICB4bWxuczp4bXA9Imh0dHA6Ly9ucy5hZG9i&#10;ZS5jb20veGFwLzEuMC8iCiAgICAgICAgICAgIHhtbG5zOnhtcEdJbWc9Imh0dHA6Ly9ucy5hZG9i&#10;ZS5jb20veGFwLzEuMC9nL2ltZy8iCiAgICAgICAgICAgIHhtbG5zOnhtcE1NPSJodHRwOi8vbnMu&#10;YWRvYmUuY29tL3hhcC8xLjAvbW0vIgogICAgICAgICAgICB4bWxuczpzdFJlZj0iaHR0cDovL25z&#10;LmFkb2JlLmNvbS94YXAvMS4wL3NUeXBlL1Jlc291cmNlUmVmIyIKICAgICAgICAgICAgeG1sbnM6&#10;c3RFdnQ9Imh0dHA6Ly9ucy5hZG9iZS5jb20veGFwLzEuMC9zVHlwZS9SZXNvdXJjZUV2ZW50IyIK&#10;ICAgICAgICAgICAgeG1sbnM6aWxsdXN0cmF0b3I9Imh0dHA6Ly9ucy5hZG9iZS5jb20vaWxsdXN0&#10;cmF0b3IvMS4wLyIKICAgICAgICAgICAgeG1sbnM6cGRmPSJodHRwOi8vbnMuYWRvYmUuY29tL3Bk&#10;Zi8xLjMvIgogICAgICAgICAgICB4bWxuczpFeHRlbnNpc0ZvbnRTZW5zZT0iaHR0cDovL3d3dy5l&#10;eHRlbnNpcy5jb20vbWV0YS9Gb250U2Vuc2UvIj4KICAgICAgICAgPGRjOmZvcm1hdD5pbWFnZS9q&#10;cGVnPC9kYzpmb3JtYXQ+CiAgICAgICAgIDxkYzp0aXRsZT4KICAgICAgICAgICAgPHJkZjpBbHQ+&#10;CiAgICAgICAgICAgICAgIDxyZGY6bGkgeG1sOmxhbmc9IngtZGVmYXVsdCI+U2luIHRpzIF0dWxv&#10;LTE0PC9yZGY6bGk+CiAgICAgICAgICAgIDwvcmRmOkFsdD4KICAgICAgICAgPC9kYzp0aXRsZT4K&#10;ICAgICAgICAgPGRjOmNyZWF0b3I+CiAgICAgICAgICAgIDxyZGY6U2VxPgogICAgICAgICAgICAg&#10;ICA8cmRmOmxpPmFkbWluPC9yZGY6bGk+CiAgICAgICAgICAgIDwvcmRmOlNlcT4KICAgICAgICAg&#10;PC9kYzpjcmVhdG9yPgogICAgICAgICA8eG1wOk1ldGFkYXRhRGF0ZT4yMDIxLTA2LTIxVDEwOjEz&#10;OjU4KzAyOjAwPC94bXA6TWV0YWRhdGFEYXRlPgogICAgICAgICA8eG1wOk1vZGlmeURhdGU+MjAy&#10;MS0wNi0yMVQwODoxMzo1OVo8L3htcDpNb2RpZnlEYXRlPgogICAgICAgICA8eG1wOkNyZWF0ZURh&#10;dGU+MjAyMS0wNi0yMVQxMDoxMzo1OCswMjowMDwveG1wOkNyZWF0ZURhdGU+CiAgICAgICAgIDx4&#10;bXA6Q3JlYXRvclRvb2w+QWRvYmUgSWxsdXN0cmF0b3IgQ0MgMjAxNS4zIChNYWNpbnRvc2gpPC94&#10;bXA6Q3JlYXRvclRvb2w+CiAgICAgICAgIDx4bXA6VGh1bWJuYWlscz4KICAgICAgICAgICAgPHJk&#10;ZjpBbHQ+CiAgICAgICAgICAgICAgIDxyZGY6bGkgcmRmOnBhcnNlVHlwZT0iUmVzb3VyY2UiPgog&#10;ICAgICAgICAgICAgICAgICA8eG1wR0ltZzp3aWR0aD4yNTY8L3htcEdJbWc6d2lkdGg+CiAgICAg&#10;ICAgICAgICAgICAgIDx4bXBHSW1nOmhlaWdodD4xMDA8L3htcEdJbWc6aGVpZ2h0PgogICAgICAg&#10;ICAgICAgICAgICA8eG1wR0ltZzpmb3JtYXQ+SlBFRzwveG1wR0ltZzpmb3JtYXQ+CiAgICAgICAg&#10;ICAgICAgICAgIDx4bXBHSW1nOmltYWdlPi85ai80QUFRU2taSlJnQUJBZ0VCTEFFc0FBRC83UUFz&#10;VUdodmRHOXphRzl3SURNdU1BQTRRa2xOQSswQUFBQUFBQkFCTEFBQUFBRUEmI3hBO0FRRXNBQUFB&#10;QVFBQi8rSU1XRWxEUTE5UVVrOUdTVXhGQUFFQkFBQU1TRXhwYm04Q0VBQUFiVzUwY2xKSFFpQllX&#10;Vm9nQjg0QUFnQUomI3hBO0FBWUFNUUFBWVdOemNFMVRSbFFBQUFBQVNVVkRJSE5TUjBJQUFBQUFB&#10;QUFBQUFBQUFBQUFBUGJXQUFFQUFBQUEweTFJVUNBZ0FBQUEmI3hBO0FBQUFBQUFBQUFBQUFBQUFB&#10;QUFBQUFBQUFBQUFBQUFBQUFBQUFBQUFBQUFBQUFBQUFBQUFBQUFBQUFBUlkzQnlkQUFBQVZBQUFB&#10;QXomI3hBO1pHVnpZd0FBQVlRQUFBQnNkM1J3ZEFBQUFmQUFBQUFVWW10d2RBQUFBZ1FBQUFBVWNs&#10;aFpXZ0FBQWhnQUFBQVVaMWhaV2dBQUFpd0EmI3hBO0FBQVVZbGhaV2dBQUFrQUFBQUFVWkcxdVpB&#10;QUFBbFFBQUFCd1pHMWtaQUFBQXNRQUFBQ0lkblZsWkFBQUEwd0FBQUNHZG1sbGR3QUEmI3hBO0E5&#10;UUFBQUFrYkhWdGFRQUFBL2dBQUFBVWJXVmhjd0FBQkF3QUFBQWtkR1ZqYUFBQUJEQUFBQUFNY2xS&#10;U1F3QUFCRHdBQUFnTVoxUlMmI3hBO1F3QUFCRHdBQUFnTVlsUlNRd0FBQkR3QUFBZ01kR1Y0ZEFB&#10;QUFBQkRiM0I1Y21sbmFIUWdLR01wSURFNU9UZ2dTR1YzYkdWMGRDMVEmI3hBO1lXTnJZWEprSUVO&#10;dmJYQmhibmtBQUdSbGMyTUFBQUFBQUFBQUVuTlNSMElnU1VWRE5qRTVOall0TWk0eEFBQUFBQUFB&#10;QUFBQUFBQVMmI3hBO2MxSkhRaUJKUlVNMk1UazJOaTB5TGpFQUFBQUFBQUFBQUFBQUFBQUFBQUFB&#10;QUFBQUFBQUFBQUFBQUFBQUFBQUFBQUFBQUFBQUFBQUEmI3hBO0FBQUFBQUFBQUFBQUFGaFpXaUFB&#10;QUFBQUFBRHpVUUFCQUFBQUFSYk1XRmxhSUFBQUFBQUFBQUFBQUFBQUFBQUFBQUJZV1ZvZ0FBQUEm&#10;I3hBO0FBQUFiNklBQURqMUFBQURrRmhaV2lBQUFBQUFBQUJpbVFBQXQ0VUFBQmphV0ZsYUlBQUFB&#10;QUFBQUNTZ0FBQVBoQUFBdHM5a1pYTmomI3hBO0FBQUFBQUFBQUJaSlJVTWdhSFIwY0RvdkwzZDNk&#10;eTVwWldNdVkyZ0FBQUFBQUFBQUFBQUFBQlpKUlVNZ2FIUjBjRG92TDNkM2R5NXAmI3hBO1pXTXVZ&#10;MmdBQUFBQUFBQUFBQUFBQUFBQUFBQUFBQUFBQUFBQUFBQUFBQUFBQUFBQUFBQUFBQUFBQUFBQUFB&#10;QUFBQUFBWkdWell3QUEmI3hBO0FBQUFBQUF1U1VWRElEWXhPVFkyTFRJdU1TQkVaV1poZFd4MElG&#10;SkhRaUJqYjJ4dmRYSWdjM0JoWTJVZ0xTQnpVa2RDQUFBQUFBQUEmI3hBO0FBQUFBQUF1U1VWRElE&#10;WXhPVFkyTFRJdU1TQkVaV1poZFd4MElGSkhRaUJqYjJ4dmRYSWdjM0JoWTJVZ0xTQnpVa2RDQUFB&#10;QUFBQUEmI3hBO0FBQUFBQUFBQUFBQUFBQUFBQUFBQUdSbGMyTUFBQUFBQUFBQUxGSmxabVZ5Wlc1&#10;alpTQldhV1YzYVc1bklFTnZibVJwZEdsdmJpQnAmI3hBO2JpQkpSVU0yTVRrMk5pMHlMakVBQUFB&#10;QUFBQUFBQUFBQUN4U1pXWmxjbVZ1WTJVZ1ZtbGxkMmx1WnlCRGIyNWthWFJwYjI0Z2FXNGcmI3hB&#10;O1NVVkROakU1TmpZdE1pNHhBQUFBQUFBQUFBQUFBQUFBQUFBQUFBQUFBQUFBQUFBQUFBQjJhV1Yz&#10;QUFBQUFBQVRwUDRBRkY4dUFCRFAmI3hBO0ZBQUQ3Y3dBQkJNTEFBTmNuZ0FBQUFGWVdWb2dBQUFB&#10;QUFCTUNWWUFVQUFBQUZjZjUyMWxZWE1BQUFBQUFBQUFBUUFBQUFBQUFBQUEmI3hBO0FBQUFBQUFB&#10;QUFBQUFBS1BBQUFBQW5OcFp5QUFBQUFBUTFKVUlHTjFjbllBQUFBQUFBQUVBQUFBQUFVQUNnQVBB&#10;QlFBR1FBZUFDTUEmI3hBO0tBQXRBRElBTndBN0FFQUFSUUJLQUU4QVZBQlpBRjRBWXdCb0FHMEFj&#10;Z0IzQUh3QWdRQ0dBSXNBa0FDVkFKb0Fud0NrQUtrQXJnQ3kmI3hBO0FMY0F2QURCQU1ZQXl3RFFB&#10;TlVBMndEZ0FPVUE2d0R3QVBZQSt3RUJBUWNCRFFFVEFSa0JId0VsQVNzQk1nRTRBVDRCUlFGTUFW&#10;SUImI3hBO1dRRmdBV2NCYmdGMUFYd0Jnd0dMQVpJQm1nR2hBYWtCc1FHNUFjRUJ5UUhSQWRrQjRR&#10;SHBBZklCK2dJREFnd0NGQUlkQWlZQ0x3STQmI3hBO0FrRUNTd0pVQWwwQ1p3SnhBbm9DaEFLT0Fw&#10;Z0NvZ0tzQXJZQ3dRTExBdFVDNEFMckF2VURBQU1MQXhZRElRTXRBemdEUXdOUEExb0QmI3hBO1pn&#10;TnlBMzREaWdPV0E2SURyZ082QThjRDB3UGdBK3dEK1FRR0JCTUVJQVF0QkRzRVNBUlZCR01FY1FS&#10;K0JJd0VtZ1NvQkxZRXhBVFQmI3hBO0JPRUU4QVQrQlEwRkhBVXJCVG9GU1FWWUJXY0Zkd1dHQlpZ&#10;RnBnVzFCY1VGMVFYbEJmWUdCZ1lXQmljR053WklCbGtHYWdaN0Jvd0cmI3hBO25RYXZCc0FHMFFi&#10;akJ2VUhCd2NaQnlzSFBRZFBCMkVIZEFlR0I1a0hyQWUvQjlJSDVRZjRDQXNJSHdneUNFWUlXZ2h1&#10;Q0lJSWxnaXEmI3hBO0NMNEkwZ2puQ1BzSkVBa2xDVG9KVHdsa0NYa0pqd21rQ2JvSnp3bmxDZnNL&#10;RVFvbkNqMEtWQXBxQ29FS21BcXVDc1VLM0FyekN3c0wmI3hBO0lnczVDMUVMYVF1QUM1Z0xzQXZJ&#10;QytFTCtRd1NEQ29NUXd4Y0RIVU1qZ3luRE1BTTJRenpEUTBOSmcxQURWb05kQTJPRGFrTnd3M2Um&#10;I3hBO0RmZ09FdzR1RGtrT1pBNS9EcHNPdGc3U0R1NFBDUThsRDBFUFhnOTZENVlQc3cvUEQrd1FD&#10;UkFtRUVNUVlSQitFSnNRdVJEWEVQVVImI3hBO0V4RXhFVThSYlJHTUVhb1J5UkhvRWdjU0poSkZF&#10;bVFTaEJLakVzTVM0eE1ERXlNVFF4TmpFNE1UcEJQRkUrVVVCaFFuRkVrVWFoU0wmI3hBO0ZLMFV6&#10;aFR3RlJJVk5CVldGWGdWbXhXOUZlQVdBeFltRmtrV2JCYVBGcklXMWhiNkZ4MFhRUmRsRjRrWHJo&#10;ZlNGL2NZR3hoQUdHVVkmI3hBO2loaXZHTlVZK2hrZ0dVVVpheG1SR2JjWjNSb0VHaW9hVVJwM0dw&#10;NGF4UnJzR3hRYk94dGpHNG9ic2h2YUhBSWNLaHhTSEhzY294ek0mI3hBO0hQVWRIaDFISFhBZG1S&#10;M0RIZXdlRmg1QUhtb2VsQjYrSHVrZkV4OCtIMmtmbEIrL0grb2dGU0JCSUd3Z21DREVJUEFoSENG&#10;SUlYVWgmI3hBO29TSE9JZnNpSnlKVklvSWlyeUxkSXdvak9DTm1JNVFqd2lQd0pCOGtUU1I4Sktz&#10;azJpVUpKVGdsYUNXWEpjY2w5eVluSmxjbWh5YTMmI3hBO0p1Z25HQ2RKSjNvbnF5ZmNLQTBvUHlo&#10;eEtLSW8xQ2tHS1RncGF5bWRLZEFxQWlvMUttZ3FteXJQS3dJck5pdHBLNTByMFN3RkxEa3MmI3hB&#10;O2JpeWlMTmN0REMxQkxYWXRxeTNoTGhZdVRDNkNMcmN1N2k4a0wxb3ZrUy9ITC80d05UQnNNS1F3&#10;MnpFU01Vb3hnakc2TWZJeUtqSmomI3hBO01wc3kxRE1OTTBZemZ6TzRNL0UwS3pSbE5KNDAyRFVU&#10;TlUwMWh6WENOZjAyTnpaeU5xNDI2VGNrTjJBM25EZlhPQlE0VURpTU9NZzUmI3hBO0JUbENPWDg1&#10;dkRuNU9qWTZkRHF5T3U4N0xUdHJPNm83NkR3blBHVThwRHpqUFNJOVlUMmhQZUErSUQ1Z1BxQSs0&#10;RDhoUDJFL29qL2kmI3hBO1FDTkFaRUNtUU9kQktVRnFRYXhCN2tJd1FuSkN0VUwzUXpwRGZVUEFS&#10;QU5FUjBTS1JNNUZFa1ZWUlpwRjNrWWlSbWRHcTBid1J6VkgmI3hBO2UwZkFTQVZJUzBpUlNOZEpI&#10;VWxqU2FsSjhFbzNTbjFLeEVzTVMxTkxta3ZpVENwTWNreTZUUUpOU2syVFRkeE9KVTV1VHJkUEFF&#10;OUomI3hBO1Q1TlAzVkFuVUhGUXUxRUdVVkJSbTFIbVVqRlNmRkxIVXhOVFgxT3FVL1pVUWxTUFZO&#10;dFZLRlYxVmNKV0QxWmNWcWxXOTFkRVY1SlgmI3hBOzRGZ3ZXSDFZeTFrYVdXbFp1Rm9IV2xaYXBs&#10;cjFXMFZibFZ2bFhEVmNobHpXWFNkZGVGM0pYaHBlYkY2OVh3OWZZVit6WUFWZ1YyQ3EmI3hBO1lQ&#10;eGhUMkdpWWZWaVNXS2NZdkJqUTJPWFkrdGtRR1NVWk9sbFBXV1NaZWRtUFdhU1p1aG5QV2VUWits&#10;b1AyaVdhT3hwUTJtYWFmRnEmI3hBO1NHcWZhdmRyVDJ1bmEvOXNWMnl2YlFodFlHMjViaEp1YTI3&#10;RWJ4NXZlRy9SY0N0d2huRGdjVHB4bFhId2NrdHlwbk1CYzExenVIUVUmI3hBO2RIQjB6SFVvZFlW&#10;MTRYWStkcHQyK0hkV2Q3TjRFWGh1ZU14NUtubUplZWQ2Um5xbGV3UjdZM3ZDZkNGOGdYemhmVUY5&#10;b1g0QmZtSismI3hBO3duOGpmNFIvNVlCSGdLaUJDb0ZyZ2MyQ01JS1NndlNEVjRPNmhCMkVnSVRq&#10;aFVlRnE0WU9obktHMTRjN2g1K0lCSWhwaU02Sk00bVomI3hBO2lmNktaSXJLaXpDTGxvdjhqR09N&#10;eW8weGpaaU4vNDVtanM2UE5vK2VrQWFRYnBEV2tUK1JxSklSa25xUzQ1Tk5rN2FVSUpTS2xQU1Ym&#10;I3hBO1g1WEpsalNXbjVjS2wzV1g0SmhNbUxpWkpKbVFtZnlhYUpyVm0wS2JyNXdjbkltYzk1MWtu&#10;ZEtlUUo2dW54MmZpNS82b0dtZzJLRkgmI3hBO29iYWlKcUtXb3dhamRxUG1wRmFreDZVNHBhbW1H&#10;cWFMcHYybmJxZmdxRktveEtrM3FhbXFIS3FQcXdLcmRhdnByRnlzMEsxRXJiaXUmI3hBO0xhNmhy&#10;eGF2aTdBQXNIV3c2ckZnc2RheVM3TENzeml6cnJRbHRKeTFFN1dLdGdHMmViYnd0MmkzNExoWnVO&#10;RzVTcm5DdWp1NnRic3UmI3hBO3U2ZThJYnlidlJXOWo3NEt2b1MrLzc5NnYvWEFjTURzd1dmQjQ4&#10;SmZ3dHZEV01QVXhGSEV6c1ZMeGNqR1JzYkR4MEhIdjhnOXlMekomI3hBO09zbTV5ampLdDhzMnk3&#10;Yk1OY3kxelRYTnRjNDJ6cmJQTjgrNDBEblF1dEU4MGI3U1A5TEIwMFRUeHRSSjFNdlZUdFhSMWxY&#10;VzJOZGMmI3hBOzErRFlaTmpvMld6WjhkcDIydnZiZ053RjNJcmRFTjJXM2h6ZW90OHAzNi9nTnVD&#10;OTRVVGh6T0pUNHR2alkrUHI1SFBrL09XRTVnM20mI3hBO2x1Y2Y1Nm5vTXVpODZVYnAwT3BiNnVY&#10;cmNPdjc3SWJ0RWUyYzdpanV0TzlBNzh6d1dQRGw4WEx4Ly9LTTh4bnpwL1EwOU1MMVVQWGUmI3hB&#10;OzltMzIrL2VLK0JuNHFQazQrY2Y2Vi9ybiszZjhCL3lZL1NuOXV2NUwvdHovYmYvLy8rNEFEa0Zr&#10;YjJKbEFHVEFBQUFBQWYvYkFJUUEmI3hBO0JnUUVCQVVFQmdVRkJna0dCUVlKQ3dnR0JnZ0xEQW9L&#10;Q3dvS0RCQU1EQXdNREF3UURBNFBFQThPREJNVEZCUVRFeHdiR3hzY0h4OGYmI3hBO0h4OGZIeDhm&#10;SHdFSEJ3Y05EQTBZRUJBWUdoVVJGUm9mSHg4Zkh4OGZIeDhmSHg4Zkh4OGZIeDhmSHg4Zkh4OGZI&#10;eDhmSHg4Zkh4OGYmI3hBO0h4OGZIeDhmSHg4Zkh4OGZIeDhmLzhBQUVRZ0FaQUVBQXdFUkFBSVJB&#10;UU1SQWYvRUFhSUFBQUFIQVFFQkFRRUFBQUFBQUFBQUFBUUYmI3hBO0F3SUdBUUFIQ0FrS0N3RUFB&#10;Z0lEQVFFQkFRRUFBQUFBQUFBQUFRQUNBd1FGQmdjSUNRb0xFQUFDQVFNREFnUUNCZ2NEQkFJR0Fu&#10;TUImI3hBO0FnTVJCQUFGSVJJeFFWRUdFMkVpY1lFVU1wR2hCeFd4UWlQQlV0SGhNeFppOENSeWd2&#10;RWxRelJUa3FLeVkzUENOVVFuazZPek5oZFUmI3hBO1pIVEQwdUlJSm9NSkNoZ1poSlJGUnFTMFZ0&#10;TlZLQnJ5NC9QRTFPVDBaWFdGbGFXMXhkWGw5V1oyaHBhbXRzYlc1dlkzUjFkbmQ0ZVgmI3hBO3A3&#10;ZkgxK2YzT0VoWWFIaUltS2k0eU5qbytDazVTVmxwZVltWnFibkoyZW41S2pwS1dtcDZpcHFxdXNy&#10;YTZ2b1JBQUlDQVFJREJRVUUmI3hBO0JRWUVDQU1EYlFFQUFoRURCQ0VTTVVFRlVSTmhJZ1p4Z1pF&#10;eW9iSHdGTUhSNFNOQ0ZWSmljdkV6SkRSRGdoYVNVeVdpWTdMQ0IzUFMmI3hBO05lSkVneGRVa3dn&#10;SkNoZ1pKalpGR2lka2RGVTM4cU96d3lncDArUHpoSlNrdE1UVTVQUmxkWVdWcGJYRjFlWDFSbFpt&#10;ZG9hV3ByYkcmI3hBOzF1YjJSMWRuZDRlWHA3ZkgxK2YzT0VoWWFIaUltS2k0eU5qbytEbEpXV2w1&#10;aVptcHVjblo2ZmtxT2twYWFucUttcXE2eXRycSt2L2EmI3hBO0FBd0RBUUFDRVFNUkFEOEFpT2M2&#10;K3V0VnhWMWNWZFhGWFZ4VjFjVmRYRlhZcSt3ZkozL0tJNkovMno3WC9reXViN0Y5QTl3ZkxOZC8m&#10;I3hBO2Z6L3J5KzlBNkQveW1ubW4vb3cvNU1ITEhGWkxpcnNWZGlyc1ZkaXJzVmRpcnNWZGlyc1Zk&#10;aXJzVmRpcnNWZGlyc1ZkaXJzVmRpcnMmI3hBO1ZkaXJzVmZFNXpuWDExMkt1eFYyS3V4VjJLdXhW&#10;Mkt2c0h5ZC93QW9qb2YvQUd6N1gva3l1YjdGOUE5d2ZMTmQvZjVQNjh2dlFPZy8mI3hBOzhwcDVw&#10;LzZNUCtUQnl4eFdTNHE3RlhZcTdGWFlxN0ZYWXE3RlhZcTdGWFlxN0ZYWXE3RlhZcTdGWFlxN0ZY&#10;WXE3RlhZcTdGWHhPYzUmI3hBOzE5ZFZsczdsN1NTOFdNbTJoa1NLU1hzcnloMlJUL3JDTnZ1dzBh&#10;dGlaZ1NFZXAzK1ZmckNqZ1pLMTFaM05xNkpjUm1OcEkwbVFOM2omI3hBO2xVT2pEMlpUWENZa2My&#10;RUppWEk5YStUck96dWJ5NWp0YldOcHJpVThZNGxGU3g5c1FDVFFXYzR3QmxJMEFvNEdhc3RuZFBa&#10;eVhxeGsmI3hBOzJzTWlReVM5ZzhvZGtYNlJHMzNZZUUxYkE1SWlRamU1Ri9LdjFxT0JtK3dmSjMv&#10;S0k2SC9BTnMrMS81TXJtK3hmUVBjSHl6WGYzK1QmI3hBOyt2TDcwRG9QL0thZWFmOEFvdy81TUhM&#10;SEZaTGlyc1ZkaXJzVmRpcnNWZGlyc1ZkaXJzVmRpcnNWZGlyc1ZkaXJzVmRpcnNWZGlyc1YmI3hB&#10;O2RpcnNWZkZVVHFrcU8wYXlxckF0Ry9JS3dCK3llSlZxSDJJT2M2SDF3aXgzUGU5Q2cvTDJieUFM&#10;V1RTYmVDOTFPM2ZVaG9IMXVYMXAmI3hBOzN0ZzNwbEpHWXlyekNWUUE5Q2V2eFp0WURId1ZYUGVy&#10;ZUoxRXRVTlZ4Q1pNWUhoNCtFVUw1N2N0dXY4QVk4bjhwblNienpYYlEzZWgmI3hBO1IzVmhxVTYy&#10;OGRtczF6RXNYTmd0WTVSSnlQQ3RUekoyOE13Y1ZHZTQyUHZlbTF2SERBVEhJUktBdTZpYjk0cjdu&#10;b1g1dnY1SGJRcmEmI3hBOzkwZXl0ZFNtaXBwSXZvcmlVcmFMQ3BNU2VuRzRWMjRodUROWFlmdERN&#10;clZjSERZRjlQYzZQc1FhbnhESEpLVUFmWFZEMVh6M0krZGYmI3hBO1lsLzVNWEhsVzFtdXRRMW5U&#10;NGJLNTBXaFhXcEpwa284L0tNUlBDem1QbVJ5cHhYdDBydmtOSndpeVJWZFcvdDZPYVFFY2NqSVpQ&#10;NEsmI3hBO0hUZTdxNjVNYi9NbTMwS3g4MHlXZWphUERCWTJnam5NcXpUenJjeHlxcnE1YjFPS3hz&#10;SEFIQ256OEt0UUlpVkFPdzdLbGtuaEVza3kmI3hBO1pTc2NnT0d0dTduNy9rOUswUzMvQUM3bjhn&#10;cmF2cE52QmU2bEErcGp5K2J1WDFwbnRnd2pLU014bFgxQXRVSGdUMTN6TWdNWmhWYzkmI3hBOzZ0&#10;NS9VUzFRMVhFSmt4Z2VIajRSUXZudHkyNi8yUEI3eWFHZTZrbGh0MHRZbmFxVzhaZGtRZUFNak81&#10;K2xzMVpObDdPRVNJZ0UyZS8mI3hBOyt4OWQrVHYrVVIwUC90bjJ2L0psYzN1TDZCN2crWDY3Ky95&#10;ZjE1ZmVnZEIvNVRUelQvMFlmOG1EbGppc2x4VjJLdXhWMkt1eFYyS3UmI3hBO3hWMkt1eFYyS3V4&#10;VjJLdXhWMkt1eFYyS3V4VjJLdXhWMkt1eFYyS3ZpYzV6cjY2aTlQbXN4Znd2cUpuYTJVcUpHdDJW&#10;WmxWUlJTaGMmI3hBO01QaG9LRDZLakpSSXZkcXl4bHdrUXEvUGs5cjgzZVJ2SldsZmwvWTNjcHZu&#10;ZzBwSGtUNnVZb3JtUTZnUnhGd3pJNFFWb3YyZGh0dm0mI3hBO3h5NFlSeGc3N2ZwZVIwWGFHb3lh&#10;cVVSd1hQdnNnY0hkdTgvL0FDdjBMeTNyL21PTFROUUYyc3J5ZXRickV5TkM2UWd5TkhQVlFSOEsm&#10;I3hBO2tjaDE4Qm1McG9SbEtqYnZPMTlSbXc0ak9IRFhJODczMnNKdCtkR2krV2RKMW1SclQ2M0px&#10;V3JIOUlFODR4WktzckVFcW9RdTdNeXMmI3hBO2Z0Q2xlK1dhdUVZbmE3Ty9rNHZZT2ZObHhqaTRl&#10;Q0hwNjhXM3gyWkQrVTNrenlqclhsN1VMb05kaVc5aGZTcDB1REdWUjJDeWsyN0ImI3hBO1J5SW9y&#10;Q28yOE10MDJLRW9rNzc3T0QyMXI4K0xMR1BwcUo0eFYrNzFmYzhvOHlEU1lkWWxpMGdYaTI5c1JF&#10;SHZuUnB5OFh3MXBHcUImI3hBO0FLQUJkNlU2OWhnNUtFdHJlbTBuR2NZT1Roczcrbmx2NythVTVX&#10;NUw3QjhuZjhvam9mOEEyejdYL2t5dWI3RjlBOXdmTE5kL2Y1UDYmI3hBOzh2dlFPZy84cHA1cC93&#10;Q2pEL2t3Y3NjVmt1S3V4VjJLdXhWMkt1eFYyS3V4VjJLdXhWMkt1eFYyS3V4VjJLdXhWMkt1eFYy&#10;S3V4VjImI3hBO0t1eFY4VG5PZGZYV3dTQ0NPb3hWR3k2NXJFMDEzTkxlelNTWDQ0M3JNN0gxaFVF&#10;Q1NwK0toQXBYcGt1T1crL05wR254Z0FDSTlQTHkmI3hBOzl5aGEzMTVhZXQ5V21hRXp4bUdZb2FG&#10;bzJJTExVZGp4M3dDUkhKblBIR1ZjUXVqZnhkTmZYazF2QmJUVE5KQmJjaGJ4c2FoQTVCWUwmI3hB&#10;O1hvQ1JXbUprU0tXT09JSklHNTVybDFQVUZnZ3QxdVpFaHRwRE5ieHF4VUpJMUt5S0IwYllmRjEy&#10;dzhSNUk4S0ZrMExPeDkzY3AzVnomI3hBO2NYVnpMYzNEbVM0bmRwSnBHNnM3R3JNZmNuQVRac3Nv&#10;UUVRSWprRkxBeWZZUGs3L0FKUkhRLzhBdG4ydi9KbGMzMkw2QjdnK1dhNysmI3hBOy93QW45ZVgz&#10;b0hRZitVMDgwLzhBUmgveVlPV09LeVhGWFlxN0ZYWXE3RlhZcTdGWFlxN0ZYWXE3RlhZcTdGWFlx&#10;N0ZYWXE3RlhZcTcmI3hBO0ZYWXE3RlhZcStKem5PdnJyc1ZkaXJzVmRpcnNWZGlyc1ZmWVBrNy9B&#10;SlJIUS84QXRuMnYvSmxjMzJMNkI3ZytXYTcrL3dBbjllWDMmI3hBO29IUWYrVTA4MC84QVJoL3lZ&#10;T1dPS3lYRlhZcTdGWFlxN0ZYWXE3RlhZcTdGWFlxN0ZYWXE3RlhZcTdGWFlxN0ZYWXE3RlhZcTdG&#10;WFkmI3hBO3ErSnpuT3ZycnNWZGlyc1ZkaXJzVmRpcnNWZllQazcvQUpSSFEvOEF0bjJ2L0psYzMy&#10;TDZCN2crV2E3Ky93QW45ZVgzb0hRZitVMDgmI3hBOzAvOEFSaC95WU9XT0t5WEZYWXE3RlhZcTdG&#10;WFlxN0ZYWXE3RlhZcTdGWFlxN0ZYWXE3RlhZcTdGWFlxN0ZYWXE3RlhZcXdXUzQvSk8mI3hBO1BY&#10;aG9EcG9DNnlYOU1XSml0ZlU5UW1nakk0N09mNWV2dGxYZ3c3aDhuTS9sRFVmNnBQOEEweC9XeUQv&#10;QS9rdi9BS3NHbS84QVNKQi8mI3hBO3pSaDhHSDgwZkpmNVExSCtxVC8weC9XNy9BL2t2L3F3YWIv&#10;MGlRZjgwWStERCthUGt2OEFLR28vMVNmK21QNjNmNEg4bC84QVZnMDMmI3hBOy9wRWcvd0NhTWZC&#10;aC9OSHlYK1VOUi9xay93RFRIOWJ2OEQrUy93RHF3YWIvQU5Ja0gvTkdQZ3cvbWo1TC9LR28vd0JV&#10;bi9wait0QWEmI3hBO1pvdjVZNnBOZVE2ZHB1ajNjdW56TmJYeVEyMXM1aG1Va05ISUF2d3NDT21Q&#10;Z3c3aDhsL2xEVWY2cFA4QTB4L1c3UnRGL0xIVzdWN3YmI3hBO1NOTjBlL3Rra2FGNW9MYTNkUkls&#10;T1NFaGVvcmo0TU80ZkpmNVExSCtxVC8weC9XcWFwNWMvTG5TYkNiVU5UMG5TYk94dHdEUGN6V3Qm&#10;I3hBO3VrYUFrS0N6RktEY2dZK0REdUh5WCtVTlIvcWsvd0RUSDlhZldEMlVsamJ2WW1NMkx4STFx&#10;WWFDUDBpb0tjT08zSGpTbE1zQWNTVWkmI3hBO1RaNXBEb1AvQUNtbm1uL293LzVNSEZESTVKSTQ0&#10;MmtrWUpHZ0xPN0VBQUFWSkpQUURGVUJvL21YeTdyWHEvb2JWYlBVdlFJRS93QlQmI3hBO3VJcCtC&#10;UFFQNmJOeDZkOFZXNmI1cDhzNnBlVFdXbWF2WlgxNWIxTnhiVzF4Rk5MSFE4VHpSR1psMzIzR0tx&#10;c2V1NkhMcDY2bEZxTnMmI3hBOytuTzRpUzlXYU13R1JwUFJDQ1FIZ1dNcDRBVisxdDF4VlNielA1&#10;YVhWeG9yYXRaRFdEMDAwM0VRdVRVY3Y3bmw2blRmcGlxRXUvUDMmI3hBO2tTenZaTEM3OHg2WGIz&#10;MFQrbkxheTN0dWtxdjA0c2pPR0RlMU1WVGU0MUN3dHBJNHJtNWlna2xEdEVranFqT0lsNVNGUXhG&#10;UWk3dFQmI3hBO29NVlNpeDgvK1JOUXVWdGJEekhwZDNkT0daSUlMMjNra0lqVXU1Q281TkZSU3g4&#10;QUs0cXYwdnp4NUsxYThTeTB2ekJwdC9ldUNVdHImI3hBO1c4Z21sWUtLc1FrYnN4b056dGlyV2xl&#10;YUlKOUVuMW5WR3RkTXNZN2lhRkp6ZVF6UmVuRk1ZRmFTWmFSSTdPdENnWnVKK0d2S294Vk4mI3hB&#10;O2I2K3NiQzBsdkw2NGl0TE9CZWMxek82eHhvbzdzN0VLbytlS29IU3ZObmxiVjBtZlNkWnNkUVMy&#10;SEs0YTF1WVp4R3ZXcm1ObTRqNTQmI3hBO3FvYWI1NzhrYXBleDJPbWVZZE12cjZibDZOcmJYbHZO&#10;Sy9GUzdjVVIyWTBWU1RRZE1WVmRZODRlVXRFdUV0dFoxdXcweTRrVDFJNGImI3hBO3k2aHQzWkNT&#10;dklMSXlrclZTSzRxM2RlYnZLZHBwMXZxZDFyVmhiNmJkLzd5M3N0MUNrRXYvR09SbUNOOUJ4VkVY&#10;V3ZhSFo2YXVxWGUmI3hBO28ydHZwamhXUytsbWpTQWhoVlNKV0lTaDdiNHFzaTh5K1hacksydm90&#10;VnM1TEs4bFczczdwTGlKb3BwblBGWTQzRGNYZGlLQlZOY1YmI3hBO1JSdnJFWFVsb2JpTDYxRkVz&#10;OHR2elgxRmljc3F5TWxlUVJtallCdW14OE1WUVdtZWF2TEdyTk9tbDZ4Wlg3Mm9yY3JhM01VeGpB&#10;NmwmI3hBO3dqTngrbkZWMytKdkxmNkYvVG42VnMvMEoxL1NuMWlMNnI5djAvNy9BSmVuL2VmRDE2&#10;N2RjVlVyRFhudXRXMVcxYU9DT3gwMFFjYngmI3hBO2JxT1IzTXNRbVl2Q2xUQ2lxdzRsMnEyNUE0&#10;MEpWVEd5dmJPK3RJcnl5bmp1clNkUThGeEM2eVJ1cDZNanFTckErSXhWOHBhVjVTMTcmI3hBO1Rm&#10;VzhwYXIrWE0zbUR6SFByVDNmK0lwamNRUUdFZ0trb3ZiY293WGtTNUhNTHZ1T1hRS21kcmJmbnFQ&#10;elVNanJydGYwclA4QVc1U1omI3hBO2YwT2RMcUNvaFA4QWRjdUhQaUIzNDBIS3VLcExiNkIrZU56&#10;cHVtbTQxSHpXclgybTZuTGZST0x3dEZOWXJQTmFRa3NPU200ZU5GRmYmI3hBO2libFJkaUJpcVAx&#10;QzgvUFcycytLV2ZtVzVrdi9BQzNid1JQQ2JzZlY3eExpTjVKbkEzV2IwNFdRL3dDN0R5OERpcXp6&#10;RllmbmZLTlcmI3hBO3Y3UzU4enBKWUpvejJGbkdMeGtta2ExVVhKVlNEeU1jZ0prQy90SDR0OFZS&#10;SG1QVC93QTNJYjdYNUxLRHpESHBNbm0yNGxuL0FFYWwmI3hBO3dMdVN5NXNZbnRkdmlpcHlLa2ZC&#10;WGpYdGlyRzdYUnZ6YnN2SlduNlhZNk41a3M1WHU5UXViZzJ5WFVDbDNqakVmclJSUnBJVzVMVkcm&#10;I3hBO1p3dnNkOFZSSG5IVC93QTY5WDB5enQ5UnMvTWw3Yno2TEJGRGJ3eFhESWJpT1pmV0YvR1Zx&#10;V0lqZHZpK01uZ2R4aXI2cThsd1QyL2smI3hBOzdRcmU0amFHZUhUclNPV0tSU3JvNndJR1ZsTkND&#10;Q0tFSENxQzBIL2xOUE5QL1JoL3lZT0tvVDgyYldlNThqM1NKRTl4YlJ6MmMycFcmI3hBOzBhbDNs&#10;c1lidUtTN1FLdFMxWVZhcWpxTnUrS3NiODA2djVXOHk2ZnFVUGtpTWFwci93Q2c3aUNQVWRLSytu&#10;QmFzVUlzNUpVWUJaWmUmI3hBO1A3cU9oWlNDZmc2bFZkZmF4NU8xcTc4bjJQazFyZVhVOU8xQ0da&#10;WUxSQUpiQ3dSV0Y0bHlGRmJjUEgrN01jbEN6a2JFalpWNS9ZV3UmI3hBO29hQjVCMFkyNlNUNkY1&#10;cTFIVG1tUUVzTFRVb05YaWN5YjlJcmlDR2g4SFVmellGWkJxdDlwZHJlYWhZMmw5RGR0Y2ErdHpj&#10;ZVNkVGgmI3hBO01XcW03TjRybTRzYmkxbFdVcWVJbGljbzYrbnNXQUJBS3Byb1htdUxTOWE4eDI4&#10;dm5EeS9vMFExeTZlVFR0VGpCdXlwS1ZZT2IrMkEmI3hBO0REN1A3bzA5OFZSR3UrYTlMOHgrWkxD&#10;R3c5UmIzU1lkZGoxU3hsQ2llMkVjUG9LOHlLejhFbWFqUkUvYVUvUEZVSjVJODF4VGVTdE4mI3hB&#10;OzAyVHpoNWZ2UDl3cXhKb3R0R0UxQU1sbHRHWE4vTlY0NmZIKzRGYUhaZXlxWGFBdXZSNmYrVmYr&#10;SXJ1MVBsWTI5akxwMXphV3J4VHgmI3hBO1g0c2d0cGJYVXNrOHk4SkZjajFFVmViamlWVUVZcXA2&#10;VFozL0FKazhvNlQ1UnNiUzN2NERkNjFxR3MyMTFjUGF4R0FhbmR3VzZOSWsmI3hBO04wMVhtY3lM&#10;KzcvM1VkeDNWVGpWOVcxQzgvSUxXb05YWWZwclI3ZVRTOVhOYWo2eFp5TEdYNUdsUktuR1VId2JG&#10;VVo1ajF2UWZNUG0mI3hBO3JUcm55emVXMnB2WTZicW42WXY3RjBualMwa3QrTVVFczBaWmF0Y2NY&#10;VkNhL0NUVEZYZmxSNXJpbTBmeTNwc25uRHkvZWY3ajdhSk4mI3hBO0Z0b3dtb0JrdGxwR1hOL05W&#10;NDZmSCs0RmFIWmV5cnZOV3Vmb244MXBYL3hEcEhsLzFkQ3RsOVhXWS9VU1dsNWNuakYvcGRqUWp2&#10;dTImI3hBO0t1aTh3YUJaZWZZUE1IbUxWdFBtc0w3UllZTkYxOWVNV25tZUtlWTN5UXl0Sk1rYlNC&#10;b3pReWtzQlNwNDRxaG83N3lwYTZwNVYxejYmI3hBO2krbCtSb1Awb0xDUzdqOUszZ3ZwNTQzaHZD&#10;ckZ2UmhsUVQraXo4UXZMb3ZJWXF4M3pScHVqK2FOYnVqWUhsNVMxclh0SnR4YzIxWTQmI3hBOzU3&#10;NVlib1hkemJ1b0FZMGFFZXF0UXpMMU5NVmRlU2VhZFJ2UE4rbGFsQkxjYXpwR2phVFk2bThLbXQv&#10;YXdhamNUVHl3cUtrL1diSnomI3hBO1ZSKzJXWEFySmRmMWp5dHIrdCtXaDVPbXRydTgwMFhFbDdQ&#10;WkFGTGJTelpUSTl2T1VGSXVjelJjWVdvd1lWb0tZVmVWaTF2UitWN2UmI3hBO1RoRy82TE9oL3dD&#10;TGpMVDRQUi9SdkgwZVZldjZUSHErUDBiNEZlaFhNOTlMYytidEIwd0srcStZYmpTdFB0NDNrYUZm&#10;U2JTb251bWEmI3hBO1JWa2FNTGJvL3dBWVUwSkZONllWWkorWE9vdDVlbjFYeWxydjFUU3ByVzhX&#10;NDBlMlM1TWtKdGRVZG5oZ2drbGp0MmtLVHJMR0Y0RHMmI3hBO0FQRlZodm1IL25KZXd1dGYwYlN2&#10;SjZ0SUo5V2pzTCs1dklENk1zRHVxRjdaMWsveXYyZ0QwMnhWbFZ0L3prUitYZHg1clR5N0cxM3km&#10;I3hBO2t1dnFNV3FHRUN4ZTQ1Y2VBbDU4L3RFQ3ZDbmV0TjhWUS84QXprQitabm1YeUhwR2tYV2dw&#10;YnlUMzF5OE1xM0ViU0NpcHlIRUt5YjEmI3hBO3hWZ1ZyL3prcDVtMVB6eDVUMGZUbzdNNmZxWjBx&#10;MzFkakc3T0xtOFpCY3JHNGVpOGVkRjJOS1lGZWpXdi9PUVBraWJ6VkQ1ZGt0ZFMmI3hBO3RKYmla&#10;cmUydjdxMkVOckk2a0Q0V1ovVW9hamN4anJ2VENyRjV2OEFuSkMxMXZ6cjVXMGZ5bEc1MC9VTlJl&#10;eTFXVyt0eXBlTXZFSTMmI3hBO3RtV1R1R2V2SVY2VkF4VmQ1bC81eVgwVzY4c3ozdmxJWEVWM0FW&#10;YVc1djdObXRrSHFwR1ltS1NDc2plcUdVS1R0V3VLdC9tWC93QTUmI3hBO0phVm9kbHFHbDZCeW04&#10;eldKZ1ZwcHJjdFplb3pMNjBmSU9yY2xYbDFGS2pxY1ZleTZMZHkzbWoyRjVOVDFibTNpbWs0aWc1&#10;U0lHTkImI3hBOzRWT0twTm9QL0thZWFmOEFvdy81TUhGVVo1djh4ZjRkMEdiVnZxLzFyMHBiYUww&#10;ZWZwMStzM0VkdlhseGY3UHE4dW05S1lxM041ZzkmI3hBO1B6ZmFlWGZxOWZyV24zT29mV3VmMmZx&#10;MDBFUHA4T08vTDZ6WGx5MnAwMzJWWTlvMzVzYVBlNlI1aDFhOHQzc3JUUWEzQy9FSld1YkImI3hB&#10;OzBMMjExRUFFL3Y4QWl3VmZFZGNWVFBSL01YbXViVWJTRFYvTG4xQzB2MGQ0TG1DNit0dEN5RG1J&#10;N3hQUmhXRm1YcHdlUmVYdzF4VkkmI3hBO3RBL012ekQ1ai9ScTZMb1ZvWkwzU1lOWW1GNXFNc0Fq&#10;RnhOTENJbE1kbmNjeVBScnlJWHIweFZIWGY1a0hTL09la2VWdGJzRnRadFUmI3hBO3RCTWI2Q2Rw&#10;N2VLNWVWbzRyY3MwTUpwSndQRnlCOFZGNDcxeFZERDh5ZFl2TlZzdEswblJiZWE3dkxyV3JhdDNm&#10;UGJ4cXVpM0tXNWYmI3hBO2xIYTNMRXplcHk0OGZoNlZPS28rUDh3Q25sN1diMjkwODIrczZITjlU&#10;dTlKRXdjUGR5ckcxcWtVM0ZlU1hIcng4SEtEN1c2MUdLcGwmI3hBO29YbWFiWGZLRU91NmRaaHJ5&#10;ZTNkMTAyV1hoeHVvNnBKYlBMeGJpVmxRb1c0KzlNVlNuUmZ6S3R0Y3U5R3NkS3NtbHZiMk9XZldi&#10;ZVMmI3hBO1QwMjB5T0JtaGxXZjRXckw5WVV4SW0zS2pOV2d4VkU2aDVvOHlIelhkK1g5RTBtenV6&#10;WldkdGV6M043ZlMybis5VWswYW9pUldsM1gmI3hBO2o5V0pKSkhYRlVJMzVpejJ2NWhhWjVMMUxU&#10;VWd1TlIwNWJ4cjZHNE1zS1hMTlBTMlVQRENXcWxySXl1ZU5hVTQ0cWs5bitjZDFxYzEmI3hBOzFC&#10;cFdpeHl5UjYydWlXVDNONDBFVTZ2RExNdDBXVzNtWkZZUWZDdkZxZ2cxeFZNMC9NbStoMUw5RTZs&#10;cE1NV3BKcWxscGs0dGJ3M0UmI3hBO0NyZlJQS2txeU5CQzVaZlRJYU5vMStkTVZUYnpMNW0xalQ5&#10;YjBqUnRKMDYzdjd2Vlk3cVhsZDNiMmtjYTJnaXI4VWR2ZHN4YjF2NVImI3hBOzB4VlF2L05mbUd6&#10;azAzUzIwaTJuOHk2bVpuaXNZTDF6YXhXMXZ4OVM0bXVudG8zVlFaRVdpd0UxYmF1K0tvenl6NW51&#10;TlV2TlIwdlUmI3hBO2JFYWJyV2xOSDlidFZsRnhFMFU0WXd6d3pjWWk4Y25CaDhTS3dJSUl4VlA4&#10;VmRpcnNWZGlxSHZ0T3M3NUlVdTQvVlNDYU80aldyQUMmI3hBO1dGZzhiRUFpdkZnR0FPMWNWZUpX&#10;L3dEemk4TFBXclc0c3ZOTTBXaTJPcUxxdG5vNzJvZFVZTWhaVElKa3F4V0pVNThOZ09tS29qVFAm&#10;I3hBOytjWXRNMDd6WCtsWWRhRDZTTHdYbzB5YlQ3ZWFiNFc1aUlYa2hkd3RmNVVHM3Z2aXJPUHpJ&#10;L0xWUE8wMmdPOStMTk5EdjB2bWphRDEmI3hBO3hPRktreEdyeDhhOGV1L3l4VmdPaWY4QU9MbGpw&#10;RjVwZDFiNiszcWFickNhcnkrcVVaNFltamFLMjVlc2VKVDAyL2ViL2ErenR1cW8mI3hBO2FQOEE4&#10;NHJ4NmZybGpxY3ZtWTNpMmw5OWNsamxzVjlTZU1sZVVUemlmblZsVWpsdUFUWGppcUk4dWY4QU9N&#10;MDJpYS9vMSt2bXlXNTAmI3hBOzdRcjgzOWpwa2xvS0x5WkdkUFVFK3hmMGxxd1R0OW5GVWZEL0FN&#10;NDhDUDhBS3FmeUQrbjYrdnFBMUE2bDlUcFNnVWVuNlByNy9ZKzEmI3hBO3orakZVdDh6L3dET0wz&#10;NlcxUFZyaXc4MHk2Ylk2ekxIYzNtbi9WQktqWEVkVHpaaE5GeUhKM1lDbTFlcHhWN1pwZGw5UjAy&#10;MHN1ZnEmI3hBO2ZWWVk0ZlVweDVlbWdXdEttbGFlT0tvUFR0R2x0ZGQxZlVta1ZrMUw2dndqQU5W&#10;OUNNb2EvT3VLb0w4d1BMVS9tWHlwZGFMQjZQTzUmI3hBO2x0V1lYTmZTWklicUthUldvcjE1SkdS&#10;U21Lc2UxYjhybzdmV0piM3lqWjZib2FYV2ozZWxYRDIwUzJyaDd1NHRtOVlDR0lxeGloaWsmI3hB&#10;O0tjdjIrSTZFa0txT3Ava3pwNW1NR2ozRTF0cGwvcFUramFvdHpkM1YzSWtJQWV5a3RoY05OVDZ2&#10;S0QrNzVLdkZqOUtySU5LZy9NaWImI3hBO1VMQTZ6TnAxbFlXYXNiejlIdkpjU1h6bFNpQmxuZ2lG&#10;c2dKNWtJenRVQWNxVnFxd2pTL3lrMW5UMDBZWCtpYUI1bEduNkpiNlZKRnEmI3hBO1V6cWtjOE04&#10;c3JTUTg3RzdxckxLQjBVN1lxeUdYOHVEcXQ3SWRVczdMVDlMbjBSZEovUjJueXV3dDVZN3BwNG50&#10;MjlHMkFFWTRzakImI3hBO1ZJWWROcTRxbEdnZmw5K1lHaHphRHFCazAzV05UMDZYVzVOUWFhNW10&#10;Rm1iVjdpS1pKRlpMVzRvMzdzODE0MEJPeE9LcGtuNWJhcHEmI3hBO0YwYmpYYmlNZnBMVXYwdnJV&#10;ZGhjWEVKV1MydDB0ckMzdDVrRU1wU0xnSkdrcWpGMUZCUTBDcWUrUy9LVTNsaTQxbTBnbDlUUkx5&#10;NkYmI3hBOzlweVN6U3ozRWNreUQ2MHNyemNtWU5LdnFLeGRpU3pWOTFWM2x2eXJMcFBtZnpWcXpM&#10;QXNPdlhWdFBiaUlFU0JZYlNPRi9WK0ZSVXkmI3hBO3E3Q2hQV3ZVbkZVaTh6K1E3elVQT2x6cmor&#10;WHREOHhXbHhZV3RwRkZyRXJSdkJKYnl6dTdJUHFWOHRKQk92UWo3T0twZjVsL0xMekomI3hBO3F0&#10;eStwYWFiRFJOUXR0TDA2MjBhRzNra2VHMXU5UHVwNWFLUkJGKzRNRS9wamlnTzVIRURGVnNYNU0r&#10;blBGYU9sbGQ2RkZxT21YSnQmI3hBO0xsVEo2bHRZYVcxazRramFOa1oybEllaE5DTnlhN1lxeUh6&#10;SjVIQ2FicE1IbERUZE9zVHBtcXdhbzFsL3ZEYnlla3JxdzVXOE0xR2ImI3hBO2tOL1RPS3BkNW84&#10;cGVadk1lb2FKcVdxZVg5Q3Yvd0JGaTlqbTBtOHZKWjdaaGNyQjZVcXlQcDdmR3BpYXFtTHdvMit5&#10;cXZGNVExNnomI3hBO2wwclZ0RTByUjlGMUhTeGRXcmFOYlRTZlVKN083YU9SeDYwZHJBMFVuclFx&#10;d0lnWWRhMXJzcW0vbGJ5L3E5dHJHcitZTmNhM0dxNnMmI3hBO0lJUmJXYlBKQkJhMnZQMFl4Sklz&#10;YlNQeW1kbmZndGE3S0tZcXliRlhZcTdGWFlxN0ZYWXE3RlhZcTdGWFlxN0ZYWXE3RlhZcTdGWFkm&#10;I3hBO3E3RlhZcTdGWFlxN0ZYWXE3RlhZcTdGWFlxN0ZYWXE3RlhZcTdGWFlxN0ZYWXE3RlhZcTdG&#10;WC8vMlE9PTwveG1wR0ltZzppbWFnZT4KICAgICAgICAgICAgICAgPC9yZGY6bGk+CiAgICAgICAg&#10;ICAgIDwvcmRmOkFsdD4KICAgICAgICAgPC94bXA6VGh1bWJuYWlscz4KICAgICAgICAgPHhtcE1N&#10;Okluc3RhbmNlSUQ+eG1wLmlpZDo2OTk1NTRlYi0xY2U1LTQxODgtODA4Ni1mN2M4YmU3OTNkODI8&#10;L3htcE1NOkluc3RhbmNlSUQ+CiAgICAgICAgIDx4bXBNTTpEb2N1bWVudElEPnhtcC5kaWQ6Njk5&#10;NTU0ZWItMWNlNS00MTg4LTgwODYtZjdjOGJlNzkzZDgyPC94bXBNTTpEb2N1bWVudElEPgogICAg&#10;ICAgICA8eG1wTU06T3JpZ2luYWxEb2N1bWVudElEPnV1aWQ6NUQyMDg5MjQ5M0JGREIxMTkxNEE4&#10;NTkwRDMxNTA4Qzg8L3htcE1NOk9yaWdpbmFsRG9jdW1lbnRJRD4KICAgICAgICAgPHhtcE1NOlJl&#10;bmRpdGlvbkNsYXNzPnByb29mOnBkZjwveG1wTU06UmVuZGl0aW9uQ2xhc3M+CiAgICAgICAgIDx4&#10;bXBNTTpEZXJpdmVkRnJvbSByZGY6cGFyc2VUeXBlPSJSZXNvdXJjZSI+CiAgICAgICAgICAgIDxz&#10;dFJlZjppbnN0YW5jZUlEPnhtcC5paWQ6MzA5M2RkOWItNGZjNi00NDcyLWEyZWItNzQzZDBkMDUx&#10;MzcyPC9zdFJlZjppbnN0YW5jZUlEPgogICAgICAgICAgICA8c3RSZWY6ZG9jdW1lbnRJRD54bXAu&#10;ZGlkOjMwOTNkZDliLTRmYzYtNDQ3Mi1hMmViLTc0M2QwZDA1MTM3Mjwvc3RSZWY6ZG9jdW1lbnRJ&#10;RD4KICAgICAgICAgICAgPHN0UmVmOm9yaWdpbmFsRG9jdW1lbnRJRD51dWlkOjVEMjA4OTI0OTNC&#10;RkRCMTE5MTRBODU5MEQzMTUwOEM4PC9zdFJlZjpvcmlnaW5hbERvY3VtZW50SUQ+CiAgICAgICAg&#10;ICAgIDxzdFJlZjpyZW5kaXRpb25DbGFzcz5wcm9vZjpwZGY8L3N0UmVmOnJlbmRpdGlvbkNsYXNz&#10;PgogICAgICAgICA8L3htcE1NOkRlcml2ZWRGcm9tPgogICAgICAgICA8eG1wTU06SGlzdG9yeT4K&#10;ICAgICAgICAgICAgPHJkZjpTZXE+CiAgICAgICAgICAgICAgIDxyZGY6bGkgcmRmOnBhcnNlVHlw&#10;ZT0iUmVzb3VyY2UiPgogICAgICAgICAgICAgICAgICA8c3RFdnQ6YWN0aW9uPnNhdmVkPC9zdEV2&#10;dDphY3Rpb24+CiAgICAgICAgICAgICAgICAgIDxzdEV2dDppbnN0YW5jZUlEPnhtcC5paWQ6ZmNm&#10;OTg5ZDAtZWE1NS00OWIzLTk5ZjQtYWI1MzA4ZWRlMmVlPC9zdEV2dDppbnN0YW5jZUlEPgogICAg&#10;ICAgICAgICAgICAgICA8c3RFdnQ6d2hlbj4yMDE5LTA4LTIxVDA5OjEzOjM5KzAyOjAwPC9zdEV2&#10;dDp3aGVuPgogICAgICAgICAgICAgICAgICA8c3RFdnQ6c29mdHdhcmVBZ2VudD5BZG9iZSBJbGx1&#10;c3RyYXRvciBDQyAyMDE1LjMgKE1hY2ludG9zaC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ViMDQxODY5LTM3&#10;MmYtNDcwNC04MGZlLTVlMjBjZjc5MTIwZTwvc3RFdnQ6aW5zdGFuY2VJRD4KICAgICAgICAgICAg&#10;ICAgICAgPHN0RXZ0OndoZW4+MjAxOS0wOS0wNFQxMzo1OTozNCswMjowMDwvc3RFdnQ6d2hlbj4K&#10;ICAgICAgICAgICAgICAgICAgPHN0RXZ0OnNvZnR3YXJlQWdlbnQ+QWRvYmUgSWxsdXN0cmF0b3Ig&#10;Q0MgMjAxNS4zIChNYWNpbnRvc2gpPC9zdEV2dDpzb2Z0d2FyZUFnZW50PgogICAgICAgICAgICAg&#10;ICAgICA8c3RFdnQ6Y2hhbmdlZD4vPC9zdEV2dDpjaGFuZ2VkPgogICAgICAgICAgICAgICA8L3Jk&#10;ZjpsaT4KICAgICAgICAgICAgICAgPHJkZjpsaSByZGY6cGFyc2VUeXBlPSJSZXNvdXJjZSI+CiAg&#10;ICAgICAgICAgICAgICAgIDxzdEV2dDphY3Rpb24+Y29udmVydGVkPC9zdEV2dDphY3Rpb24+CiAg&#10;ICAgICAgICAgICAgICAgIDxzdEV2dDpwYXJhbWV0ZXJzPmZyb20gYXBwbGljYXRpb24vcG9zdHNj&#10;cmlwdCB0byBhcHBsaWNhdGlvbi92bmQuYWRvYmUuaWxsdXN0cmF0b3I8L3N0RXZ0OnBhcmFtZXRl&#10;cnM+CiAgICAgICAgICAgICAgIDwvcmRmOmxpPgogICAgICAgICAgICAgICA8cmRmOmxpIHJkZjpw&#10;YXJzZVR5cGU9IlJlc291cmNlIj4KICAgICAgICAgICAgICAgICAgPHN0RXZ0OmFjdGlvbj5zYXZl&#10;ZDwvc3RFdnQ6YWN0aW9uPgogICAgICAgICAgICAgICAgICA8c3RFdnQ6aW5zdGFuY2VJRD54bXAu&#10;aWlkOmYxZjAyYjNlLWUzNDQtNDE3ZC1iYjQ4LTFmNzNkODc2NTM3ODwvc3RFdnQ6aW5zdGFuY2VJ&#10;RD4KICAgICAgICAgICAgICAgICAgPHN0RXZ0OndoZW4+MjAyMS0wNi0yMVQxMDoxMzozMiswMjow&#10;MDwvc3RFdnQ6d2hlbj4KICAgICAgICAgICAgICAgICAgPHN0RXZ0OnNvZnR3YXJlQWdlbnQ+QWRv&#10;YmUgSWxsdXN0cmF0b3IgQ0MgMjAxNS4zIChNYWNpbnRvc2gpPC9zdEV2dDpzb2Z0d2FyZUFnZW50&#10;PgogICAgICAgICAgICAgICAgICA8c3RFdnQ6Y2hhbmdlZD4vPC9zdEV2dDpjaGFuZ2VkPgogICAg&#10;ICAgICAgICAgICA8L3JkZjpsaT4KICAgICAgICAgICAgICAgPHJkZjpsaSByZGY6cGFyc2VUeXBl&#10;PSJSZXNvdXJjZSI+CiAgICAgICAgICAgICAgICAgIDxzdEV2dDphY3Rpb24+c2F2ZWQ8L3N0RXZ0&#10;OmFjdGlvbj4KICAgICAgICAgICAgICAgICAgPHN0RXZ0Omluc3RhbmNlSUQ+eG1wLmlpZDo2OTk1&#10;NTRlYi0xY2U1LTQxODgtODA4Ni1mN2M4YmU3OTNkODI8L3N0RXZ0Omluc3RhbmNlSUQ+CiAgICAg&#10;ICAgICAgICAgICAgIDxzdEV2dDp3aGVuPjIwMjEtMDYtMjFUMTA6MTM6NTgrMDI6MDA8L3N0RXZ0&#10;OndoZW4+CiAgICAgICAgICAgICAgICAgIDxzdEV2dDpzb2Z0d2FyZUFnZW50PkFkb2JlIElsbHVz&#10;dHJhdG9yIENDIDIwMTUuMyAoTWFjaW50b3NoKTwvc3RFdnQ6c29mdHdhcmVBZ2VudD4KICAgICAg&#10;ICAgICAgICAgICAgPHN0RXZ0OmNoYW5nZWQ+Lzwvc3RFdnQ6Y2hhbmdlZD4KICAgICAgICAgICAg&#10;ICAgPC9yZGY6bGk+CiAgICAgICAgICAgIDwvcmRmOlNlcT4KICAgICAgICAgPC94bXBNTTpIaXN0&#10;b3J5PgogICAgICAgICA8aWxsdXN0cmF0b3I6U3RhcnR1cFByb2ZpbGU+UHJpbnQ8L2lsbHVzdHJh&#10;dG9yOlN0YXJ0dXBQcm9maWxlPgogICAgICAgICA8cGRmOlByb2R1Y2VyPkFkb2JlIFBERiBsaWJy&#10;YXJ5IDE1LjAwPC9wZGY6UHJvZHVjZXI+CiAgICAgICAgIDxFeHRlbnNpc0ZvbnRTZW5zZTpzbHVn&#10;PgogICAgICAgICAgICA8cmRmOkJhZz4KICAgICAgICAgICAgICAgPHJkZjpsaSByZGY6cGFyc2VU&#10;eXBlPSJSZXNvdXJjZSI+CiAgICAgICAgICAgICAgICAgIDxFeHRlbnNpc0ZvbnRTZW5zZTpGYW1p&#10;bHk+QXJpYWw8L0V4dGVuc2lzRm9udFNlbnNlOkZhbWlseT4KICAgICAgICAgICAgICAgICAgPEV4&#10;dGVuc2lzRm9udFNlbnNlOlZlcnNpb24+NS4wNjwvRXh0ZW5zaXNGb250U2Vuc2U6VmVyc2lvbj4K&#10;ICAgICAgICAgICAgICAgICAgPEV4dGVuc2lzRm9udFNlbnNlOk91dGxpbmVGaWxlU2l6ZT4wPC9F&#10;eHRlbnNpc0ZvbnRTZW5zZTpPdXRsaW5lRmlsZVNpemU+CiAgICAgICAgICAgICAgICAgIDxFeHRl&#10;bnNpc0ZvbnRTZW5zZTpLZXJuaW5nQ2hlY2tzdW0+MDwvRXh0ZW5zaXNGb250U2Vuc2U6S2Vybmlu&#10;Z0NoZWNrc3VtPgogICAgICAgICAgICAgICAgICA8RXh0ZW5zaXNGb250U2Vuc2U6Rm91bmRyeT5N&#10;b25vdHlwZSBUeXBvZ3JhcGh5PC9FeHRlbnNpc0ZvbnRTZW5zZTpGb3VuZHJ5PgogICAgICAgICAg&#10;ICAgICAgICA8RXh0ZW5zaXNGb250U2Vuc2U6Rm9udEtpbmQ+T3BlblR5cGUgLSBUVDwvRXh0ZW5z&#10;aXNGb250U2Vuc2U6Rm9udEtpbmQ+CiAgICAgICAgICAgICAgICAgIDxFeHRlbnNpc0ZvbnRTZW5z&#10;ZTpDaGVja3N1bT4xMjUyMDA3OTE4PC9FeHRlbnNpc0ZvbnRTZW5zZTpDaGVja3N1bT4KICAgICAg&#10;ICAgICAgICAgICAgPEV4dGVuc2lzRm9udFNlbnNlOlBvc3RTY3JpcHROYW1lPkFyaWFsTVQ8L0V4&#10;dGVuc2lzRm9udFNlbnNlOlBvc3RTY3JpcHROYW1lPgogICAgICAgICAgICAgICAgICA8RXh0ZW5z&#10;aXNGb250U2Vuc2U6Rm9udFNlbnNlXzEuMl9DaGVja3N1bT4xMjUyMDA3OTE4PC9FeHRlbnNpc0Zv&#10;bnRTZW5zZTpGb250U2Vuc2VfMS4yX0NoZWNrc3VtPgogICAgICAgICAgICAgICA8L3JkZjpsaT4K&#10;ICAgICAgICAgICAgPC9yZGY6QmFnPgogICAgICAgICA8L0V4dGVuc2lzRm9udFNlbnNlOnNsdWc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Cjw/eHBhY2tl&#10;dCBlbmQ9InciPz7/4gxYSUNDX1BST0ZJTEUAAQEAAAxITGlubwIQAABtbnRyUkdCIFhZWiAHzgAC&#10;AAkABgAxAABhY3NwTVNGVAAAAABJRUMgc1JHQgAAAAAAAAAAAAAAAAAA9tYAAQAAAADTLUhQICAA&#10;AAAAAAAAAAAAAAAAAAAAAAAAAAAAAAAAAAAAAAAAAAAAAAAAAAAAAAAAAAAAABFjcHJ0AAABUAAA&#10;ADNkZXNjAAABhAAAAGx3dHB0AAAB8AAAABRia3B0AAACBAAAABRyWFlaAAACGAAAABRnWFlaAAAC&#10;LAAAABRiWFlaAAACQAAAABRkbW5kAAACVAAAAHBkbWRkAAACxAAAAIh2dWVkAAADTAAAAIZ2aWV3&#10;AAAD1AAAACRsdW1pAAAD+AAAABRtZWFzAAAEDAAAACR0ZWNoAAAEMAAAAAxyVFJDAAAEPAAACAxn&#10;VFJDAAAEPAAACAxiVFJDAAAEPAAACAx0ZXh0AAAAAENvcHlyaWdodCAoYykgMTk5OCBIZXdsZXR0&#10;LVBhY2thcmQgQ29tcGFueQAAZGVzYwAAAAAAAAASc1JHQiBJRUM2MTk2Ni0yLjEAAAAAAAAAAAAA&#10;ABJzUkdCIElFQzYxOTY2LTIuMQAAAAAAAAAAAAAAAAAAAAAAAAAAAAAAAAAAAAAAAAAAAAAAAAAA&#10;AAAAAAAAAAAAAAAAWFlaIAAAAAAAAPNRAAEAAAABFsxYWVogAAAAAAAAAAAAAAAAAAAAAFhZWiAA&#10;AAAAAABvogAAOPUAAAOQWFlaIAAAAAAAAGKZAAC3hQAAGNpYWVogAAAAAAAAJKAAAA+EAAC2z2Rl&#10;c2MAAAAAAAAAFklFQyBodHRwOi8vd3d3LmllYy5jaAAAAAAAAAAAAAAAFklFQyBodHRwOi8vd3d3&#10;LmllYy5jaAAAAAAAAAAAAAAAAAAAAAAAAAAAAAAAAAAAAAAAAAAAAAAAAAAAAAAAAAAAAABkZXNj&#10;AAAAAAAAAC5JRUMgNjE5NjYtMi4xIERlZmF1bHQgUkdCIGNvbG91ciBzcGFjZSAtIHNSR0IAAAAA&#10;AAAAAAAAAC5JRUMgNjE5NjYtMi4xIERlZmF1bHQgUkdCIGNvbG91ciBzcGFjZSAtIHNSR0IAAAAA&#10;AAAAAAAAAAAAAAAAAAAAAAAAZGVzYwAAAAAAAAAsUmVmZXJlbmNlIFZpZXdpbmcgQ29uZGl0aW9u&#10;IGluIElFQzYxOTY2LTIuMQAAAAAAAAAAAAAALFJlZmVyZW5jZSBWaWV3aW5nIENvbmRpdGlvbiBp&#10;biBJRUM2MTk2Ni0yLjEAAAAAAAAAAAAAAAAAAAAAAAAAAAAAAAAAAHZpZXcAAAAAABOk/gAUXy4A&#10;EM8UAAPtzAAEEwsAA1yeAAAAAVhZWiAAAAAAAEwJVgBQAAAAVx/nbWVhcwAAAAAAAAABAAAAAAAA&#10;AAAAAAAAAAAAAAAAAo8AAAACc2lnIAAAAABDUlQgY3VydgAAAAAAAAQAAAAABQAKAA8AFAAZAB4A&#10;IwAoAC0AMgA3ADsAQABFAEoATwBUAFkAXgBjAGgAbQByAHcAfACBAIYAiwCQAJUAmgCfAKQAqQCu&#10;ALIAtwC8AMEAxgDLANAA1QDbAOAA5QDrAPAA9gD7AQEBBwENARMBGQEfASUBKwEyATgBPgFFAUwB&#10;UgFZAWABZwFuAXUBfAGDAYsBkgGaAaEBqQGxAbkBwQHJAdEB2QHhAekB8gH6AgMCDAIUAh0CJgIv&#10;AjgCQQJLAlQCXQJnAnECegKEAo4CmAKiAqwCtgLBAssC1QLgAusC9QMAAwsDFgMhAy0DOANDA08D&#10;WgNmA3IDfgOKA5YDogOuA7oDxwPTA+AD7AP5BAYEEwQgBC0EOwRIBFUEYwRxBH4EjASaBKgEtgTE&#10;BNME4QTwBP4FDQUcBSsFOgVJBVgFZwV3BYYFlgWmBbUFxQXVBeUF9gYGBhYGJwY3BkgGWQZqBnsG&#10;jAadBq8GwAbRBuMG9QcHBxkHKwc9B08HYQd0B4YHmQesB78H0gflB/gICwgfCDIIRghaCG4IggiW&#10;CKoIvgjSCOcI+wkQCSUJOglPCWQJeQmPCaQJugnPCeUJ+woRCicKPQpUCmoKgQqYCq4KxQrcCvML&#10;CwsiCzkLUQtpC4ALmAuwC8gL4Qv5DBIMKgxDDFwMdQyODKcMwAzZDPMNDQ0mDUANWg10DY4NqQ3D&#10;Dd4N+A4TDi4OSQ5kDn8Omw62DtIO7g8JDyUPQQ9eD3oPlg+zD88P7BAJECYQQxBhEH4QmxC5ENcQ&#10;9RETETERTxFtEYwRqhHJEegSBxImEkUSZBKEEqMSwxLjEwMTIxNDE2MTgxOkE8UT5RQGFCcUSRRq&#10;FIsUrRTOFPAVEhU0FVYVeBWbFb0V4BYDFiYWSRZsFo8WshbWFvoXHRdBF2UXiReuF9IX9xgbGEAY&#10;ZRiKGK8Y1Rj6GSAZRRlrGZEZtxndGgQaKhpRGncanhrFGuwbFBs7G2MbihuyG9ocAhwqHFIcexyj&#10;HMwc9R0eHUcdcB2ZHcMd7B4WHkAeah6UHr4e6R8THz4faR+UH78f6iAVIEEgbCCYIMQg8CEcIUgh&#10;dSGhIc4h+yInIlUigiKvIt0jCiM4I2YjlCPCI/AkHyRNJHwkqyTaJQklOCVoJZclxyX3JicmVyaH&#10;Jrcm6CcYJ0kneierJ9woDSg/KHEooijUKQYpOClrKZ0p0CoCKjUqaCqbKs8rAis2K2krnSvRLAUs&#10;OSxuLKIs1y0MLUEtdi2rLeEuFi5MLoIuty7uLyQvWi+RL8cv/jA1MGwwpDDbMRIxSjGCMbox8jIq&#10;MmMymzLUMw0zRjN/M7gz8TQrNGU0njTYNRM1TTWHNcI1/TY3NnI2rjbpNyQ3YDecN9c4FDhQOIw4&#10;yDkFOUI5fzm8Ofk6Njp0OrI67zstO2s7qjvoPCc8ZTykPOM9Ij1hPaE94D4gPmA+oD7gPyE/YT+i&#10;P+JAI0BkQKZA50EpQWpBrEHuQjBCckK1QvdDOkN9Q8BEA0RHRIpEzkUSRVVFmkXeRiJGZ0arRvBH&#10;NUd7R8BIBUhLSJFI10kdSWNJqUnwSjdKfUrESwxLU0uaS+JMKkxyTLpNAk1KTZNN3E4lTm5Ot08A&#10;T0lPk0/dUCdQcVC7UQZRUFGbUeZSMVJ8UsdTE1NfU6pT9lRCVI9U21UoVXVVwlYPVlxWqVb3V0RX&#10;klfgWC9YfVjLWRpZaVm4WgdaVlqmWvVbRVuVW+VcNVyGXNZdJ114XcleGl5sXr1fD19hX7NgBWBX&#10;YKpg/GFPYaJh9WJJYpxi8GNDY5dj62RAZJRk6WU9ZZJl52Y9ZpJm6Gc9Z5Nn6Wg/aJZo7GlDaZpp&#10;8WpIap9q92tPa6dr/2xXbK9tCG1gbbluEm5rbsRvHm94b9FwK3CGcOBxOnGVcfByS3KmcwFzXXO4&#10;dBR0cHTMdSh1hXXhdj52m3b4d1Z3s3gReG54zHkqeYl553pGeqV7BHtje8J8IXyBfOF9QX2hfgF+&#10;Yn7CfyN/hH/lgEeAqIEKgWuBzYIwgpKC9INXg7qEHYSAhOOFR4Wrhg6GcobXhzuHn4gEiGmIzokz&#10;iZmJ/opkisqLMIuWi/yMY4zKjTGNmI3/jmaOzo82j56QBpBukNaRP5GokhGSepLjk02TtpQglIqU&#10;9JVflcmWNJaflwqXdZfgmEyYuJkkmZCZ/JpomtWbQpuvnByciZz3nWSd0p5Anq6fHZ+Ln/qgaaDY&#10;oUehtqImopajBqN2o+akVqTHpTilqaYapoum/adup+CoUqjEqTepqaocqo+rAqt1q+msXKzQrUSt&#10;uK4trqGvFq+LsACwdbDqsWCx1rJLssKzOLOutCW0nLUTtYq2AbZ5tvC3aLfguFm40blKucK6O7q1&#10;uy67p7whvJu9Fb2Pvgq+hL7/v3q/9cBwwOzBZ8Hjwl/C28NYw9TEUcTOxUvFyMZGxsPHQce/yD3I&#10;vMk6ybnKOMq3yzbLtsw1zLXNNc21zjbOts83z7jQOdC60TzRvtI/0sHTRNPG1EnUy9VO1dHWVdbY&#10;11zX4Nhk2OjZbNnx2nba+9uA3AXcit0Q3ZbeHN6i3ynfr+A24L3hROHM4lPi2+Nj4+vkc+T85YTm&#10;DeaW5x/nqegy6LzpRunQ6lvq5etw6/vshu0R7ZzuKO6070DvzPBY8OXxcvH/8ozzGfOn9DT0wvVQ&#10;9d72bfb794r4Gfio+Tj5x/pX+uf7d/wH/Jj9Kf26/kv+3P9t////7gAOQWRvYmUAZMAAAAAB/9sA&#10;hAABAQEBAQEBAQEBAQEBAQEBAQEBAQEBAQEBAQEBAQEBAQEBAQEBAQEBAQEBAgICAgICAgICAgID&#10;AwMDAwMDAwMDAQEBAQEBAQIBAQICAgECAgMDAwMDAwMDAwMDAwMDAwMDAwMDAwMDAwMDAwMDAwMD&#10;AwMDAwMDAwMDAwMDAwMDAwP/wAARCAGNBBkDAREAAhEBAxEB/8QA9QABAAICAwEBAQAAAAAAAAAA&#10;AAkKCAsFBgcEAwIBAQEAAgIDAQEAAAAAAAAAAAABAgMGCAQHCgkFEAAABgIBAQUBBwoSBQcKBAcA&#10;AgMEBQYBBwgJERITFAoVIRZ2F7fXOTEiOFh4qLgZGjpxsdEyUnKSIzPUdbVWlrY3d6dBJDYYWVFC&#10;JdZXl5iTs3Q1VSaI2Ohp8GHThGJDUzTVeSoRAQACAQIDAwUFFgQEAwUJAAABAgMRBBIFBiExB0FR&#10;MhMIYYEiFFRx0ZLSU3OTo7PTdBWltdUWNlYXOAkZQlJyI5FigiShMzSx4UOU1PDB8aLCY0QlGP/a&#10;AAwDAQACEQMRAD8AiTW2HeEcFzm5W3PeznHuWOX/ANH/AO8HRKmfdX7st/op+e+zenS/Tt//AOBs&#10;vsGL6V+HxlXf+mFu/rHL/wAcGzj3f1W/0Vvntn6qdPfIdj9gxfSnxlXf+mFu/rHL/wAcDj3f1W/0&#10;Vvnn6qdPfIdj9gxfSnxlXf8Aphbv6xy/8cDj3f1W/wBFb55+qnT3yHY/YMX0p8ZV3/phbv6xy/8A&#10;HA4939Vv9Fb55+qnT3yHY/YMX0p8ZV3/AKYW7+scv/HA4939Vv8ARW+efqp098h2P2DF9KfGVd/6&#10;YW7+scv/ABwOPd/Vb/RW+efqp098h2P2DF9KfGVd/wCmFu/rHL/xwOPd/Vb/AEVvnn6qdPfIdj9g&#10;xfSnxlXf+mFu/rHL/wAcDj3f1W/0Vvnn6qdPfIdj9gxfSnxlXf8Aphbv6xy/8cDj3f1W/wBFb55+&#10;qnT3yHY/YMX0p8ZV3/phbv6xy/8AHA4939Vv9Fb55+qnT3yHY/YMX0p8ZV3/AKYW7+scv/HA4939&#10;Vv8ARW+efqp098h2P2DF9KfGVd/6YW7+scv/ABwOPd/Vb/RW+efqp098h2P2DF9KfGVd/wCmFu/r&#10;HL/xwOPd/Vb/AEVvnn6qdPfIdj9gxfSnxlXf+mFu/rHL/wAcDj3f1W/0Vvnn6qdPfIdj9gxfSnxl&#10;Xf8Aphbv6xy/8cDj3f1W/wBFb55+qnT3yHY/YMX0p8ZV3/phbv6xy/8AHA4939Vv9Fb55+qnT3yH&#10;Y/YMX0p8ZV3/AKYW7+scv/HA4939Vv8ARW+efqp098h2P2DF9KfGVd/6YW7+scv/ABwOPd/Vb/RW&#10;+efqp098h2P2DF9KfGVd/wCmFu/rHL/xwOPd/Vb/AEVvnn6qdPfIdj9gxfSnxlXf+mFu/rHL/wAc&#10;Dj3f1W/0Vvnn6qdPfIdj9gxfSnxlXf8Aphbv6xy/8cDj3f1W/wBFb55+qnT3yHY/YMX0p8ZV3/ph&#10;bv6xy/8AHA4939Vv9Fb55+qnT3yHY/YMX0p8ZV3/AKYW7+scv/HA4939Vv8ARW+efqp098h2P2DF&#10;9KfGVd/6YW7+scv/ABwOPd/Vb/RW+efqp098h2P2DF9KfGVd/wCmFu/rHL/xwOPd/Vb/AEVvnn6q&#10;dPfIdj9gxfSnxlXf+mFu/rHL/wAcDj3f1W/0Vvnn6qdPfIdj9gxfSnxlXf8Aphbv6xy/8cDj3f1W&#10;/wBFb55+qnT3yHY/YMX0p8ZV3/phbv6xy/8AHA4939Vv9Fb55+qnT3yHY/YMX0p8ZV3/AKYW7+sc&#10;v/HA4939Vv8ARW+efqp098h2P2DF9KfGVd/6YW7+scv/ABwOPd/Vb/RW+efqp098h2P2DF9KfGVd&#10;/wCmFu/rHL/xwOPd/Vb/AEVvnn6qdPfIdj9gxfSv0S2Nd1T9zFxtuM9mc9ubHL/6P/3gxvl3dI1n&#10;Lf6KfnsL9LdO0jX4hsvsGL6VsOujy9eyPTZ4svZB26fvF6rbDLu3jhV05WMXZl2IUyq65zqqZKQu&#10;MYznOezGMYHbbw7ta/RewteZm0479s9s/wDmXfL17dO3wbX2r+stvtaUx4K73baVrEVrH/YbSeyI&#10;iIjt7eyElo5q6mAAAAKHvRw/ObupT8OeoX+FVFDXX05VfCGxAAAAAAAAAAAAAAAAAAAAAAAAAAAA&#10;AAAAAAAAAAAAAAAAAAAAAAAAAAAAAAAAAAAAAAAAAAAAAAAAAAAAAAAAAAAAAAAAAAAAAAAAAAAA&#10;AAAAAAAAAAAAAAAAAAAamd9+tT/RN+lgdD9v3y+1XB3y48eU8kAAAAAAAAAAAAAAAAAAAAAAAAAA&#10;AAAAAAAAAAAAAB9TT+Gx+1MNOb0Pfas3oNjP0bPoz+KfwTt3ynXgdtvDj9ith9bv91u+V/28P5te&#10;s/w3bfm/aJNxzZ1GAAAAUPejh+c3dSn4c9Qv8KqKGuvpyq+ENiAAAAAAAAAAAAAAAAAAAAAAAAAA&#10;AAAAAAAAAAAAAAAAAAAAAAAAAAAAAAAAAAAAAAAAAAAAAAAAAAAAAAAAAAAAAAAAAAAAAAAAAAAA&#10;AAAAAAAAAAAAAAAAAAAAA1M779an+ib9LA6H7fvl9quDvlx48p5IAAAAAAAAAAAAAAAAAAAAAAAA&#10;AAAAAAAAAAAAAAAD6mn8Nj9qYac3oe+1ZvQbGfo2fRn8U/gnbvlOvA7beHH7FbD63f7rd8r/ALeH&#10;82vWf4btvzftEm45s6jAAAAKHvRw/ObupT8OeoX+FVFDXX05VfCGxAAAAAAAAAAAAAAAAAAAAAAA&#10;AAAAAAAAAAAAAAAAAAAAAAAAAAAAAAAAAAAAAAAAAAAAAAAAAAAAAAAAAAAAAAAAAAAAAAAAAAAA&#10;AAAAAAAAAAAAAAAAAAAAAAAAamd9+tT/AETfpYHQ/b98vtVwd8uPHlPJAAAAAAAAAAAAAAAAAAAA&#10;AAAAAAAAAAAAAAAAAAAAfU0/hsftTDTm9D32rN6DYz9Gz6M/in8E7d8p14Hbbw4/YrYfW7/dbvlf&#10;9vD+bXrP8N235v2iTcc2dRgAAAFD3o4fnN3Up+HPUL/Cqihrr6cqvhDYgAAAAAAAAAAAAAAAAAAA&#10;AAAAAAAAAAAAAAAAAAAAAAAAAAAAAAAAAAAAAAAAAAAAAAAAAAAAAAAAAAAAAAAAAAAAAAAAAAAA&#10;AAAAAAAAAAAAAAAAAAAAAAAAAAANTO+/Wp/om/SwOh+375farg75cePKeSAAAAAAAAAAAAAAAAAA&#10;AAAAAAAAAAAAAAAAAAAAAA+pp/DY/amGnN6HvtWb0Gxn6Nn0Z/FP4J275TrwO23hx+xWw+t3+63f&#10;K/7eH82vWf4btvzftEm45s6jAAAAKHvRw/ObupT8OeoX+FVFDXX05VfCGxAAAAAAAAAAAAAAAAAA&#10;AAAAAAAAAAAAAAAAAAAAAAAAAAAAAAAAAAAAAAAAAAAAAAAAAAAAAAAAAAAAAAAAAAAAAAAAAAAA&#10;AAAAAAAAAAAAAAAAAAAAAAAAAAAAAamd9+tT/RN+lgdD9v3y+1XB3y48eU8kAAAAAAAAAAAAAAAA&#10;AAAAAAAAAAAAAAAAAAAAAAAB9TT+Gx+1MNOb0Pfas3oNjP0bPoz+KfwTt3ynXgdtvDj9ith9bv8A&#10;dbvlf9vD+bXrP8N235v2iTcc2dRgAAAFD3o4fnN3Up+HPUL/AAqooa6+nKr4Q2IAAAAAAAAAAAAA&#10;AAAAAAAAAAAAAAAAAAAAAAAAAAAAAAAAAAAAAAAAAAAAAAAAAAAAAAAAAAAAAAAAAAAAAAAAAAAA&#10;AAAAAAAAAAAAAAAAAAAAAAAAAAAAAAAAADUzvv1qf6Jv0sDoft++X2q4O+XHjynkgAAAAAAAAAAA&#10;AAAAAAAAAAAAAAAAAAAAAAAAAAAAPqafw2P2phpzeh77Vm9BsZ+jZ9GfxT+Cdu+U68Dtt4cfsVsP&#10;rd/ut3yv+3h/Nr1n+G7b837RJuObOowAAACh70cPzm7qU/DnqF/hVRQ119OVXwhsQAAAAAAAAAAA&#10;AAAAAAAAAAAAAAAAAAAAAAAAAAAAAAAAAAAAAAAAAAAAAAAAAAAAAAAAAAAAAAAAAAAAAAAAAAAA&#10;AAAAAAAAAAAAAAAAAAAAAAAAAAAAAAAAAAAGpnffrU/0TfpYHQ/b98vtVwd8uPHlPJAAAAAAAAAA&#10;AAAAAAAAAAAAAAAAAAAAAAAAAAAAAAfU0/hsftTDTm9D32rN6DYz9Gz6M/in8E7d8p14Hbbw4/Yr&#10;YfW7/dbvlf8Abw/m16z/AA3bfm/aJNxzZ1GAAAAUPejh+c3dSn4c9Qv8KqKGuvpyq+ENiAAAAAAA&#10;AAAAAAAAAAAAAAAAAAAAAAAAAAAAAAAAAAAAAAAAAAAAAAAAAAAAAAAAAAAAAAAAAAAAAAAAAAAA&#10;AAAAAAAAAAAAAAAAAAAAAAAAAAAAAAAAAAAAAAAA1M779an+ib9LA6H7fvl9quDvlx48p5IAAAAA&#10;AAAAAAAAAAAAAAAAAAAAAAAAAAAAAAAAAAD6mn8Nj9qYac3oe+1ZvQbGfo2fRn8U/gnbvlOvA7be&#10;HH7FbD63f7rd8r/t4fza9Z/hu2/N+0SbjmzqMAAAAoe9HD85u6lPw56hf4VUUNdfTlV8IbEAAAAA&#10;AAAAAAAAAAAAAAAAAAAAAAAAAAAAAAAAAAAAAAAAAAAAAAAAAAAAAAAAAAAAAAAAAAAAAAAAAAAA&#10;AAAAAAAAAAAAAAAAAAAAAAAAAAAAAAAAAAAAAAAAABqZ3361P9E36WB0P2/fL7VcHfLjx5TyQAAA&#10;AAAAAAAAAAAAAAAAAAAAAAAAAAAAAAAAAAAAH1NP4bH7Uw05vQ99qzeg2M/Rs+jP4p/BO3fKdeB2&#10;28OP2K2H1u/3W75X/bw/m16z/Ddt+b9ok3HNnUYAAABQ96OH5zd1Kfhz1C/wqooa6+nKr4Q2IAAA&#10;AAAAAAAAAAAAAAAAAAAAAAAAAAAAAAAAAAAAAAAAAAAAAAAAAAAAAAAAAAAAAAAAAAAAAAAAAAAA&#10;AAAAAAAAAAAAAAAAAAAAAAAAAAAAAAAAAAAAAAAAAAADUzvv1qf6Jv0sDoft++X2q4O+XHjynkgA&#10;AAAAAAAAAAAAAAAAAAAAAAAAAAAAAAAAAAAAAAPqafw2P2phpzeh77Vm9BsZ+jZ9GfxT+Cdu+U68&#10;Dtt4cfsVsPrd/ut3yv8At4fza9Z/hu2/N+0SbjmzqMAAAAoe9HD85u6lPw56hf4VUUNdfTlV8IbE&#10;AAAAAAAAAAAAAAAAAAAAAAAAAAAAAAAAAAAAAAAAAAAAAAAAAAAAAAAAAAAAAAAAAAAAAAAAAAAA&#10;AAAAAAAAAAAAAAAAAAAAAAAAAAAAAAAAAAAAAAAAAAAAAABqZ3361P8ARN+lgdD9v3y+1XB3y48e&#10;U8kAAAAASGbq4Mz+peAvE/mOunJ5Lvq77NhLM0dpKJoV+PQXKTUZUC9zBMFtcRTp+Swc3uqIKIZw&#10;Y2M90nKuY9NZdj0vseoJ1/7rJki0T/hj/wCF9FFL2+Zp73V/oD2ieW9a+0r1p4E45xa9N8v2GXb2&#10;rMTOa8xrzLXt1/7fLutng0juvXJExE9to8xxV2gAAAAAH9ppqKqESSIdVVU5U000ymOoooc2CkIQ&#10;hcZMc5zZxjGMY7c5CImZ0jvY2tWlZveYikRrMz2RER3zM+SISCdRbg9N8Ftk6ko8r55TOwOPurth&#10;yZ3WSqox9/dQ+YLaVeauiZyVZGLvUM7WSJnsMk0eIFz7ndznlXVnTeTpreYNtfX/AHdrjyTr5LzH&#10;DkrE+5eJmPNEw6yeyz7Q3L/aL6U531Fs/Vx+LOp+YbLHFeyb7KuX13L81qz3Tk2mXHS091smLJPf&#10;rER8Dirs6AAAAAPWdDajnt97r1TpWs9pZzaewKrRmLjCZlE4/NjmWka4lnJS4znDKHaLqOlzfUIi&#10;iY2fcwPO5ZsMvNOY4OXYf/Mz5a0j3OKYjX5kR2z7kOE+JHW3LfDbw/511/zft5fyblm43d666Tf1&#10;GK2SuOv/AD5bRGOkeW1ojyvXud3HE/EzlzvXQaSbosHR7u8NTFXih3Dlzr+xt21poS7l2cpcPHvv&#10;SmmZHKhfcy6Ipj3M4zjHn9Tco/EfPdzyuNfV48k8GvfwW+FTt8s8Mxr7urhHs4+KlfGvwR6c8Srz&#10;SeY8x5fX41FYita73Ba233kVrHo0+M4ss46z2+rmk+XViQP4T3aAAAAAM7unBw/Pzi5UVfRTl47i&#10;a46q96tNtn2RTGVgIqv1h/mJkDFLjPeRXujyKaGx7nbh0OTdI8gnqTndOWTM1wzS9rWj/DFazpP0&#10;c1j33XH2q/HOvs8+De88RcWOmbmtN5s9vtsN+7NkzbinrKfNja13GWPrbDC11icpFpstLs7BaKsl&#10;Rn5msWGLcYyVeNnICRcxUswXLnGMlWZv2iiZsf6DFyOPZ8OTbZr7fNHDmx2mto801nSY96Ye++S8&#10;45d1Dyfac/5Rkrm5Tvtti3GDJXuyYc1K5Md49y1LVtHuS4Aan9MAAAB9TT+Gx+1MNOb0Pfas3oNj&#10;P0bPoz+KfwTt3ynXgdtvDj9ith9bv91u+V/28P5tes/w3bfm/aJNxzZ1GAAAAUPejh+c3dSn4c9Q&#10;v8KqKGuvpyq+ENiAAAAAAAAAAAAAAAAAAAAAAAAAAAAAAAAAAAAAAAAAAAAAAAAAAAAAAAAAAAAA&#10;AAAAAAAAAAAAAAAAAAAAAAAAAAAAAAAAAAAAAAAAAAAAAAAAAAAAAAAAAAAAAA1M779an+ib9LA6&#10;H7fvl9quDvlx48p5IAAADvOsde2LbWyKDqyoNvOWrY9zrNFrjbOM91abtcyyg4wqmcfrEfOPiZOb&#10;6hSYznPuYHk7Pa5d9u8WywRrnzZK0r820xWP/GXHerup+V9E9Kcz6x55fg5NyrYbjd57ebFtsV82&#10;TTzzw0nSPLOkNhN1DOHVfvnTB2PxuoMLhX4ndO12S1GxKTvv0pDRMXHycGwYdmSkNK2GArziK7xv&#10;cPmQPnOcZz3sdqeq+QYt10Zm5Rta/wDp9vWcUeXXDETWI921azX/AKnzD+y/468z6b9r3lXit1Lu&#10;OH8e89z05lfXSk05vkvjzXv5fV4M2em40ju9TXSJ00nXQDqa+poAAAAASNdJvj0bkrz54+0h2yw8&#10;q9ZtiW1bwVVPKrP3raxxi2KsZAmCmzllY5lgyiTdmMdppAuO0uO02OW9Dcq/HHVG121o1w0v62/m&#10;4cfwtJ9y0xFf+p1X9tTxPjwm9mvqfqHBk9Xzjd7KeXbTSdLfGOYf9tF6T/nwYr5dzHuYZ7J7psx+&#10;pF4+F2BxLoO+4xgovO6A2EizmHSKWDFb6+2nhlXpVV0cuPEzhG7RtfIl3u0hPHU+pk3u+4fFzlXx&#10;rkWLmlI1y7XLpM/8mTSs6/8AXFNPmy/JT+lL4nT0z418z8Nt5livLupuVzbFWZ9Le8u48+OKxPZ2&#10;7TJvZtp2zwU/yqQQ64voTAAAAAFgv05nHlTZnMyxbvkWZ1a7xyoMhIM3OUsqIYv+y28jTK20W73Y&#10;ljtqmbC5JnPeMRZqnkpe364vtPwl5VO86hvzK8f7W0xTMT/z5NaVj6Hjn5sQ/Mf+qf4oV6S8Bdr4&#10;e7W8RzTqrmdKWrrpPxPYWpus9o8v/qPiWOe6JrktEz5JyF9TJx19h7L0TyjhmHcY3yuyGoru5QQ7&#10;iBLNTlVrDTnr5fGOxaRnq5MP2xO33cN4MuPqYH9Xxh5T6vebbnWOPg5aTiv/AKqfCpM+7as2j5lH&#10;rD+kn4pfjDpLqPwe3+TXc8t3VOZbSszrM4N1EYN1WkeSmHPiw3nyce7mfKq3j0u/YcAAAAAXA/TK&#10;8fCxtJ5BcoZaOyV5aJuK0vSnyxMJqEha4g0t17O17c99ZlLS8rCp5P2YJhaLOXGcmKfBffXg7yrg&#10;22651kj4V7RhpPuV0tfT3Jmae/V+Gn9XDxOnd9QdMeD+yy64Nnt8nNd3SJ1icuebbbZ8Xki+PFj3&#10;VtNdeHcVmYiJrMxJdd/j4bRvUH2HYI6OKxqm+4eE3RBZRJnLc0tOEWhL8U62M5KaQdXyBkJBUn1p&#10;iJyCWc47pimNwXxM5V+LeqsuWkaYN1WM1fmz2X9+b1taf9UO7P8ATi8To8RPZi5XyzdZfWc66az5&#10;eVZtZ+F6vFMZdnpH+SuzzYcNZ7YmcN411iYiGkev3fIAAAB9TT+Gx+1MNOb0Pfas3oNjP0bPoz+K&#10;fwTt3ynXgdtvDj9ith9bv91u+V/28P5tes/w3bfm/aJNxzZ1GAAAAUPejh+c3dSn4c9Qv8KqKGuv&#10;pyq+ENiAAAAAAAAAAAAAAAAAAAAAAAAAAAAAAAAAAAAAAAAAAAAAAAAAAAAAAAAAAAAAAAAAAAAA&#10;AAAAAAAAAAAAAAAAAAAAAAAAAAAAAAAAAAAAAAAAAAAAAAAAAAAAAA1M779an+ib9LA6H7fvl9qu&#10;Dvlx48p5IA9445Z40qbLjGPK1puXOp5LBWMhOaOsVQhbjVXSy6Phz6kbc6Rc461RTVLByrsEcx7r&#10;JT+KkucyeGy/9PlP4nneVrzyNx8RnsmcNqxes/5tL0vFojy1jhnyxM6aT638VP4s16SzbjwYvyH9&#10;dMXw6YebYNzl2u4rETrhjJtd3tb7fJadJpmt67HrHBfHWL+tx2wtO9Anpf8AIDX8FtPTXJHktsKh&#10;WNHKkZYa9sfTbpv4yeC+ajn6BtDJvIiZjlDeG6ZOk0XbVXtIqmQ2M4HvDl/hf0ZzTa13vL95vMu1&#10;v3WrkxT82J/2dYmPLE6TE9kw/Fvrr+pX7X3hn1NuejuvOlOkuV9SbW2mTBn2PNK20n0b0n8cTXJi&#10;vHbjy47Wx5K/Cpa0drOjjh0PeFHGDc9D3tQ1duzlz1y+eSlca3i4wM3XsSjqHkIdGSexjCmwyq7u&#10;MxI5ctTFWTwi7STU7M9zu55Lyjw36d5NzDFzPa+vtuMMzNYves11mJjWYikdsa6x29k6S66+Kv8A&#10;UM9oDxf6C5l4c9SV5HtuQc1x0x57bTa5sWf1dctMs465L7rLEVycEY8kTWeLFa9NY4tUwpilOUxT&#10;FwYpsZKYpsYyUxc47MlNjPbjOM4z7uBz50YiZrOsdkwgfmPTq9PiWlpSVK53vElk5F7IFiofYFca&#10;xMYV65Vc4j4tsrQnCreOZ4U8NBMyihiJFLjJjZx259ZZPCfpXJktfXc14pmdIvWIjXyR8DujyP0d&#10;2P8AVK9pzZbLDspp05nnDipT1mXZZ7ZMnBWK8eS0bysWvbTivMViJtMzER3MDObXTV6OHAGmIWvc&#10;Fu5BWC4SjZVzRdMwu0Kutc7+sic6Rc4aoUlkvBVUjkmSPJdwqg3QwUxEsrOfDbqcZ6j6Q6A6W28Z&#10;9/k3V9xaPgYoyV47+9wRw189pmIjyazpE9kfZ99rH27faY59bkvQ2x6Y2vI8N4rvOaZeX7iNrsom&#10;In0rbu8ZtxNZ1xbalb3vMxa8Y8PHlpVRucrXJu1T8tUKrij1Z9JOV6/UvbchZVICJybuso9zYZQq&#10;T2aepIFxld0ZJAqy2TGIiiTJUiektxfDkz2vgp6vDM/BrrNuGPJHFPbM+eezWe6IjsfsxyHZ815f&#10;ybbbLnm8/GPOMeKsZtz6qmCM2T/HeuHHrTFSZ14McWvNa6RbJktE3tmNwdrHAG/XTNF5wWjf2r2k&#10;9IJIVfbGq7RSEKTBGVSSSSjr/WrBqm7T7Jqs7wbOJhm7VQR8QhV2iKJFXeP7/TeHpfdbj4t1JfdY&#10;a2n4OXHanBX3L1tivaI1/wAcTpHlrERNnon2hub+0v01yD9Y/Z62fTXOM+2xTO45dzHb7ud3m0mZ&#10;m+yz4eY7TDe0V0/7XLjre/Dacea97UwTaPrPpxOnnYI6EtVf3PyZt9ZmGjKZh5OM2bpuUrthiHqR&#10;HTJ4wloPSpCP4uQbKFOmu1cYwombBiH7M4yPdGHwk6Uy0rnxbjeZMNoiYmMmKa2ie2JiYw9sT54l&#10;+PPN/wCqp7T/ACzdbjk3M+QdJbHm2C98WXHk2HNMefBlpM1vS+PNzWZpkpaJi1MlNazExavkSDcK&#10;+lTxZ4G3y1bJ0oXYUhbrbU80p5I3+yRVhzH19WXj5t60hyx1bgjNMyUhENDL5MZTv4bJ4xjHZnt5&#10;V070TyXpnc33nLvWznyU4Jm9otpXWJmI0rXTWYjX5kOsnj97ZnjH7SHTez6U8QPxXi5Jst78brTZ&#10;4MmHjzRjvipbLx583F6umXJFIiK6est36xpmpu/TlI5Cai2HpPY7N09pGzKtKVSwJsHBGkk3ayKO&#10;SpSUS7VQdItJiIdlTdM1TpKkTcokMYhy4yXPIuZcv23Ndhl5du4mdtmpNbadk6T5Ynt0mJ7YnSe2&#10;I7HoHw9676h8Met+V+IHSt6Y+oeUbzHucM3rNsdrUntx5KxNZtiy14seWsWrNsdrRFqzMTEMH5OL&#10;0+v/AGzyI/7x6x83g9e/wk6W/wA27+yV+9u+391T2m/k/S3/AMjuP/rURXUP4rdH7gO2lKVBL7m3&#10;xyPWYnQj9UJ7diiV6jOnaKazKb2tNVupxj6DIkicqyUQitmTepnJ2ptkFiPCcE6r5J0F0vFtvjnc&#10;brm+nZi9bHDSZ7pyzWsTHnisTxT5oieKO73sveMvty+0plw9QcxryHpvwqrkib8xnluSc+7rWZi2&#10;Ll2LPuclM0zMTW25tWNvimLaWy5KWwWrfmzgxjGwXBMZznOCF72SlxnPbgpcnMY3YX6mO3Oc/wDL&#10;keo36rxGkREzrPn/APwS19OnR/TC5JyLDVXKzZ3IbQ+45N6ZrW7RF7A1bG6ZuyzhdTLKJSe2LTs0&#10;/odh8LJUk0pN+uyfKl7EnRF1UmmeddJ8t6N5veNlzvNu9rzC06VtF8cYr+aNbYpmlvJpa0xae60T&#10;MVdJ/am8Q/a98KNrl6y8GeUdL9SdCYcfFn2+TZcwyc02kViOPJNcHM8VN5h11ta23w0y4az8PDbH&#10;S+eLFsb6a3gUxcZWdbC5SzKeUzE8pJX/AFik3wY2S5wtg0RpmKd+ITBc4xjKuSdmc9pc57Oz2xTw&#10;h6YrOtsu9tHmm+P/AO7FE/8Ai/LTd/1YfaS3GL1eHlfR2C+uvFj2W/m3zP8Ad5pkrpP+nXs7JjtS&#10;d8KOBOheA9PuVM0WlbV2l8sraz2OWu80xnp5y5YRaMVGxyb2Ph4NBOIjUirKopZRMcqztY2T5wbB&#10;S8y6d6Y5Z0xt8m35b6ya5b8VpvMWt2RpEaxEdkdukad8y6h+0B7SfiR7SnPdhz7xFnZVz8t2ltvg&#10;x7TFfDhrW+Scl7zS+XNM5bzNa2txRE1x44isTEzPc+XnEPT/ADb1ArpTdjefPU82WEtzJ7VpNtD2&#10;GJnoHzaTR9GSDyOlmyB1mEi6aq95ufvt3Khcd3OcGx5HPuQ7DqPYfi7mMW9RxxaJrMRaLV10mJmJ&#10;8kzE9ndMv4Pgf44dc+z71zXxA8P7baOdfFMu2vTcY7ZcGTDm4ZtTJSt8dpiL0x5K6XjS+OszrETE&#10;xXfk4vT6/wDbPIj/ALx6x83g4V/CTpb/ADbv7JX727kf3VPab+T9Lf8AyO4/+tV7+o7rPpWcYlbF&#10;pjiz8Z+993pLezZ+9zG0mUjq7VDtqooR+xaKVmuQyV+uBM9qSzUiuY+PWxjCy51kl2RvVfVuz6J5&#10;NN+X8l9dueZd1rzkiceKY74jhrHHfyTGvDWe+dYmr9O/ZW6u9srxdptevfGP8T9OeHs19Zh2eLl9&#10;6cw5jW0RNL2jcZ8s7Paz6Vck1jNnrM+rx1x3x7iIWR68d+1gTpycKukxzoZRdDsm3eU2neSBGpSP&#10;NaTWy9NEhrs5QSKZ3I6qnHeii4nUj47VTRK+STDYhVM4TcoInd59pdJdO9DdS1rtc2fe7fm+nbjn&#10;Ji0v55x2nD8L/TPw47eyYjifmX7VHj/7a3s67jN1JyrkfR3PfCmb613+LYc0nLtKzPwacxw15v8A&#10;7Mx2Vjc0122SZrE2xZMlcMTORXps+A0f4/m7zyenfG8Lw/auwddo+V8PxO/4HsTUMP3vH7+O94vi&#10;dncx3e79d3vYNPCHpemvFl3tvm3x9n/DFDoXvP6r3tKbnh9Ry7pDb8Ouvq9lvp4tdNNfW8zy92nZ&#10;w8PfOuvZpMZxi426y4kaUp+hNRNZRvRqX7aUj1p543kp+Rd2CdkrFKSE3JtmUcnIPl5CUUxg/gkw&#10;REqaZcYImXGOf8m5Rs+Rcux8r2EWjbY9dOKdbTNrTaZmdI1nWfN3aR5HRPxd8V+rvG3xA33iT1xf&#10;DbqLmHqovGGtseGlcOHHgx0xY7XvNKRTHXs4p1vNrzM2tMvAub3Te448/vi7V3ondmj/AFj75E63&#10;LUKeja7JKNLV7GNKR8q4fwM4V+xItBIKIEyUuUFMqZLnHiHxn+X1H0jyjqj1U8y9ZFsPFwzS0VnS&#10;2msTrW2sfBjTzdvnl7K9nv2rPFT2aPxpTw6nl99tzf1E58e8w5M+OLbf1vq7460zYeC8xmvW86zx&#10;14YmPgV0j0mfTvdOKuREpYLDb96wMDCR7uWmpuZ2tTouIiIuPQUdP5KUkn1BQZsI9k1SMossqcia&#10;aZcmNnGMZyOK5PCjpLDjtly5NzXFWJmZnLSIiI7ZmZmmkREd8y7P7D+qL7VPNd9h5ZyvY9ObnmW4&#10;y1x4sWLl26yZcuS8xWmPHjpvJte97TFa1rE2tMxERMyq3c8PxeNRsWdYcF4HZN0bV+UWLaN97Guj&#10;h/G2JVHJyHh9d1VjD15stBoK4xg0w+RwZ3nBit2/g+G8W9LdTfqpgy/Eumq5skUt8LPkvrFvcx1i&#10;K/B/55jt8kaaWn9h/Zw//wBQc75X+t/tFbnlOwy7rDHxfk2x2sUyYInSYy73cXy57RmmO7a4bTGP&#10;snLl4+PBjjsHFHaQAfU0/hsftTDTm9D32rN6DYz9Gz6M/in8E7d8p14Hbbw4/YrYfW7/AHW75X/b&#10;w/m16z/Ddt+b9ok3HNnUYAAABQ96OH5zd1Kfhz1C/wAKqKGuvpyq+ENiAAAAAAAAAAAAAAAAAAAA&#10;AAAAAAAAAAAAAAAAAAAAAAAAAAAAAAAAAAAAAAAAAAAAAAAAAAAAAAAAAAAAAAAAAAAAAAAAAAAA&#10;AAAAAAAAAAAAAAAAAAAAAAAAAAA1M779an+ib9LA6H7fvl9quDvlx48p5IAAMvOHvOPkRwd2Bi9a&#10;LuKke1fqNi2+hTWFpTX97Ytj9pGVnr3mECKLpkyYqD5so2kmmDnwg4Twc+Df3uQdSc26b3XxnluT&#10;Ss+lSe2l481q/wDstGlo8kxrL0f45+zx4Xe0N0z+rniLsIy5scW+LbzFpj3uzvaO223z8MzETOk3&#10;w5IyYMkxX1mK01rMbDng5yixzN4way5GYoUrrbN/azeFqtKP0JUrZ5XLFK1eSdREqiizUk4F5JQy&#10;x2i6zZqsol2ZMlj3DG7V9N86/WHk2Hm3qrYfWxPwZnXtraazMT2a1mYnSZiJ08j5fPaH8Hp8BfF/&#10;m/hXPMsPNvxZfFpuMdJx8Vc+DHuMdcuOZtGPNXHlrGSlcmSsW7rz2xGWY/uvSiInrDdQXZXAHRlQ&#10;sOqqA1sVv2rYZmlw96nu64qGuJFjEpSqLuThyGIvPT0uyy5PGNTHTa9rFdRxk5U8IL8E6+6p3nS/&#10;LceXY4ovnz3mkXt6OOYjXWY/xWmNeGO74MzPdpPd/wBhf2ZOk/aX8RN9yvrPmd9ryPk21xbrLtMP&#10;wdzvqXyTjmuPLOsYcOK/q43GSItk0zY6Y4rNpyY6Bu0tq7G3Ze7Ds7bNynr9fbU9M+nrPY3p3si9&#10;W7uE0USduCoMo9kgUqLZq3Ik1aoEKkimRMhS46vb3fbvmO5vvN9ktl3V51ta06zPzojuiI0iI7Ii&#10;IfSz0f0Z0r4f9ObXpHorYbblvTeyx8GHb4KRSlI75mfLe951tkyXm2TJebXyWte0zPn48VyYASkd&#10;Pbqv8h+A801g4t2ts/Qz1949i0vZpVwnHNcLqmUdyuvpk6T5Wiz6p1DHUyiisweGznLlqqphNVLm&#10;nSvXHNumMkYqT67lkz8LDaeyPPNJ7eC3zIms+WszpMdO/ae9i7wv9pTl9+Y7yleUeJGPHpg5rt8d&#10;ZvbSNK497iiaRvMMRERHFaubFEaYs1Kzal9h1SrJm5U2pW80LMVvNqrMDZM12wot28/AZnIprJ5h&#10;Zxu0cvGiExFZdeA5IksqmVdM2CnNjGDZ7WbfN8Y2+PPw2px0rbht6VdYidLaaxrGuk6TPa+Xzn/K&#10;o5Dz3e8jjcYN3Gy3ebB6/BNrYc3qclsfrcNrVracWTh48c2rW00mJmsT2OzDc/kK0XXK6pm/uK1m&#10;jeLeioZxrmavOvmFzld7KLouZw1cnJKbglIjWrYhDoV6XbOoJwk6llzHet+/jLRJurhF5n0/4k9a&#10;805JmjkvLKzhyZcUXnN5eG0zXTH/AJZ1rMTae2P8MROln60f07vY58NPGTlGXxi8RtxXmuw5dzS+&#10;1x8oiJrh9fhx4c0Zd/aZic+K1c1LY9tSIxX0mM98tJyYFL+QkH8s/eysq9dyUnJO3MhIyMg5WeP5&#10;B+8WO4ePXrxwdRw6dunChlFFFDGOc5smNnOc5yOvdrWvab3mZvM6zM9szM98zPlmX737bbbbZbbH&#10;s9njpi2mKlaUpSsVpSlYitaUrWIrWtaxEVrEREREREaPkGLeALC3SS6wnIfT2wtU8V9iR83v/Ut8&#10;t9U1xSI5V8RXZeupGzS7CvQiFRm5Nwm3m6s3WeEKaHkVU026eC5aumiaZ0lvavQvX3Ndhu8HJN3F&#10;t1scuSuOka/7mObTFY4Znvr2+haez/DasRMT+YPts+wx4X9ddMc68ZOlsu36Z615bsdzvt3eKabD&#10;fUwYr58s7nFjrNsW4tFZmNzgra17TMZsOe1q3x3kh2RfO+AKXvWv6rfI1/t7bPCfXbKX0XryiSZ6&#10;pfZdjJdy/wC2mr6NaSSaqsvHmLmsa7sENJIKox7RTzUiyW7Xy3hLnYJdevEXrfm1t/n6d2kW220x&#10;W4bzE/DyxMRPfHo47RMTFY7bRPwp0max++H9P72MPCvbdD8l9oHqnJg6j6o5jhjc7PHfHrs+W2pk&#10;tjmIxX/9RvsGXHet82SPV4Mtf+3x8eOu5vWZHp5+twA+pi+exj1nJRrx1HyMe6bvmD9i4VaPWL1o&#10;qRdq8ZukDprtnTZdMp01CGKchy4zjOM4Fra1LRekzF4nWJjsmJjumJ87TuNvt93t77Td0pl2uWlq&#10;XpesWpelomLVtWYmLVtEzFqzExMTMTGi3t0UOrxvneWz6hw139ESG15GThLC6p27kVkUrVBR1Qrs&#10;lPLstpEUwm3szBw1jiNGsuTKclh4okR1h6Zxlwh758OuvOZ8y3uPp/mlZz3tW00zf4qxSs20yf5o&#10;0jSLelrpFuLXWPw7/qAew/4b+HfSG+8ePDTPi5LtcO4wV3XKZiZ2+a+5z48MX5fMa22962vOTJtp&#10;4sHqq3thnbxijFktUD3Y/Gt+axzJIqqERUcHTTOcjdHKJVlzELkxUUjOFUEMKK5x3S5OchO3Pumx&#10;jtyJM6Rr3sqVi94pa0VrMxEzOuka+WdImdI750iZ80TPY14/Up6rXIrm/aZzX8iST05oqvTblky0&#10;jGPliOZB7Dv8kLIbVk0SNVbVYGz1qU5WZyljI1VIvgI5XKd0t1U6v635t1Hnttb67fllLaRhie+Y&#10;nvyz2cVtY7vRrMdka62n6g/ZO9jHwt9nvk236m2s4ue+I2629b35tkpE1pTLTXg5djmbRt8NqWmJ&#10;yxM7jPW0+syRjmuGkSY4K7sgAA+pp/DY/amGnN6HvtWb0Gxn6Nn0Z/FP4J275TrwO23hx+xWw+t3&#10;+63fK/7eH82vWf4btvzftEm45s6jAAAAKHvRw/ObupT8OeoX+FVFDXX05VfCGxAAAAAAAAAAAAAA&#10;AAAAAAAAAAAAAAAAAAAAAAAAAAAAAAAAAAAAAAAAAAAAAAAAAAAAAAAAAAAAAAAAAAAAAAAAAAAA&#10;AAAAAAAAAAAAAAAAAAAAAAAAAAAAAAAAAamd9+tT/RN+lgdD9v3y+1XB3y48eU8kAAHOVitzFxst&#10;eqNdZnkLBapyJrcEwTzjCj6YnH7eMjGZM59zB3L10QmP/wAzDZhw5NxmpgxRrlvaK1jzzM6RH/GX&#10;87m/NdjyLlO655zS8YuWbPb5M+a891MWGlsmS0+5WlZn3mzrqSenuCfFKgwF+vFaomrtB6wqFPlL&#10;nYXSMRHOT12FZRCshlPPau9nLRKonVTatyKvHr1z4aSaipylz3IwRsOmeSYsW6yUxbLa4a0m9p0j&#10;4MRGvu2tPbpGszM6REzL5Eud3669o3xn5lzLprl275j1h1Lzjc7rHtcFZy3rGfLfJFNe6mHb45it&#10;sl5rixYsfFe1aVmYiL1Z6i7iZe+QU1rO11O3600+5dNoqhbzsKqC7KTkirLIun14qbNA0hR6y/Nh&#10;PLJ2VeQVTIbBnyLMuVMo8E2XizyLc81ts89MmHYTOlM1u6Z8s3rHbSs+SdbT/mivbp3d6x/pZ+Nf&#10;Tnhlt+reTb3Y8265pS2TecowRMXx49ImtNpubTwbvcU7fW45phrMxNdvkzzFfWZh9XTSkVyv6cW4&#10;veavGWx7VazGb/1pMwjtpMx8nmhImsjx9X3jFVdtLYsWul5VozO3UNhfL0mU8n7cFN/f675dTnnS&#10;W4+LzGS1KRnxzExMTwfCmazHfxY+KI079ex6L9iLxA3vgv7VXIvx9XLstvvN3k5Nv8WWtsV8fxyf&#10;UVpmreItj9Rvo22TLF4jg9VaLcOkzGupHU99SoAAM1+nPx+/3nubHHfTzpks/r0zsGNnrqimn3k8&#10;0SkJr3O4orrGxlJqSQgIJdomoftx47hMuMGMYpDci6S5V+OeotpsLRritli1/wDRT4d/ma1rMfNm&#10;HX/2p/E3+EPs/wDVHXWHJXHzTb8svh2kzPb8c3cxtdrMR32mmbNTJNY7eClpmaxE2jYacq+YWgeG&#10;OuHOzN9XZrW40xXKNdrrPCUjdbxKt0fFxB0ytlXRcy8gfJiFOoYyLJphQqjpdBLtUx2r53z/AJX0&#10;9tJ3nM8kUp/hrHbe8/5aV8s/8IjvtMR2vl+8GfAzxL8e+qqdJeG3L77vdxwznz21ptdpjtOnrt1n&#10;0muKkdsxWItlyaTXDjyX0rMaXBrrtcauWt2d6v2FEn45bAk596y10hcrGzkqnfI1Z2piBYEtvkYl&#10;hAXh02yRM0a7LhB05yUjNy4VVKgXh/TfiXyfnu5nZbqvxTdWtMY+O0TW8a/Bji0iK3n/ACz2TPZW&#10;0zOjtn7RH9OXxZ8FOn6dX9MZo6q6Zw7al99O1wWx7nZ5IrHrrztuPJfNtK21tGfHM3x49bZ8OKlJ&#10;yTjf6ljj777+PGn+RkTHnWldN3xzTLO6bk91Kj7OboFbPpE+CZydvF3SvR7ZDvGxgikufsxnv57P&#10;5Hi/yr1/KdvzbHHw9vl4LT/yZPLPzL1rEf6vde1v6TXid+I/FHnvhZvcsV2XPuW13W3rae/d7C08&#10;VKRr2WybXPmyX0jtrtq6+jCliOvL9+AAATi+n74+fHJz2hb9KRvnKtx5p87st2qtjtZe+1+nioUZ&#10;mp2dp/PIyM2vKtsfWl78RnOc/W9w/sjwt5V+MOp67q8a4NpjtknzcU/BpHzdZm0f6X54/wBTPxO/&#10;UT2bdx01s8vq+c9Ub7DsKxHp/FqT8Z3do8nBNMVNvk7503MREdvFW2vzz6lvHXgHUTO9iS/vr2nL&#10;Ryruj6WrDxDNvsh/rkmz6WXym5bU2q5clzhWTekzgxSKYaou1ieBn3n1P1hynpfBxbu3HvbRrTDW&#10;fh292f8AJX/mn3eGLTGj8T/Zu9kzxS9pbncYelsHxLo7Bliu75ruKz8WwR32pjjWtt1uOHtrt8U9&#10;kzWc2TBjt6yPMOnp1ceOvPOPZVVFylqfkAi0ypLadtEogotNGbNvHeyWtp9RJk2u0WmQihztyJoy&#10;rVNI51mpUClXU8PpXrvlPU9IwRPqOaRHbitPf55x27OOPc7LRpMzXTtnl/tP+xJ4pezducnOclLc&#10;68M7X0x802+OYjFxW4aY9/hib22mSZmsRebX2+S1q1x5pyTOOsCHqWePidQ5B6c5GxDHwY/clGeU&#10;q1LoIYwme6awXa4YyD9wXPb5uXp1iZNUSmx7qUMbu5z3TdnrDxg5VGDmu35tjj4G4xzS3+vHppM+&#10;7NLREe5R+k39JrxOtzzwx574V77JxbrkPMa7rbxM9sbXmEW46Ur/AJcW6wZclpj/ABbqNe+Na0I9&#10;Pv1pAABa/wDTI8f8uJjkVyjk22MpRrKI0VTnBkiqFM8kVI697AzhQ3uoLs2jSulJknbkybtTGc4x&#10;7hveHg5yvXJu+dXjsiIw0+bOl7/8IjH/AMZfi5/Vy8TIxbHpbwe2l/h5cmXm+6rrp8GkX2ey7PLF&#10;rW3szr2ROOkxrPdK51Cus5x44NvVdewLVPeu+EHTdKW1vV7A1jYqlN/FRO6+MC3Js5lKvzBmRzGb&#10;xiTV2/MbuGXTboqEVNzfqrxC5V03b4rij4zzOJ7cdbREU8/HbSeGdO6sRNvPEROrph7MPsFeKHtE&#10;bevU/Mrz054cWpace+3GG2TJu7aTw/EttNsU5sXHERfPbJjwxHFGO2XJW1Iyz4VdQDjlzvpBrPpe&#10;1eHZolo3Wu2rbJltHbCo6y+Sp96Vh03C6chDKuDdxCTZKOGCxs9zxCrFURJ/c6d6p5T1NtvXcuv/&#10;AL1Y+Hjt2Xp82PLHmtGtZ8+usR6U8f8A2Z/FT2ceoY5R19s9eUZ72jacwwcV9lu4jt/28sxE0yxX&#10;tvt8sUzUj4XBOOa3tSU61/HbPHjqEbhSj2OWdT3Ioz3tU84IUqSqewVXilvIkVPGEkk22x46aTTT&#10;L2dxAqfuYxnA66eIvKfxV1VuIrGmDcaZq/8AXrx/bIv72j6Cf6f3il/FD2YuRX3OT1nOuQxblG58&#10;8TsorG2117Zm2xvtbWtPfeb9vZKJwcHd1AAAfU0/hsftTDTm9D32rN6DYz9Gz6M/in8E7d8p14Hb&#10;bw4/YrYfW7/dbvlf9vD+bXrP8N235v2iTcc2dRgAAAFD3o4fnN3Up+HPUL/Cqihrr6cqvhDYgAAA&#10;AAAAAAAAAAAAAAAAAAAAAAAAAAAAAAAAAAAAAAAAAAAAAAAAAAAAAAAAAAAAAAAAAAAAAAAAAAAA&#10;AAAAAAAAAAAAAAAAAAAAAAAAAAAAAAAAAAAAAAAAAAANTO+/Wp/om/SwOh+375farg75cePKeSAA&#10;DK3hJuPW/HfkzrTfO0a3L3SC1A+kr9CUyFy1bu7NsCDiHyut2asq9ydtBx0deDsJB08yi5Ok3ZHw&#10;mioqYmB/b6c5htOU84w8z3tLZMW3mbxSNNbXiJ9XGs+jEX4bTOk6RHZEzo9Me0F0J1X4o+EnNvDf&#10;o/d4OX8x55jx7PLusvFau32WbLSN9aMdNLZr32kZsOPFxY4tfLWb5K0i0u4c2uoDyI5433Nq3FZj&#10;tqpFO11KLqmvLO2ev6K1UwomU0bFKLKe0p9dufJXUs8yq+c9vcwdNuVJBLyOo+qebdTbr1/ML6YK&#10;z8DFXWKUj3I8tvPadbT7kaRH8L2ffZm8LvZw6b/E3Qu0i/Oc1IjecxzxW293do0n/cyREerwxaNc&#10;e2xcOGnpcNss3yXwiHHHYRKPwA6rnIHgs8TqCRk9u8d5RdyW0aNuL054lJtJH7ZV5RJZdB+pTpV2&#10;U6nipYRcxbzKqmXLNRUxVk+adLdb806at8Xj/f5TafhYbz2dvfNJ7eCZ8vZNZ1nWsz2x089pj2MP&#10;DP2i8E88vE8j8UcNa/F+b7WsRkm2OP8AbrvMcTSN1jr2cNuPHuMXDWMWelItS0dWxFaSvf7svrVO&#10;YR124tlhcURCwoINZ9tT15Z2rW2s43avZJqlMNYc6KbnCTlwlhcpu4ocvYbPE93O2ndZJ2fF8UnJ&#10;bg4uy3BrPDFtJmNYjTXSZ7fLLtL0tTqDH01y/H1ZOC3VFdlgrvJwTNsNt1GOsZ7YbWpjtOK2WLWx&#10;zalLcExxUrOsRNr0JeEkJyu2JyXsF7j/ABqLVdB27VjR2qgbsa3jfcHN01pJsHOfcy7gKW2mlM+F&#10;++oLOWyneJnud/2L4Z9OY+ebveZdzH/bU2tscT5r54mkTHu1px93bEzEvz7/AKjXtBcw8F+l+kuW&#10;dOZeHqPedS7bmNqxPpbTk+bFurY71/y5t1bax8L4N648tdLfC4YPbnUZ/X9wtdDtTE8ZaKTZZ2o2&#10;SNUz2qR8/W5R1DTDE+fc7TtJFkonn/8AMo9cbjBl2u4vtc8cObHe1bR5rVmYmPemH6Gch53y3qbk&#10;Wy6k5NkjNyfmG0w7nBkjuvhz465cV49y1L1t77Pjp1c3K3wFsG5t2MKGbYO9JjXrbW2mI6ZyVCg1&#10;7FllsS9yuVtcNnKU24Xh8VmMbtGDLwFJBF86TM7alx3j8n6T6jw9L5dxzGuL1vMrYvV4on0K8U63&#10;vby9nDWIrGnFE2jiq61+1L7PnNvaV5ZyHw+3PMvxZ4dYOaW3/NL4u3eZvUY/VbXa7atqzirGX1+4&#10;vkzZeOuG+LDaMGaZ0ridyA5Fbn5RbIltsb1vszfrpLdiOHsmqRKPh41NRRRtBVqFaEQiK3AMzqnM&#10;kzZIooYOc6mS5UUOc38PmnNuYc63dt9zPLbLuLeWe6I/y1iOytY8kRER5e+Ze6vDPwt6C8HulMHR&#10;fh1y3b8s5Bg7eDHEzfLkmIi2bPltM5c+a0REWy5bWvMRWsTFK1rHiY/nPYCXbTPVg2Wnxg2pwp5S&#10;kl936I2BriZqFNsTtwm92fqKwN25ZGgycbJyTlundapV7YwZOsRkiuVy3TQIVo7TRRK0U53y/rje&#10;RybP07zri3PLMuGa0tPbkxW76TEz6da2iJ4bTrGkcNoiOGekHXvsXdJ28X+TeP8A4Ozg6e8R+Wc1&#10;xbndYK1mnL+ZYbTwbzHkx462na7jcba+XH6/BScd7XtObBfJknPWIkcEd31gnhJ08ybr6Q/N/dji&#10;CI62DLzjCzadcLN8qvkorjWyc2ezKwOSkyZQ93Rsc5B+HjPao5ZE9zHdL2+0+nOlPxj0HzLmM113&#10;VrRbF59NvHFbh/18V6fNiH5k+0H7T9vD/wBuDw98P8W5mnTODb3wczrFtKTk57eu328Zu3SI2k4N&#10;pu+Ke7Hlt29s6V9h6sfpsla4Y9Sh7wI41bcqehakipyZ3lc2Zpva1kas31a19riqQhWlRaV6BWMt&#10;747macn5x1kzwhIxoRRvk6T02TpJc36e6vt0xyfPg5Zj/wD7jc5I1y2iJrTHWNKxWv8AivxWvPb8&#10;GOzWLd0dMfHr2T9v7SfizyTnXiRvbR4SdO7C3quXYLWpn3u+3OXi3Ns+aNPUbX1OHaY9MUzuMk1y&#10;xW+3iK3vGjeb3dNnW2dvmw7TPXW6Wd+tKWCz2aTdzE1LP189qjh6/eqqrq5xjGCkL291MmMFLjBc&#10;Yxjh+53O43me263d7ZNxedbWtMzMz7sy7Z9O9Ocg6R5Jtum+l9ntuX8g2eKMeHb4MdcWLHSO6tKU&#10;iIjzzPfMzMzMzMy4OKlpWBk4+bg5KQhpmIetpKKl4p44jpOMkWSxHDN/Hv2aiLpk9aOEynSVTOU6&#10;Zy4MXOM4xkaqXvivGTHM1yVnWJidJiY7piY7YmPO/o73ZbPmWzy8v5jixZ9hnx2x5MWStb48lLxN&#10;bUvS0TW9LVmYtW0TExMxMTCVjcHVLu/K3hRIcXOVsY7v+wqPZald9H73jysUbF7WgVnMLKQO1mZz&#10;NiTaUhRp6RQRmGeSvDu02+XqDo51XpOb7/rXc886dnkvPKzl3eO9b4c0acWteya5Y8utLWiLx266&#10;cUWnW0dMuhvY66e8GPaAxeMPgxmpyzpfmO03O05tye/HOD1WaK5cebl1o4pxTTd4cF7bXLrijFOX&#10;4vkw1rTb2iXHBnddYJ3L09c1XoZaF5EkgiI7Hidnv98W914Rjuvir3ypB0KEImphMq6zdWMrVKkS&#10;lz+9Nyrujl/XnOb2nzDpX1HhttebRX/u65pzWny+rzaUj/wrht5o1t81+ZHQftPRzn+ol1J4W23E&#10;26Uz8opyfbV10r+MeTxm3mWZjXSLRkz81wTMfCvNMNZ9GtYr7D1Y/TdMDC9Vq86A4Ra64a8RUZHW&#10;j9aOnrBvHepu4zv0/c7tKu5OVhtd5aLqEqcdAwyzWI9t5zmWcFZEO18llPCzjnuPrfc8r6cw9P8A&#10;IdcNtLWzZu69r3mZmMenoxWNK8fpTpHDw6az0Z5h7GPTviZ7QnNfHjxvti5ttq5cOHlPKPS2eHa7&#10;THXHjy77iiJ3N82WMm5+K/8ApqTltXN8Yi3q8UQrp05fOXD164XePHi6zp27dLKOHLpy4UMqu4cL&#10;qmOquuuqfJjnNnJjGznOc5zkcDtabTNrTM2mdZmfK7w4cOHb4abfb0rTBSsVrWsRWta1jSK1iNIi&#10;IiIiIiNIjsh3XWe0Nh6au8DsjVdxn6Feqw7w9g7PWpBaOlGK3ZkihMKpZ7jho6SNlNduqVRBwiYy&#10;apDkMYufI2e93fL9zXd7LJbFuaTrFqzpMf8AunyxPZMdk9j+B1b0h0v1509uelOsthtuZdObynBm&#10;2+ekXx3jvidJ7a2rOlqXrMXpaItS1bRExn9zq6iLzqAar0U627TGMJyP0u7slZmL1VGrdnVdoUCz&#10;NIx4hISkWdXLqt2ivz0Dg3lW3ixy+ZR0sjhqXuti8p6l6rt1Tsttbf44rzfbzas3rGlclLRE6zHf&#10;W1bV7o1rPFaY4e51n9nT2XcHsz9ZdR4eh9/k3HhVz+mDPi2m5ta245fvcFslZpjyRHDn2+bDm09Z&#10;fhz0+L4ceSc065ZjFHDXbwAAH1NP4bH7Uw05vQ99qzeg2M/Rs+jP4p/BO3fKdeB228OP2K2H1u/3&#10;W75X/bw/m16z/Ddt+b9ok3HNnUYAAABQ96OH5zd1Kfhz1C/wqooa6+nKr4Q2IAAAAAAAAAAAAAAA&#10;AAAAAAAAAAAAAAAAAAAAAAAAAAAAAAAAAAAAAAAAAAAAAAAAAAAAAAAAAAAAAAAAAAAAAAAAAAAA&#10;AAAAAAAAAAAAAAAAAAAAAAAAAAAAAAADUzvv1qf6Jv0sDoft++X2q4O+XHjynkgAAAAAAAADYE9B&#10;rjxjRnT9o1nkmflrXyAnJjcsyZQpDLkg5XDeAoTYixcd4zFemwTWSTJn+DVk1f8ATnI7SeGXKfxb&#10;0tizXjTPurTln5k/Bp73BWLfNtL5mP6kPihPiJ7TPMeUbTJx8m6Z2+LleLTXScuPizby0x/njdZs&#10;mC0+WuCnkiFZ/r3cfE9I9QG42qKY+UrHICtQW4Y7wUMJs07C+8zWr03KqXOcKvndpry0o47ew2My&#10;hc5x2GLnPp7xP5VHLuqcmekaYd1SuWPNxT8G/vzas2n/AFP1q/ps+J1vEH2Zthybe5OPm/TO7zcs&#10;vrOtpwU4c+ztp5KV2+em3p5J+Lz5YmIhWHrx39AAAAfu1auXzluyZN13jx4ui1aNGqKjhy6cuFCp&#10;IN26CRTqrrrqnwUhC4yYxs4xjGc5FrWbTFaxM2mdIiPK1Zs2Hb4b7jcXrTBSs2ta0xWta1jWbWmd&#10;IiIiJmZmdIjtls+eGfHtjxu4jaM49vGbJwpR9YxELb2xkG60dI2yabqzWwlct+xVusylrdMyCncN&#10;4mDkV7DZPnOc57ldP8qryjkW25VaImceGIt5ptPbk96bTb/i+Qrx58T9x4reN3UXifgyZK15jzfL&#10;l21tbRem2xWjFso4uy0Xx7bFhrrGmk17Ir2RGul5t8f3PFrljvnQ6qC6MfQNhTLWrmclUKu6oswZ&#10;OxUF+r4mTGypIUuXYLG+uPjvHzjBjfVz1O6j5XPJeebrlkxMVxZZivu0n4VJ9+k1l9S/s++JmLxi&#10;8Fum/Eilq23PM+V4rbjh00ru8WuDeUjTyU3WLNWOyOyI7I7mLI/ivcYAAAD2Pjzpyc5Cb11Ho+u+&#10;MSW2nsGrUpJ2ijlfMW1nJZs0lJxZLH1WkDFnWer5z7hUUDZz7mB/Q5Vy/JzXmeDluL08+WtNfNEz&#10;pM/MrGsz7kOCeKHXfLvDDw6534hc14Z2XJuWbjdzWZ09ZbDjtbHhif8ANmyRXFTz3vEeVs0tp6Cp&#10;WzOOV340rM0Yyi2vUsrqRk3RSIcsDDuawpW4VyxT7vdI4rxSoLts4xjuKoENj3cYHcTe8r2+85Tk&#10;5PMcO2vgnFH/ACxw8MTH+nsmPdh8kPRviV1B0j4qcv8AFnHktm6j2XO8fMr2mZj12Wu4jPlrefLX&#10;P8OmSPLW9onvau641OdoVutVGtDPMdZaXY5yp2KPMbBzMZ2uSbqHl2Zjl9w2WsgzUJnOPcz3R0w3&#10;GDLtc99tmjTNjvNbR5rVmYmPemH2B8i51y7qTkez6i5Pk9bynf7TDucF+7jw58dcuO2n/NS1Z991&#10;san9YAAAAAAAB9TT+Gx+1MNOb0Pfas3oNjP0bPoz+KfwTt3ynXgdtvDj9ith9bv91u+V/wBvD+bX&#10;rP8ADdt+b9ok3HNnUYAAABQ96OH5zd1Kfhz1C/wqooa6+nKr4Q2IAAAAAAAAAAAAAAAAAAAAAAAA&#10;AAAAAAAAAAAAAAAAAAAAAAAAAAAAAAAAAAAAAAAAAAAAAAAAAAAAAAAAAAAAAAAAAAAAAAAAAAAA&#10;AAAAAAAAAAAAAAAAAAAAAADUzvv1qf6Jv0sDoft++X2q4O+XHjynkgAAAAD9m7hdoug6arrNnTZZ&#10;Nw2ct1Dort10TlURXQWTMVRJZJQuDFMXODFNjGcZ7RYmazFqzpaGvLix5sdsOatb4b1mtq2iJi0T&#10;GkxMT2TEx2TE9kws79NnrF6GNiv6W55ah1KQ2PLRFc5IMtV0/JDYwUiDJtt2Eja9kxT5NjBDT7FL&#10;OM5yQz1uXGF349ydIdf8s+By7qfBg81dxGOnvetiK/8A56x/qjvs/Ij2r/YU8SInddf+zfzzncx8&#10;LJn5FfmO5189rcty5M/d5Y2ea2vZaNvln/b2y17Cad432WHjLDXNWaRn4CbYtZSGnISj0OVh5eMe&#10;okcM5GMk2MWuyfsXaBynSWSOdNQmcZLnOM9o934+X8ozY65cODbXxWiJiYpSYmJ7piYjSYnyTD8X&#10;uYddeK3Kd9m5XzXnPUO25lt8lseXDl3e8x5ceSkzW1MmO+SL0vWYmLVtEWrMTExEvY4+PYRLBlFx&#10;bJpGxka0bR8dHR7ZFmwj2DNEjdmyZM25E27Vo1bplTTTTKUhCFwUuMYxjA/oVrWlYpSIikRpER2R&#10;ER3REeSIcE3O53O93OTebzJfLu8t7Xve9pte97TNrXva0za1rWmZtaZmZmZmZ1cDP0alWp5GSNop&#10;9WskhCmUNDvp+vxMw8iTKnSUVNGOZFo4WYGVUQIY2UjE72SFzn6mBry7bb57RfNjpe1e6bViZj5m&#10;sdnvP6PLeouoOTYM215Pvt5tNtuNPW0w5smKuTSJiPWVpasX0iZiOKJ0iZ88sA+dnNzh9wEpHtra&#10;MNU57YUyxXXoWnK1C19W729YuVEUXa6ZmaqVXqpHKZiuJd6UqBcJnIgVy5wVsfi3U3UfIOl9t6ze&#10;1x23do+BirFeO/u93wa+e09nfprPZPZf2cvZ88c/aV6h/F/R+43u26Y2+SI3nNM+XNG020dkzWJ4&#10;oncbiazE022KZvOtbZJxYpnLWidzT51bk5vX7307CJAVSoxDh17x9WUePTh6ZUGa5slKp4SZSuLB&#10;Ylm3YVzKPMnXVz2lSKgh3G5OtPUXUvMOo916/dcNMFZngx0jSlY//Vbz2ntnyaR2R9GXgF7OnQns&#10;99Nfifpidzved56V+N8w3d5y7rc2jt01n4OHBFtZx7fFEUrGk3nJk4stsWKPdrNre3QF6psiSJtF&#10;YkUZWGfqx8ZLIIO0cGLjDmKmmcjDyjRZM5k1mzpuu3XSMYihDENkuf4m23ObaZ6bnbzw5qTrE6RP&#10;b7sTExMeeJiYmOyYe4+oun+UdV8k3PTvPsU5uT7zFOPLSL5MczWf8uTFamXHaJiJrfHel6WiLUtW&#10;0RK4d02eq/w35KYgNQcpNMaE0zvVfLWJh7dmgU2N1XtB+qbCLUjV0/jDFotsfKZKT2e7WOydr5x5&#10;RwVRYjJP370h1x0/zjh2HOtvtdvzOdIi3BSMeSfJpMx8C0/5ZnSZ9GdZisfhd7V/sXeO/hPO5658&#10;Hef9S8+8Oa8WTLtvjm6ycx5fSO202rTJ/wB5tqRrPrsdIy4qf+dimtLbi9hpvonSDRwg6a6b1U2d&#10;NlknDZy315UUXDdwicqiK6CycQVRJZJQuDFMXODFNjGcZ7R7WjlnLazFq7fBFo//AG6/Ofl9l8Rv&#10;ELPjthzc+5zfDes1tW293MxaJjSYmJy6TEx2TE9kw9VHmuGunPdd6/kpxezSNFpz+yOkE2rmwPax&#10;COpxw2STTSSbryy7FR+qgmkiQpSGUyXBSYxjHZjA8e202t8k5r4sc5pjTimsTP8Ax01f3dv1T1Nt&#10;OX15RteY7/FyqlptXDTcZa4q2mZmbRji8UiZmZmZiuszMz5UPHUl6pfFfgqwk9f1Kl6/3ByWWZ5K&#10;y1xHRsPmAoazpHB2UttaYYtjKRRCpqFcJQrc2JZ6nlPveTQXTeY4D1f1ryTpqttrgx4txzjTsxxE&#10;cNNe6csx3efgj4U9noxMWd6fZQ9jrxk9ovc4epud8w5nyLwmrf4e+vky+u3kVnS+Pl2K9tMkzMTS&#10;26vHxbFbi09fkx2wTR53/wAhNq8nNlS+1tv2BOdtErgrZBFhHMIOv1+HQVWUY16s1+KQbRkJCMMr&#10;nyRJInfUUOdZY6q6qqp+uHNOa73nO8tvt/fizW80RFax5K1rGkREeaPdmdZmZn6GPDPwx6N8I+k8&#10;HRnQ+1nbcnw/Cmb3vmzZssxEXzbjNkm2TLlvpGtrTpWsVx460x0pSv5aF3vfuOOyobaWuT15Wcic&#10;KNXUTbq1D3Cp2OGcqoKSFfslcnGrpjIxUh5cne7vhOUFCEWbrIrppqknLOZ7rlG8rvdpwetr2TFq&#10;xeto8tbVtExMT/xjviYmIls8SfDjprxV6T3HR3VUbqOXZtLVybbPl2u5wZaxMUzYM+G1b0yU4p01&#10;4sd6zbHlpkx2vS12XpzdQzgbzoaRtDsOmNL6c5GlbYI61nOUqlYiLqugkUzmQ1ZPOohIs+Qxe1Q8&#10;Ut4cu2IVTOE3DdEzrPYrpLqvpjqWsbXLt9vt+baduO1KaX93HaY+F/pn4UdvZMRxPn59qf2X/aQ9&#10;nXPl6k5Xz7n/AD7wrm/wd/h3e69btYmfg05hhrln1M/4Y3FeLbXmaxN8WXJGGJl4XTuo63JtJuu6&#10;s1xAzLA51GMvC0isxcmyUUSUQUO0fsYxB22OogqYmckOXOSGzjPuZyPYOPl+ww3jJiwYa5I7pilY&#10;mPmTEauhu/66635rs78v5pznmu52GWIi+LLu9xkx3iJiYi1L5JraImImNYntiJ74ejjy3FXRUtX6&#10;0QkZOXR13RUZabdLPpmUSqUAnIy71wuq6XeSb0kfhy/dLuVzqHUVMc5jnMbOc5znI8aNls4vbJGL&#10;Fx2nWZ4a6zPfrM6ds/Nciv1h1bk2uHY5OacxtstvSKYsc7nNNMVKxFYrjpx8NKxWIrFaxERERERp&#10;EK8nUz6z2hOOhp/S3E2p6y2vvFvlzFWG/wCYCCl9Y6tfFyZF03bnbNjNr7dI8+Mly0SUxGMHHuOl&#10;V1UVmGfVPWPiFyvlPFy7kePDn5lHZa/DWceOfL/rvHmj4NZ9KZmJq/UH2SPYJ8SvFONt1/41b3m/&#10;JfDy3DkwbL12bFv+YU76zMWtxbPa374yWr6/NT/yaY6Xx7lTavl8t+z7jYb/AH6ffWi42qRVlZ6d&#10;kTJ5dP3qpSJ4N4aCaLVq3boJkSQQRTTQboJkSSIRMhS46/7rdbje7i+63VpvuLzra098z/7I80RH&#10;ZEdkdj94Om+m+R9Ici2vTPTW2x7PkWyxRjw4aa8NKxrPfMza1rTM2ve02ve82ve1rWmZ6iND+2AA&#10;AAAPqafw2P2phpzeh77Vm9BsZ+jZ9GfxT+Cdu+U68Dtt4cfsVsPrd/ut3yv+3h/Nr1n+G7b837RJ&#10;uObOowAAACh70cPzm7qU/DnqF/hVRQ119OVXwhsQAAAAAAAAAAAAAAAAAAAAAAAAAAAAAAAAAAAA&#10;AAAAAAAAAAAAAAAAAAAAAAAAAAAAAAAAAAAAAAAAAAAAAAAAAAAAAAAAAAAAAAAAAAAAAAAAAAAA&#10;AAAAAAAAAAGpnffrU/0TfpYHQ/b98vtVwd8uPHlPJAAAAAAAAWmfTVbE5G2HaO29bEv8u84za/18&#10;WwSlHl8+1oyH2Fa7E3b1T3qHd4O4qvtRmwm3TwjRQjZ2dv2qoHVyVZL3V4Qbvm2Xe59nGW08nxYu&#10;KaT2xGS1vg8Ovo6xF5nTsnTtiZ7Y/HP+rH0t4V8s6P5J1ZblmDH4t8z5n6nHu8X+3ky7LbYLW3Hx&#10;mK6V3Hq7X2mPFOSs5McX0pkrSJpe4ePfj8LXVb2xtMpSLlGUabRrN2karYWNPsjhk0kkK/aXcQ8b&#10;1+bXjn7d4xfoxUsoiuZFZJVJUqeSnIYuclzo3Nc99tkptrcG5mlopbSJ4bTE8M6TrE6TpOkxMS/s&#10;9Objk+z6h2G76i29t30/i3uC+6wVvak5tvXLW2bFF6Wrek5McWpF6WraszrW0TES1Ze4rVtK6bRv&#10;Vh3ZPWWy7XdWWUbXyVt79aSsJrFGOlIx+yfuFlFMJ+ylWflU0E8lQbJIlSSKVMhS46V8wz73cb3L&#10;l5ja999N545tOtuKJ0mJ+Zppp3REaR2PsZ6F5N0dyDo/l3K/D/bbTadF02mO2zx7akY8PqMlYyUv&#10;SsRGvrIt6y17a3va03vM3tMz5qPEcsAABeh9O3sXkXsrihf5DcV5m7pripbAj9e6RLZ84fTcJG1y&#10;vN31qjm8+5MeXlas1POxrWORXMokwy0XQQNhIuEkuynhRu+bbzkeW/MMtsm0x5Yx4eLtmIrXW0cX&#10;fNY4qxWJ9HSYjs7I+db+qN0t4WdJ+NHLNt0Ly7b7Dqre8svvebfF/gYsuTPntTb3thrpix7i0Yc+&#10;TPakVtm9ZjyZIm88d7A49pPzKYK9TCQ3fCcFeSNl472+Uo20qnr55bY6wwiaOZpvW607aTF+QhXK&#10;iC7iNmnFDZyRWbtrgjxu68M6B01cFOXjXWF+ZY+mt5m5Tkti3uPFNotHfw1mJvp5p4ItpMdsTpMT&#10;EuxfslbXw95h7RfSnKfFHY4eY9Hb3mldtfDlmfVWz562xbOctYmK5MVd5bBOXHk1xXx8VclbUmaz&#10;rS3z57JvXklJPHUhIyDpw+fv3zhV29fPXap13Tx46XOou5dOV1DHUUOYxznNnOc5zkdP7Wte03vM&#10;zeZ1mZ7ZmZ75mfO+s3b7fb7Tb02m0pTFtcVK0pSlYrSlKxEVrWsREVrWIiK1iIiIiIiNHyiNwA+p&#10;i+exj1nJRrx1HyMe6bvmD9i4VaPWL1oqRdq8ZukDprtnTZdMp01CGKchy4zjOM4Fra1LRekzF4nW&#10;JjsmJjumJ87TuNvt93t77Td0pl2uWlqXpesWpelomLVtWYmLVtEzFqzExMTMTGjYz9H+67/2TwG0&#10;1sDkdcn15ult98chXpqZbtSWI2vGU26g6cWxyDVNPM9KPGUSZ4V+v3nbhq6Ry4OdbChzdtOgtxzT&#10;edL7fdc3yTl3GTimszpxeriZinFMelMxGvFPbMTGus6vlg9uXkHhn0p7SnPumfCvYY+Xcg2XqKZ8&#10;WK1pwfHb4q5t16ilpn1OOt8kYpw00x0yY8nqq1xzWsSbjmLqMg99QBPb8qXBF3ZtL3ueplbb7Ar1&#10;f3cjXFMR0jN61t6D+votFZ5un7Vj4pa4u4xm8bt1UCv0HxkVzHR76KvrfxRy80wdMzm5dltjwxlr&#10;XNw9kzjvrXTi74jjmsTETHFFtJ7Oyf0M/pnct8Ned+0bTlHX3Ldtv+a25ZnzcpnPHHTFv9tNM02j&#10;DafV3yRta7jLivet5w3wxfHFcnDkpQZHWF9KQAAAAAAAD6mn8Nj9qYac3oe+1ZvQbGfo2fRn8U/g&#10;nbvlOvA7beHH7FbD63f7rd8r/t4fza9Z/hu2/N+0SbjmzqMAAAAoe9HD85u6lPw56hf4VUUNdfTl&#10;V8IbEAAAAAAAAAAAAAAAAAAAAAAAAAAAAAAAAAAAAAAAAAAAAAAAAAAAAAAAAAAAAAAAAAAAAAAA&#10;AAAAAAAAAAAAAAAAAAAAAAAAAAAAAAAAAAAAAAAAAAAAAAAAAAABqZ3361P9E36WB0P2/fL7VcHf&#10;Ljx5TyQAAAAAAAF3foiwereFHTYnuUm97PXtaxG57pN3qTtNjcYZrZplWyvTKNBINipZfyz98/iJ&#10;Z/Gsmqbh07LKY8EhsnwUdjfDnFsunekLc65nemHHuMk3m1uz4FfgUr55mZi1qxGszxdkPnv/AKg/&#10;MesfaA9rDbeD3hxs91zbfcg5fi2ePb4K8UfGtxput3mm2vBjpSmXbYc+XJNMeKdvPrLVisyi/wCd&#10;vqDN67QvDSA4bPZDSOq6jYGkk2tz+MiH+wtmLxDxJ02VnGUm2lYqt01yu3Ln2QkVVd6h2lerGSWO&#10;yT4Z1N4p8z3u5jF0/M7bZY7xPFMROTJpOvbE6xWn/L2zMelOkzWO33s5f0x/Dno/p6/M/HjHi6h6&#10;y321tjttqZMtNlsIy1mtow3x2x5M+6rFp/7m01pivpO3xxeldxaXnpuddHUXKg0BqLkZ7B0jv91h&#10;tGxkqq78jqraMmpnKaKVdk5Jwqen2Z6fGCFiZFc6TlYxCM3S6ypWqfPOkfErYc74dhzbh23NJ7In&#10;XTFkn/lmfQtP+W09s+jaZnhjo/7Vv9Orrjwbjc9b+FnxnqHwzpxZMmOK8fMeX447ZnPjx1iN1t6R&#10;2zucFItjrFrZ8OOlJzWrhdb/AI8Z4/8AUK204YM/K1bd5GO+K1kpT5Iovelnqd3wY/Z4eFs7IiZh&#10;XCZc/WILJduMduO31J4j8p/FfVWeaxpg3Omav/Xrx/bIv70w/VX+nr4oR4mezDyTFucnHznp6b8n&#10;z+eI2cUnadnfp8RybWus996380ojBwR3dAABsJdMbL4/dIjpu8e4fkFaG9Vl2Ovk5t3To9Ashf71&#10;tG45Wvlzr1XgDHbv5hxFWGymYZduct2LBsRv5pZqj3O72p5fvOVdB9I7XHzW8UyRi1mkdt75L/Dv&#10;Wte+dLW4dZ0isacU1h8w/XvSXib7b/tWdT7/AMMtnfebHJzOcVd1eeDZbPl+102e1z7jNpamKuTB&#10;gjNGLHx5c15y+px5r8WtcXcvqEOZtw5AwuzdTKwOsdUVB08bQeknse1ssJboZ2snl0ptCWURZys3&#10;Nv0G5MEUj1o4kZjHY07ihl13HqTmHip1DuOa13mx4cOxxzPDhmItFonv9ZPZMzP/ACzXh/w9usz+&#10;qfQf9MXwF5H4ZbjpHrWu55v1pvqVtm5tS9sGXbZaxPDHL8cTbHixUmZma5q553E9ufirGPHisu8C&#10;eqrxn6h9YNQl8tdebqfQLxnbtG2+QbKnn2ikeqWcX19MGw0SvVeyyyqZVMiSEk2RKcy7UiRSrH9w&#10;dMdbcn6rw/FZ0xcxmsxbDafSjT4XBPZx10117rRGutdO2fyX9pP2NPFv2Xubx1Jj4+adAY9zW225&#10;vtqWiMNovHqY3uL4U7TNx8MVmbXwZLTWMea15nHWhzyu0ZJ8Z+SW7NDymHOT6x2JY63GunZMpryl&#10;aSendVGdMQ2MZKSwVZ0zek//AIHGB1l55y2/J+b7nll9dcOW1YmfLXXWtv8AqrMT776P/BfxF2ni&#10;14UdP+JGz4OHm/K8GfJWs6xjzzSK7nDr58O4rlxT7tJY+j+W9nADu+s9f2DbGx6Bq2poYdWnZF0q&#10;9Drjc2ewi07bptjARSahv+amZ8/J3s/UwXtyPJ2e1y77d4tlgjXPmyVpX/VaYrH/AIy491b1Nyzo&#10;vpXmfWPO7cHJ+Vcv3G8z28sYdtivmyTHu8FJ0jyy2FfKTnXxV6VOiKDreYf4sNrp2uq7UNT6Oq7p&#10;vi4T8TVIVpXoR7Mq5K8b06smLHl8eUfFNk/cV8sk8XJlE3annXUvJOieWYtpknjz48Na4sNZ+HaK&#10;xFYme/gr2dtp93SLT2PmE8HfZz8ZfbM8R+ZdV7HH8V5Lv+a59zzLm24rb4thybnLbPlpij4Nt1uP&#10;hzwbfFMaa09bfBjtGSKvVW9QfzfiuRz3cVjWq1j1XK5bxj3jkmxSi6THVhqusduStWHDZ5aIy5JF&#10;cqHPMLrO8OljYK4bKtUmzVD0zh8VOo6c3nmGbgvsrdk4NNKRWP8ALbSbRf8A55mdZ74msRWP2A5x&#10;/TF9nreeFWPoXlVd5tOssPFkrzybzk3d9xaIi058HFXb5NrPDWI2tK4/V1iZxZaZr5c2SzhT+S3G&#10;TrA8ON26v1VamzK1XvVVjrlm1pbcs2l91pZZCPOnWp6UhSrrpykHEWwrNy1lGRl2Kx0ykyom4woi&#10;n7j2/OOTde9P7nZbG8Rny4LVtjtpF8dpj4NpjyxFtJi0axPnidYj8jOeeE3i57DXjt0/1h1nsr5O&#10;Tct5zgz7ff7bits9/gpeJz4ceXSJx5su29bjybfLFM1YtNorbHNclteHMREnX5aUgZpi4jJmEkXs&#10;RLRrxPKLuPk41yqzfsXSRvrknDR0idM5c+6Uxc4HVLJjviyWxZImuSszExPfEx2TE/Ml9Qmx3205&#10;nssPMuX5KZthuMVMuPJWda3x5Kxal6z5a2rMTE+WJccMXlgAAAAAA+pp/DY/amGnN6HvtWb0Gxn6&#10;Nn0Z/FP4J275TrwO23hx+xWw+t3+63fK/wC3h/Nr1n+G7b837RJuObOowAAACh70cPzm7qU/DnqF&#10;/hVRQ119OVXwhsQAAAAAAAAAAAAAAAAAAAAAAAAAAAAAAAAAAAAAAAAAAAAAAAAAAAAAAAAAAAAA&#10;AAAAAAAAAAAAAAAAAAAAAAAAAAAAAAAAAAAAAAAAAAAAAAAAAAAAAAAAAAAAAGpnffrU/wBE36WB&#10;0P2/fL7VcHfLjx5TyQAAAAAAAGQW7OUG5N/ROuarfrOfNB1BT4Gi6u1vBkUiqJR4CAh2UKiaIgir&#10;r4XnJRBiVWQlHijqTfrGzlZcxcEKT+pzHnPMOaY8ODdX/wC12+OtMeOOylK1iI7K/wCadPhWnW1p&#10;757nrHw/8IOg/DTe815z01s4/WXnm+zbvmG+zTGTebvNmy3yz63NpGmHHN5rh2+KuPBhrERjxxM2&#10;m2Po/lvZwA932nyU3HuyiaroG17c7vcdpdtYYvXk3Ye8/t0PWrF7EMtUXNlVPmQmK1EuIMikag8y&#10;ueP8ZVNE5EDFSJ/T3vOOYcx22Da77JOWm3i0Y5t22ittPgzbvmscPwYnXh1mInTseuOjvCfoTw+6&#10;j5z1L0Xsact3XP74cm9xYPgbbLnwet03NcERwYs+Suaa574opGbgpfJW2SJvbwgfzHscAdhqVhUq&#10;NrrNrRi4ecVrFhhbClC2Fqs+gJhSFkm0kSLnGTdyycPIeQM2wk5STWROogcxSnLnODY24Ms4M9M8&#10;VraaXi2lo1rOk66WjWNYnumNY7PK/l875XXnfJt3yW+bPt6bza5cE5cFopmxRlpbHOTDe1b1rlpx&#10;cWO01tFbxEzWYjSfQt8cgNw8mdkTW2d4XqZv95nT9i8pLKkI2j2JFFFGsLARLUiEVXYBhlY3gMWS&#10;KDZLvGyUneMbOfK5nzTf843dt9zLLbLubeWfJHkisR2VrHkiIiIcY8OPDPoXwk6U2/RXh5y7b8s6&#10;d20dmPHEza95iItlzZLTOTPmvpHHly2vktpETbSIiPHB4DnbkYiYlq/Kxs7ASkjCTkM+aykRMxD1&#10;zGysVJMVyOWUjGyLJVF2xfM3KZVElkjlUTOXBi5xnGMjLHkyYrxlxWmuSsxMTE6TEx3TEx2xMeSY&#10;eJvtjsuZ7LLy7mWHFuOX58dseXFlpXJjyY7xNb0yUvE1vS1Zmtq2ia2iZiYmHq299/bN5KXdvsvc&#10;M0hadg+9mvVeauGWDZjNWxvVmeYqElrSozKi2k7C2gkmzE7zCSajhuzRMt31vEWU87mfNN5zjcxv&#10;N/aL7rgrWb6RE24Y0ibad9uHSuvliI11nWZ4Z4ceGnSPhP09bpPoXb22fTHxvNuMW147Xxbadxb1&#10;mXHt4tM2x4bZpyZoxcVq0vlvFOHHwUr4wP57nwA9X0huW58fNpVXceu8w6V6o6kq+qT+diUJxlCT&#10;z+ClIWOsqEW7z5F1MVdxJFkY7Dki7Ukg1RMuiukU6J/N5bzDccq3tOYbTh+M49ZrNo1iLTWYi2k9&#10;kzXXirrrHFEaxMdk8L8Qug+Q+J3R+86E6o9fPTnMYx03NMOScV8uGmbHlvgnJX4dcW4rjnBn9XNM&#10;k4cmSMeTHea5K9TvF5uWzLdP33YVonLpdbVIrS1jtFlknUvNzMivgpTun8g8UVcLnwmQpCYznupp&#10;kKQuMFKXGNG53O43me+63d7ZNxedbWtMzMz55mX9rp3p3kPSXJNt010xs9vsOQbPFGPBt8GOuPFi&#10;pHdWlKxERGszM9mtrTNpmZmZnqg0v7TvWtdnbC05doDY+rLlYaFeqw9I/g7PWJJxFyrFcmfr08LI&#10;GKVyydJ9qThsthRu6QMZJYh0zGLnydnvN3y/c13eyyXxbmk61tWdJj/3T5YnsmOyYmHHOrOkemOu&#10;+n9z0r1lsNrzLp3eY5pm2+4x1yY7xPdOk+jes/CpkrMXx3iL0tW0RMf3tLY1h2/sa67TtycUW27C&#10;scpb7UrCRqMPGvrLPOTyE/LIxTbPk49SZll1naySBU25Flj4RTST7qZW93eXf7vJvc/D6/LebW0j&#10;SJtbttOndGs6zMR2az2REdjHo7pXlfQ3SvL+juSTmnknK9pj223jLknLkpgw1imHHOS3wrxixxXH&#10;W15tea0rN7XvraehDxnJQAAAAAAfU0/hsftTDTm9D32rN6DYz9Gz6M/in8E7d8p14Hbbw4/YrYfW&#10;7/dbvlf9vD+bXrP8N235v2iTcc2dRgAAAFD3o4fnN3Up+HPUL/Cqihrr6cqvhDYgAAAAAAAAAAAA&#10;AAAAAAAAAAAAAAAAAAAAAAAAAAAAAAAAAAAAAAAAAAAAAAAAAAAAAAAAAAAAAAAAAAAAAAAAAAAA&#10;AAAAAAAAAAAAAAAAAAAAAAAAAAAAAAAAAANTO+/Wp/om/SwOh+375farg75cePKeSAAAAAAAAAAA&#10;AAAAAAAAAAAAAAAAAAAAAAAAAAAAA+pp/DY/amGnN6HvtWb0Gxn6Nn0Z/FP4J275TrwO23hx+xWw&#10;+t3+63fK/wC3h/Nr1n+G7b837RJuObOowAAACh70cPzm7qU/DnqF/hVRQ119OVXwhsQAAAAAAAAA&#10;AAAAAAAAAAAAAAAAAAAAAAAAAAAAAAAAAAAAAAAAAAAAAAAAAAAAAAAAAAAAAAAAAAAAAAAAAAAA&#10;AAAAAAAAAAAAAAAAAAAAAAAAAAAAAAAAAAAAAGpnffrU/wBE36WB0P2/fL7VcHfLjx5TyQAAAAAA&#10;AAAAAAAAAAAAAAAAAAAAAAAAAAAAAAAAAH1NP4bH7Uw05vQ99qzeg2M/Rs+jP4p/BO3fKdeB228O&#10;P2K2H1u/3W75X/bw/m16z/Ddt+b9ok3HNnUYAAABQ96OH5zd1Kfhz1C/wqooa6+nKr4Q2IAAAAAA&#10;AAAAAAAAAAAAAAAAAAAAAAAAAAAAAAAAAAAAAAAAAAAAAAAAAAAAAAAAAAAAAAAAAAAAAAAAAAAA&#10;AAAAAAAAAAAAAAAAAAAAAAAAAAAAAAAAAAAAAAAADUzvv1qf6Jv0sDoft++X2q4O+XHjynkgAAAA&#10;AAAAAAAAAAAAAAAAAAAAAAAAAAAAAAAAAAAPqafw2P2phpzeh77Vm9BsZ+jZ9GfxT+Cdu+U68Dtt&#10;4cfsVsPrd/ut3yv+3h/Nr1n+G7b837RJuObOowAAACh70cPzm7qU/DnqF/hVRQ119OVXwhsQAAAA&#10;AAAAAAAAAAAAAAAAAAAAAAAAAAAAAAAAAAAAAAAAAAAAAAAAAAAAAAAAAAAAAAAAAAAAAAAAAAAA&#10;AAAAAAAAAAAAAAAAAAAAAAAAAAAAAAAAAAAAAAAAAAGpnffrU/0TfpYHQ/b98vtVwd8uPHlPJAAA&#10;AAAAAAAAAAAAAAAAAAAAAAAAAAAAAAAAAAAAAfU0/hsftTDTm9D32rN6DYz9Gz6M/in8E7d8p14H&#10;bbw4/YrYfW7/AHW75X/bw/m16z/Ddt+b9ok3HNnUYAAABQ96OH5zd1Kfhz1C/wAKqKGuvpyq+ENi&#10;AAAAAAAAAAAAAAAAAAAAAAAAAAAAAAAAAAAAAAAAAAAAAAAAAAAAAAAAAAAAAAAAAAAAAAAAAAAA&#10;AAAAAAAAAAAAAAAAAAAAAAAAAAAAAAAAAAAAAAAAAAAAAAA1M779an+ib9LA6H7fvl9quDvlx48p&#10;5IAAAAAAAAAAAAAAAAAAAAAAAAAAAAAAAAAAAAAAAD6mn8Nj9qYac3oe+1ZvQbGfo2fRn8U/gnbv&#10;lOvA7beHH7FbD63f7rd8r/t4fza9Z/hu2/N+0SbjmzqMAAAAoe9HD85u6lPw56hf4VUUNdfTlV8I&#10;bEAAAAAAAAAAAAAAAAAAAAAAAAAAAAAAAAAAAAAAAAAAAAAAAAAAAAAAAAAAAAAAAAAAAAAAAAAA&#10;AAAAAAAAAAAAAAAAAAAAAAAAAAAAAAAAAAAAAAAAAAAAAAAABqZ3361P9E36WB0P2/fL7VcHfLjx&#10;5TyQAAAAAAAAAAAAAAAAAAAAAAAAAAAAAAAAAAAAAAAH1NP4bH7Uw05vQ99qzeg2M/Rs+jP4p/BO&#10;3fKdeB228OP2K2H1u/3W75X/AG8P5tes/wAN235v2iTcc2dRgAAAFD3o4fnN3Up+HPUL/Cqihrr6&#10;cqvhDYgAAAAAAAAAAAAAAAAAAAAAAAAAAAAAAAAAAAAAAAAAAAAAAAAAAAAAAAAAAAAAAAAAAAAA&#10;AAAAAAAAAAAAAAAAAAAAAAAAAAAAAAAAAAAAAAAAAAAAAAAAAAAAANTO+/Wp/om/SwOh+375farg&#10;75cePKeSAAAAAAAAAAAAAAAAAAAAAAAAAAAAAAAAAAAAAAAA+pp/DY/amGnN6HvtWb0Gxn6Nn0Z/&#10;FP4J275TrwO23hx+xWw+t3+63fK/7eH82vWf4btvzftEm45s6jAAAAKHvRw/ObupT8OeoX+FVFDX&#10;X05VfCGxAAAAAAAAAAAAAAAAAAAAAAAAAAAAAAAAAAAAAAAAAAAAAAAAAAAAAAAAAAAAAAAAAAAA&#10;AAAAAAAAAAAAAAAAAAAAAAAAAAAAAAAAAAAAAAAAAAAAAAAAAAAAAAAamd9+tT/RN+lgdD9v3y+1&#10;XB3y48eU8kAAAAAAAAAAAAAAAAAAAAAAAAAAAAAAAAAAAAAAAB9TT+Gx+1MNOb0Pfas3oNjP0bPo&#10;z+KfwTt3ynXgdtvDj9ith9bv91u+V/28P5tes/w3bfm/aJNxzZ1GAAAAUPejh+c3dSn4c9Qv8KqK&#10;Guvpyq+ENiAAAAAAAAAAAAAAAAAAAAAAAAAAAAAAAAAAAAAAAAAAAAAAAAAAAAAAAAAAAAAAAAAA&#10;AAAAAAAAAAAAAAAAAAAAAAAAAAAAAAAAAAAAAAAAAAAAAAAAAAAAAAAAA1M779an+ib9LA6H7fvl&#10;9quDvlx48p5IAAAAAAAAAAAAAAAAAAAAAAAAAAAAAAAAAAAAAAAD6mn8Nj9qYac3oe+1ZvQbGfo2&#10;fRn8U/gnbvlOvA7beHH7FbD63f7rd8r/ALeH82vWf4btvzftEm45s6jAAAAKHvRw/ObupT8OeoX+&#10;FVFDXX05VfCGxAAAAAAAAAAAAAAAAAAAAAAAAAAAAAAAAAAAAAAAAAAAAAAAAAAAAAAAAAAAAAAA&#10;AAAAAAAAAAAAAAAAAAAAAAAAAAAAAAAAAAAAAAAAAAAAAAAAAAAAAAAAAAAAamd9+tT/AETfpYHQ&#10;/b98vtVwd8uPHlPJAAAAAAAAAAAAAAAAAAAAAAAAAAAAAAAAAAAAAAAAfU0/hsftTDTm9D32rN6D&#10;Yz9Gz6M/in8E7d8p14Hbbw4/YrYfW7/dbvlf9vD+bXrP8N235v2iTcc2dRgAAAFD3o4fnN3Up+HP&#10;UL/Cqihrr6cqvhDYgAAAAAAAAAAAAAAAAAAAAAAAAAAAAAAAAAAAAAAAAAAAAAAAAAAAAAAAAAAA&#10;AAAAAAAAAAAAAAAAAAAAAAAAAAAAAAAAAAAAAAAAAAAAAAAAAAAAAAAAAAAAAAANTY6SOrgmCYxn&#10;sznt7c4x9Xs/5R0NxXrSZ4n2p4rxSZ1fH5Rb9jj91j9Ub/XY/O3euoeUW/Y4/dY/VD12PznrqHlF&#10;v2OP3WP1Q9dj8566h5Rb9jj91j9UPXY/OeuoeUW/Y4/dY/VD12PznrqHlFv2OP3WP1Q9dj8566h5&#10;Rb9jj91j9UPXY/OeuoeUW/Y4/dY/VD12PznrqHlFv2OP3WP1Q9dj8566h5Rb9jj91j9UPXY/Oeuo&#10;eUW/Y4/dY/VD12PznrqHlFv2OP3WP1Q9dj8566h5Rb9jj91j9UPXY/OeuoeUW/Y4/dY/VD12Pznr&#10;qHlFv2OP3WP1Q9dj8566h5Rb9jj91j9UPXY/OeuoeUW/Y4/dY/VD12PznrqHlFv2OP3WP1Q9dj85&#10;66h5Rb9jj91j9UPXY/OeuoeUW/Y4/dY/VD12PznrqHlFv2OP3WP1Q9dj8566h5Rb9jj91j9UPXY/&#10;OeuoeUW/Y4/dY/VD12PznrqHlFv2OP3WP1Q9dj8566h5Rb9jj91j9UPXY/OeuoeUW/Y4/dY/VD12&#10;PznrqHlFv2OP3WP1Q9dj8566h5Rb9jj91j9UPXY/OeuoeUW/Y4/dY/VD12PznrqHlFv2OP3WP1Q9&#10;dj8566h5Rb9jj91j9UPXY/Oeuo/dugomp3jYxjHZnH1cZ+r+gNeXJW1dI72vJkraukd7Yw9Gz6M/&#10;in8E7d8p14Hbnw4/YrYfW7/dbvlj9vD+bXrP8N235v2iTcc2dRgAAAFD3o4fnN3Up+HPUL/Cqihr&#10;r6cqvhDYgAAAAAAAAAAAAAAAAAAAAAAAAAAAAAAAAAAAAAAAAAAAAAAAAAAAAAAAAAAAAAAAAAAA&#10;AAAAAAAAAAAAAAAAAAAAAAAAAAAAAAAAAAAAAAAAAAAAAAAAAAAAAAAInfxHPS4+1g/zr5EfO0OA&#10;/wAMOhvkP27cffXdP+4f7Yf74fkrkn6NPxHPS4+1g/zr5EfO0H8MOhvkP27cffT+4f7Yf74fkrkn&#10;6NPxHPS4+1g/zr5EfO0H8MOhvkP27cffT+4f7Yf74fkrkn6NPxHPS4+1g/zr5EfO0H8MOhvkP27c&#10;ffT+4f7Yf74fkrkn6NPxHPS4+1g/zr5EfO0H8MOhvkP27cffT+4f7Yf74fkrkn6NPxHPS4+1g/zr&#10;5EfO0H8MOhvkP27cffT+4f7Yf74fkrkn6NPxHPS4+1g/zr5EfO0H8MOhvkP27cffT+4f7Yf74fkr&#10;kn6NPxHPS4+1g/zr5EfO0H8MOhvkP27cffT+4f7Yf74fkrkn6NPxHPS4+1g/zr5EfO0H8MOhvkP2&#10;7cffT+4f7Yf74fkrkn6NPxHPS4+1g/zr5EfO0H8MOhvkP27cffT+4f7Yf74fkrkn6NPxHPS4+1g/&#10;zr5EfO0H8MOhvkP27cffT+4f7Yf74fkrkn6NPxHPS4+1g/zr5EfO0H8MOhvkP27cffT+4f7Yf74f&#10;krkn6NPxHPS4+1g/zr5EfO0H8MOhvkP27cffT+4f7Yf74fkrkn6NPxHPS4+1g/zr5EfO0H8MOhvk&#10;P27cffT+4f7Yf74fkrkn6NPxHPS4+1g/zr5EfO0H8MOhvkP27cffT+4f7Yf74fkrkn6NPxHPS4+1&#10;g/zr5EfO0H8MOhvkP27cffT+4f7Yf74fkrkn6NPxHPS4+1g/zr5EfO0H8MOhvkP27cffT+4f7Yf7&#10;4fkrkn6NPxHPS4+1g/zr5EfO0H8MOhvkP27cffT+4f7Yf74fkrkn6NPxHPS4+1g/zr5EfO0H8MOh&#10;vkP27cffT+4f7Yf74fkrkn6NPxHPS4+1g/zr5EfO0H8MOhvkP27cffT+4f7Yf74fkrkn6NPxHPS4&#10;+1g/zr5EfO0H8MOhvkP27cffT+4f7Yf74fkrkn6NPxHPS4+1g/zr5EfO0H8MOhvkP27cffT+4f7Y&#10;f74fkrkn6NPxHPS4+1g/zr5EfO0H8MOhvkP27cffT+4f7Yf74fkrkn6NPxHPS4+1g/zr5EfO0H8M&#10;OhvkP27cffT+4f7Yf74fkrkn6NPxHPS4+1g/zr5EfO0H8MOhvkP27cffT+4f7Yf74fkrkn6NPxHP&#10;S4+1g/zr5EfO0H8MOhvkP27cffT+4f7Yf74fkrkn6NPxHPS4+1g/zr5EfO0H8MOhvkP27cffT+4f&#10;7Yf74fkrkn6NPxHPS4+1g/zr5EfO0H8MOhvkP27cffT+4f7Yf74fkrkn6NPxHPS4+1g/zr5EfO0H&#10;8MOhvkP27cffT+4f7Yf74fkrkn6NPxHPS4+1g/zr5EfO0H8MOhvkP27cffT+4f7Yf74fkrkn6NPx&#10;HPS4+1g/zr5EfO0H8MOhvkP27cffT+4f7Yf74fkrkn6NPxHPS4+1g/zr5EfO0H8MOhvkP27cffT+&#10;4f7Yf74fkrkn6NPxHPS4+1g/zr5EfO0H8MOhvkP27cffT+4f7Yf74fkrkn6NSKaa05rfj9rOqae1&#10;FXPelrmkNHbGr132vPT3sxq/lH0y7S9r2aUmp174slJLKd5w6VMXv93GcFwUuOYct5dsuUbLHy7l&#10;9PV7PFExWutraRMzM9tptae2ZntmXVrrzrvqvxN6t3vXXW+6+PdVcwvW+4z+qw4fWWpjpirPqtvj&#10;xYaaY8dK6Ux1idNZiZmZn04ec4iAAAAoe9HD85u6lPw56hf4VUUNdfTlV8IbEAAAAAAAAAAAAAAA&#10;AAAAAAAAAAAAAAAAAAAAAAAAAAAAAAAAAAAAAAAAAAAAAAAAAAAAAAAAAAAAAAAAAAAAAAAAAAAA&#10;AAAAAAAAAAAAAAAAAAAAAAAAAAAAAAAAAAAAAAAAAAAAAAAAAAAAAAAAAAAAAAAAAAAAAAAAAAAA&#10;AAAAAAFD3o4fnN3Up+HPUL/Cqihrr6cqvhDYgAAAAAAAAAAAAAAAAAAAAAAAAAAAAAAAAAAAAAAA&#10;AAAAAAAAAAAAAAAAAAAAAAAAAAAAAAAAAAAAAAAAAAAAAAAAAAAAAAAAAAAAAAAAAAAAAAAAAAAA&#10;AAAAAAAAAAAAAAAAAAAAAAAAAAAAAAAAAAAAAAAAAAAAAAAAAAAAAAAAAAoe9HD85u6lPw56hf4V&#10;UUNdfTlV8IbEAAAAAAAAAAAAAAAAAAAAAAAAAAAAAAAAAAAAAAAAAAAAAAAAAABXR5/9flbiVzor&#10;vAPQHDua5j7nlWFIZSbGuboR1w7jdh7ALmTgtfM4omqNjYkHaVVeR8m7eruWLdoi+x4mCkRVVxjN&#10;tJ0gWDqm8s0hV64/ukFFVi3vYOKd2mtwdhXtsLAWFwxQVmIWJtLmBqzixx0ZIHURRfHjI8zpMmFc&#10;t0cm8MuQ7AAAAAAAAAAAAAAAAAAAAAAAAAAAAAAAAAAAAAAAAAAAAAAAAAAAAAAAAAAAK2dw9QLa&#10;bD1KLH04eJPCBfk7Za3sTOtX+088hvi6rbCUrqbVLatinYlno3Y2ISlaslivmz58Z+qo4ywP4KGV&#10;VUEFMOLt0iBZKJk2SlyfBSnyXGTlIbJylN2Y72CnyRPJy4z9TOSlznH+jAzH9AAAAAAAAjt6k/Uw&#10;499MXSBNs7qdPZyyWZy/hNUamrizYtx2baGTHLxVmyyvhRKDrMUU6RpWZcEO2jyLpFwRZyu1auJM&#10;xHeKGfJT1Q/VB3RY5JfU1zpHFyjKuf8Aoupa2o9Utk4SPSXws1TnL5s2CtUs/lMZKXC7iNQhkF8F&#10;7vliEMchtc3lWPWu/URdX7Xcuxkk+XEtdGLVdRV1Xdia71VbIiXRWdHeKs3zlzSUbE3QMsp2FOyf&#10;tF0ksYSTUIljuCcVhcb6K/qAqf1IpzHHfe1Sr+nuWDODeTMEjWnb34t90xsO3O7nl6O1mnL6ZrFr&#10;hGBDOXME5eSJlWKKrts6UIm4Qa51tr2eVFkgZgAAAAAAAAAAAAAAAAAAAAA1pN19UR1WoK5W2EYW&#10;3SJWMPZp6KZFV0zDKKlaR8q7aNsKKZkcZUUwiiXtN/pz7o08dlXpek9yS2dy+6enGjkfuV1DPdmb&#10;RrNolbW6r8QjAw6zuJ2Lca0zyxiUFFUmSZYuFQwYpTZ7x8ZN/pG2s6xrKJERRHd1YeSWzuIPT05L&#10;8j9NOoZlszV1Zq8rVHVgiEZ6HRdy2xadWnmX0Suokk9TNFzS+ClMbHdPnBv9Alp0jWBSB0n6nPqn&#10;3rc2pKRP2zSqkFcdnUKqzSbXTsO2cnibDaoqIkSN3JZAxm65mbw+CHxjOSG7M/6Bri8q2R42oAAA&#10;AAOsXaVdwVMt05H5TK/hqxPyrIypMKpFdx0U7dtsqJ5zjCieFkS9pf8ATj3AGtK/KnerL/S/R3/c&#10;tDf/AORGnjsrYgcJ9qW3enDTiRu2/LMXF63Fxj0LtS6OItkSNjV7bsLVdUttjWjo5Mx02DFWYl1j&#10;IoFzkqSecFxnOMDbHbCMnBQAAABQ96OH5zd1Kfhz1C/wqooa6+nKr4Q2IAAAAAOIn5+BqsJK2W0T&#10;cRW65BMHUrOT8/JM4eEhotkkZd7JSsrIrN2McwaIEydVZZQiaZMZybOMYAQDchvU5dKjQs8/rUJs&#10;DZfIuViXiTGSPx5oLaxQKTgyj0jjLC47AsmtaZZGbIrVM53MVIPmqpXSfgKKmKvhHGb1gcHon1Rv&#10;Ss3RYWlbsVl3Rx6cSEinGMJPe2to5jXllViJ5Qcu5/V1v2pFwccoup4RnMkozRRMXJ1jJpY8QTjq&#10;LCVbstduVfhbZUJ+FtVWscYymq9Za3KsZyvz0NIoEdR8tCzMYu6jpSMftVSqIroKKJKpmwYps4zj&#10;IzHNAMJOZHUY4Y8BYBrNcpt6VXXUhLMFZGtUZIshZ9l21sRVdqm4rmvauzl7W9jFZBDLY0idslFN&#10;1/ccOUS4MbEmYjvEJ0p6uHpkx886h2mteZE3Ht3/AJNK1RertTpQL1v4hSe1Wrea3vEWcjDu57/d&#10;WjUXXdxn9573YXOPHBolv4V9WbgRz/dHgeN++oOb2Cgi+cutTW9jJ0HaJWkaXKzx/G1G1NY51aYp&#10;qyyRdZ5DHkWjYimCrqJqlOmTKLRPcJHRRgdzJ6mvCDp/SlDhuXW7filktmsJ6To7b4ttuXz22xrD&#10;iLazi/jayoNzbxvkXE02L3Xh251fE7U8HwU+SyZiO8ZTab3HrLkHqyibr01cIy/au2XXWNqpVuiC&#10;u0WczCyBc5SUMzkWzGVi37VYh0HbJ4g3esXaSjdyikukomW949LAR98xOqdwP4CWypUblrvX4p7T&#10;eq64tlVi/ix3Je/akA1klodd/wCd1pr25RzHw5FudPwnKyK+ezvYJkucGzJmI7xIIKMIeZvUc4Z8&#10;AK+xm+U+7q7r2Qm2DuQqlGbN5O07IuCTTKiPfrtErDKVsS7BZ+nhrmRXRbxSDg2MOHSJcGNiTMR3&#10;iE976uLplNZ9xDoaz5lSUchKnj0rUy1fqVOAeNCOstyzrdvI76YWgsUql+/lItGpPvC9zLfCn72M&#10;eODRL7wp6rHBDqBmdxfGje8HY71GtnT6U1VaGMnRNpM2DHKHnJVtTLU1jZCxQbQjxDK8jEe0I9ud&#10;ciSq5Fu8mXKLRPcJERRDZsT1AvSK1RsC9atv/Lb2Be9a3Gz0C6wXxDcmpT2LbadNvq7ZIn2nC6Yk&#10;YaR9nTMcsj47Rwu2W7nfSUOTJTZx4qjp35SJ0XftzPvd+VvzFhx1D8pE6Lv25n3u/K35iw46iSLi&#10;RzQ40869YyO5OKuyfjT1vE3GUoEhY/edfqR5e2wsVBTcnE+yNjVaoTyvloyyslfHI1M2P43dIoY5&#10;FClsTE9wyiFHVb1dazrWk3HY11k/YtNoFVsN1tsx5OQkfZNZqsS7nZ6T9nxLR/Kv/IRTBVXwWyCz&#10;hXud1NM584LkMP8Ahp1LOE/UEdbCZcRN0/G251U3rDq+p/FztmhewULkpPJVs/f2dQ6WnKe0lKw+&#10;x2MsuMo+B++4Jg6ffkTE9wcy+pZwn6fbrXrLl3un4pHO1W9ndUJP4uds3328hTVIFKyH7+saHdE4&#10;v2apZ2OOx7lvlbx/3rB8EU7iZiO8YS/lInRd+3M+935W/MWJx1D8pE6Lv25n3u/K35iw46j3jjR1&#10;qemZzB3JVuP3HTkr8Ym3bohYHVaqXxN7/qXtJCrV6Utc8f29etVViss/IwEK5cdjh6llXwu4ng6h&#10;iEMi0T2QMm+X/OPi3wK1/XtpcsdofFTRLXcWtAgJ33lbEvXn7a8hJuxNon2ZrapXGZa+JDVx6t46&#10;zdNtjwe5lTBzkKazMR3iOz8pE6Lv25n3u/K35ixOOoflInRd+3M+935W/MWHHUZ88Yuodwj5mKZZ&#10;8ZeTGrNsThIhrPLU+HncxV/aQ7pqg7LIP9eWZvCXmPQbEckI5yvHp5Zr5yivhNYpiYsTE9wzLFFY&#10;/jJVeizxY6vW4zsOT+5NvdTbc+xrbWXtZ3dT7lZmlCvexsu7jaI3WlmqXHSka4rhpavSOGBHS829&#10;SZwxPZ7dZFNVymthHDFvdFnAZgAi30v1p+mPyG37CcYdP8pIi3bssk9YqxAVQ2td016OmJ2rMJiS&#10;l4+OvFp1vCa/dKZaQTnLQ5JXKcioUibQy6iyJFJxRrp5RKQKAAAwV5l9SzhP0+3WvWXLvdPxSOdq&#10;t7O6oSfxc7Zvvt5CmqQKVkP39Y0O6Jxfs1Szscdj3LfK3j/vWD4Ip3JMxHeMJfykTou/bmfe78rf&#10;mLE46julC9QN0etkT2K5XubVKjpAzfDnDi+0DdGqoHw8vGbHBc2naGtafWCuPHfEN4WXmFcIlUW7&#10;vhIqnI4qiWil3el7IqsJetd26r32k2ZkSSrdxpc/FWmq2COOc6ZJCEsMG7fREsyOomYuFUFlE85L&#10;nHb24yMh2B06QZNXL10fwmzRus6cKd05/DQbpmVVP3EynUP3EyZz2FxnOf8ARjOQEIf5SJ0XftzP&#10;vd+VvzFjHjqH5SJ0XftzPvd+VvzFhx1D8pE6Lv25n3u/K35iw46iVrjvyH07yu03SuQOgbh7/dRb&#10;EQmHVOtvvftFW9sIQNhl6pLH9g3SErlmj/KT8E7b9jpkhlTwu+TBkzEOaxOvbA9qFHn+19pUTR+s&#10;dgbk2jO+9jW+rKdYr/fLH7MmZr2FUqnFOpuflvZFej5aek/IRjNRXwGbVw5V7vdTTOfOC5CHv8pE&#10;6Lv25n3u/K35ixjx1D8pE6Lv25n3u/K35iw46h+UidF37cz73flb8xYcdRMnru/1La+v6LtKgS3t&#10;+ibKp1Yv9KnfIScX7aqVxhGNirct7MmmUdMx3tGGkUVvAdt0HKPf7iqZD4MXGQ+fZGzdc6cpU7sf&#10;bF6qWtaBWGmX1hud5sEXV6zDNcZwTCshMzLpmwbeKobBEymPgyihsELjJs4xkK+u5fVR9KvVdgXg&#10;avJb+36m2euGLie01qmPRr5DtkGqijhB5uG56icyLI7ldRums1QXTVO3OcmTIGQWWw44HqvGD1J3&#10;Sz5NWSGpqmzbrx8tVhd5YQ8dyPqLKjxLl4Zz5dug8vlYsV61tBecLnCiR5GZaJZLnBcmKrnCYsXi&#10;RPUkqkukmugomsismRVFZI5VElUlC4OmomoTOSHTOTOM4zjOcZxntwMh+gCN/mn1a+AnAJ6Wu8jt&#10;9wcNsRVFk4Q1NT2EpsDZ+GsgRFwzey1UqjSSXqUc7YK5coOps8a2dpEzhuoqpkhDSbRHeIk4v1cP&#10;TJkJ5rDu9a8yISPcP/Jq2qU1dqdWBZN/EMT2q6bwu95eznYd3Hf7qMas67ucfvPe7S4x44NE2vDj&#10;qJ8NefNdcz3FneVV2M9imCEhZqSfD6tbKqDdZYrTKtn17ZmkTa45gSQzlsR/hspGOlS/6s5WJkpz&#10;ZRMT3DNcURr8r+r307eD21G2k+UfIcurtmu6vD3NCtn1Ru+5FNWp95JsImTNOa+1pa64kV07hnJc&#10;pHdlXTwl3lCFKYuTSbRHZIkTgpyFs8JD2Wty0dPV2wxUfOQM5DvG8jEzULLNEX8XLRcg0UVavo6R&#10;YuE1kFkjGTVSOUxc5xnGRRyoCPvanVO4H6T5TVDhVs7evvZ5NXyxa3qdU1p8WO5Jn2rP7dkY2K14&#10;w9+Vf17K6/Y++F/Lt0/FcyqKDTxO85OiUpslmsROnlEggo8h3lv7SnGfXkrtjf8AtGlai11DKJt3&#10;tsvU6ygow79dJdZnDx3mlCuJmekSNVPKx7NNd66MTJUUjmx2Brp3ivxsn1YXS0o0+eHrEZyg3LHF&#10;M5wW1a21HW4uAUwg6UbpGI32/snVVowV6kTC6XejS5wkfGFMJqd5MuHHBoyk4n+of6XfLSww9KiN&#10;zS+kb7P+VThqjyLrqetsyD527OySiELs0lbLqzM0o4MiVJpmfwu7M5IVsVYxVipWLRInBGQx35R8&#10;rtBcL9Rym9uS19+LbVUNLwcFJWr3rXS4+WlbI+LGwrX2HQa5arGt516fBO+mzOmn29qhil90SZiO&#10;2RidxZ6yXTb5qbaY6L40ckm+xtqycLN2GOqa2qd40dR9FV1sV5MrNJfYus6lALuGLM2VstyusuTp&#10;EOciZikPkqLRPZAk5FABC9cvUL9Hqg2+1US08wmzKzUqyTlSsbNlozkvOs2k7XJN1Dy7ZpOQGmpS&#10;CmWyEgzUKm7ZOXDRwTGFEVVEzFPnHiqJkpVktIxclHt5N/CuH7B4yQmIrDDMpErOm6iCUnG4lGMn&#10;GZfsDnwqjhy2cIeITHiJKE7SZyFa3o3wXRT40cm956C4R8jNq775h3lzbW+y5re1Q2C92GwiNbTB&#10;vfvVorYDjQWp6CnBktieXz/w3Dh1MPiJKmXckbtcI4V4YnSO8WYRmOt3K31rX1QtV9ucu1r9PpFb&#10;nLfa5574uWcJWq1GOpmdl3eEE1lstY2LZKrKdwhjdwmezGc+4Aj/AOJXV46dnOfZz3TfFvkay2Xs&#10;thVJO7rVZzrXcmvnK1ahn8TGyj2OfbO13TImXcsnM23Mdm1cLPfAyothLKKKyici0T3CSQUAAAAa&#10;qD1BXLuycsOp1v8AaupZRzQeOtkkuOGtYdJRT2fFMtYybyJu79Inf8u4fWPZJZZ0d0UuDqtctkcm&#10;Om3SzjTadZVkf6fDo3a+6ll42htnkY5sReOWj3kDX1apWpNWAkNp7DsDZzKe91zZGR8SsLWqvBt0&#10;nMllnlu+cHkWhEHCWMLGxa117+4S69ZX01Oj6nx/U3f00NRbDjNnUaZrzWx8e61Yr9tsmyKrPSzS&#10;BfS1QbXSXt92bW6ru5FF+4ISQOxUiUXZvAIokQxranZ2CuVxy6ePVy417805v+jcEOWbK16d2RUN&#10;hw52uoLikZ0rV5tnKOIpx3owyS8fNM0FGbpFQpkXDZdRJQpkzmLnCImJ10kbPvlXy30Zwv0HbOSX&#10;IG1qVDWtSaMDqG9nuV7LPTEyqm2ganWa0oVtJylrm3auE0mmSp5RKVRZyZBuguslumYiNZRSB5Fe&#10;r55T2G1yLfi3x40xrPX6LsxIp5uBO1bM2DItETYKk8fGrdpotTgzvy4ydRmRrJeX72Eyu1e74p9c&#10;3nyLo4jRHq+OYlbszMvIvj1oXalFUcp4kC61Tueqb20QVVSIusxlpez7Dq78rNvgx0mqkU3Ospnu&#10;mdELnBiOOTRd34U81tB8/dB1rkTx2sq05TpxZaJmoWWRbsLhQLgwbtHE1RL3Ct3b9OGtMMm/ROch&#10;Fl2zlsui6arLtF0F1NkTExrCKgvLr1UnMPjzyw5PaBrHHjjVN1vRvIbdWnq9MzyG0czkvB6z2TZa&#10;XEyczmP2AyYZlX7CETVceAikj4xzdwhS9hcYTeYnRXx7j9Xls1ro7VEfpXQWr3vI2dq7qV3RaLYn&#10;cz6gok8vPTbaMqtCpjexsLVanidXTYO3Mk8nEWjZ6odAjd0XBspuP/iaPOuJPq5eSMfteuxfM7UO&#10;oLRpWZlWbGzWbTldtdR2LSGLtZFu4sbBhLXK1wNwYw6XeXUi/LsXbnHewm8LnBSZRefL3GjuHM71&#10;dG3z7GsNX4MaV1nGawg5d1Gxezt4x9ntNsvbNkv3CWCKp1fslNjKRGSZkzZRbPVZZ2dqYqinlVjm&#10;QRTfzGju/Tu9V9tC77xpGpueOs9Txmvtg2OMqjXdGpWVkqDrXclPPk2MbNXmt2Oz26Mnqig9cpke&#10;rslYxxHs+857jsyeUjov29posCdcLqRbT6XfE/X2/tRUXX+wbJb+Q1T08+htjksZ4NtBz+tts3Rz&#10;JtcVibgX/tVF/r9skTvrGR8FZXtJk3cMXK06RrCISumd6lzldzb5zcfeLV/0Px6qdP29YrFDzdhp&#10;6OyC2SMQh6JarUgrFGmrzKxeFVXkCmmfxm6mPCObsxg3ZnGNbzM6Kly66vVS3D0rtT6Jv+ntea12&#10;HJbV2HY6fMMtlEtB2Mcxhq2nNIOozFXsFfcYdquD9w/inUJ3PqFxn3RlaZjuRFf0p/Uicp+fHPjQ&#10;3EzY+i+P9Opm1/jR9s2SkI7FLZ473i6Y2LsqO9mGnrvLxWPOStOQQW8Vup/q6qnd7p+6YuNbzM6K&#10;9D6xvqE+TPTh5qTnGfVuldFXmpxevKDcEZ6/pX89iUfW1g6dvWqhq7coSN8o2OhjCXYhg/ZnPeNk&#10;W1pidBhZXPV+bIb8frtKXDjhq+U5Lu7m1h9aVqsLXmE1ZB0okF5qTuuwX0vPTs3YJDM+om0ZQ8W5&#10;YGXSKsqu6a4TRw6nHOnumjEOqerk6jUbbWsvb9U8UrVUzPjKylQjaRserrGjlXGFVGcFZPjTnHkW&#10;7RRxlJBw7RkykxnvKpLG90Tjk0XjunZz11N1IeL1R5MalaSEC2k5CSqd6oky5Qezet9j19NktYab&#10;KP2iaLSTKk0k2j9i8TIl5yLftVzot1FDt0tkTrGqNfteOt7riLutvjD9Gjo/yR460WBieRkeJcE4&#10;kH5mks7bmevl8uu1d46yn4ip8/rjmzn/AEjVxe5Cr2XS35G03ZXTB0LyXmteaY4y0NxrnYV3n6Nq&#10;Svtdf6V1fW6jeL4nOvIKCTOZpX4NFjBLST3Pe7vjqrq5/XZGys/B1RVj5l+ro3MvsidrnBnTGsYj&#10;VMHKvI+L2RvCKtVouN/aM3B00LFH1KFsdKjqJFShC95Jk9zKvvByQ6h2ypjt08Zv5l0Yg7z9Shtf&#10;mfwU5QcROVem6LH27a1JgGOudpaYbzcHFIzkBsGnWpWKvdNtNjsx/LScVCOSpyUa+Twi5KkmZiZN&#10;U7hCTbWNJFfPjF9kpx6/xx1N/b2AGEd42y/Up6kOj+mNx8V3luJvLWaSmpklS1lrKsrNEbPsW5Lt&#10;F32I1o5e5y0hYKKYtjuZSTWKokyblxgia7lZs1X3zOkaopZ7R9Xfz5sdgcrao0fxk1hUsLqKR0TY&#10;IXYOybSmgYyncby1pNeqdCyPhp5J9e3g2OcnxnP602CF18cro+TXHq6+oNXpxBfZWmeLmx6wZdA7&#10;+Ki6zsShWHLdNTGV0Imxt9iWKMYKOEsmx33MS/7h+6bBezBinccmi7R02+oXqHqYcZ4fkZqWNl6v&#10;lKekqPsPX1hXbO5zXuwoNnGSErXHMiyImym49eLmmb+PfpESw7YPEjKIt3GF2yOyJ1jVFeXqueqG&#10;dcaN03vjTwh1tQdk2rWcu+qOwt17QVnJWjMbrFOF4+y1ejUusStZfWBWrPkjNlZd3KpszSKKqabJ&#10;y3TI4XxtfSdIVHloD1avJR1MSlP5haV1LcNW2+LloF/ZtLw1kpewqcWZi143Eu3jbDc7RWbhHx6q&#10;hVTMMki3KmDKZw8z2Jp4kX85oqGjWNxh0xfo1+nr9w7xN+QWgjfHdCM4hQAAABQ96OH5zd1Kfhz1&#10;C/wqooa6+nKr4Q2IAAAAAKBPWV5hch+rR1H630kOINmdtNP1bZGNa2tOOfOm1c2Bs6qnXkto37Yb&#10;iLMo4k9b6NQiHvgsu6snleIdPU0111GRUdVp4p4YVY94c+n16aHE+jQ0PYNA0bk1sYjBAlt2hyIq&#10;0TsbNilctjJvHERruzFm9fU6Iwusplq2aslHSSeU8Lu3ayZV85xWIRxHOf0+fTt5bauscNrzRGt+&#10;Lu4kohznXu0NE1KK1vGQ8+ihk0ajbtf1FrF0q21l87STTkCKx+JLy+T5aO2yxvECaxPzRAF6bvmT&#10;vniVzc2P0g+RJpdxByNp2lD0uDkHT+SR1PuzVbWdmLlF1twujkjfX+w4KtP3WMFymzUkkWzpsXB5&#10;BydfGkzE8MqtT9WPqAQnTZ4WbF5EqtYyZ2As4Y6+0pU5Yx/IWnbVrQfGr7eQRRcs3DmFrsZGvpuS&#10;SSWRWWjotdNI5VTp5Gdp0jVFR7pB9Gm49W+w2fqS9Su9367a62Hc5lzW6waXfQdm37KQ8itFTszK&#10;2WNOye07UddkGSsMwYQPkl1Ds1EGi0e1ZJlc66117ZVb5iukl0wIeoYpDTgDxIWhsRz+Lw9ldE69&#10;nbf5aSy5y4VzsGbg5C+5kU/Nn8u8zJebadhPAUT8NPu7OGPMir51pvT71TjJRZ3n50017bqp9pNT&#10;4xdj6dgLPYl1qvBw7hN/I7T0pZl3rm1Vt3Ss4PIyUWs+UbJRqSq0edrhoVm4wtXTthU2nQH6pMt1&#10;J+KMk22w+ZOOTPHyRh6Xt9y1RaMcXaHmWbtxQ9qEi2ZUm0eta20U9aSCSJCI4loxyqkmiguiiTKs&#10;6x7qIF/WR/3n8DvgHvr+0OrxhfvWHUvTZ9Ru48QOQU90uOV5pOm1bYtxWLp1K3KeAfWu9ZXDbJ6K&#10;VZdQzclS3O3OitFnbqnZqzhm6jUqmJhZwFJ0nSRfyG1Gvu9Yd9llxK+53sHylTI1X71hfxtljY06&#10;q2a3ShVjRlWr8zY5ErcvfXMxg45zJuyoE9zvrZbtTd3H+k3YNqNdp0h+LsR15uovyi5T87JuXudW&#10;ofsLYM9q5nPvo1rZHd3l5qI1trYkqxdsJ+M1ZrutVZZthCPM2cKlbNEzrkwothbVWOKdZVdrbdKL&#10;pjtK5irJdP3h2eMxGLRPmnPHfVj2x+VXRUQOrm4PKwvbsyZSK5yR757ziZ8YORUpylNjZwx5kU3+&#10;vr0v6j0p9haA5/8AAB/ZtGwExtMldeVqvzs25Q1buBCMlrjWZyiTEi9fSjGs3GGg5VJ1DuF1WbbL&#10;QyKGPJufKN9do07YVdx4K8kMcveHfHDksdgjFSG4dTVS22CLbFOVnGW1ZgVlcY5h4hzqGjmNqZPE&#10;m5jZyYyBCZz7uRsidY1Rr4eHPFvRPMn1EPI3QnJGi/GPqaz8l+eknOVT3z3GoeefVmx7YnoNf27Q&#10;7DV7K28lLMUle6i8TIp3O6pg5M5LnXERNpiVXCfybvou/aZ/fEcrfn0GfBVD8m76Lv2mf3xHK359&#10;A4KiSLiRwv408FNYyOm+Kutvis1vLXGUv8hXPfjfrv5i2zUVBQknLe19jWm3zyXmYytMkvAI6K2J&#10;4PeImU51DGsREdwyiFGLPOb7CbmH9yzyD+SW3CT3Cn96NP8A2n6hH8g8Yv5w30MMflWT1ln+0/T3&#10;/kHk7/OGhQyeQhLNxS9Ph0g9lcXONmxrrxG9tXK/6C07dbbMfH5ydjva1mtWvK7Oz0n7Pid0sIph&#10;5+Vfqq+C2QRbpd/uppkJjBcZRWqPffybvou/aZ/fEcrfn0DgqPeONHRW6ZnD7clW5A8dONXxd7dp&#10;aFga1q2/HJv+2+zULTXpSqTxPYN62rZ6y889ATTlv2uGSuUvF76eSKFIcqKxHbAiG9X99H/x5+7E&#10;rPyK7tEv3e+Q+DpOdC/pY8mOnVxU3tu3i579dq7J124nbravjt5FVv21Kp2qwxpHXsOpbcga5Hdj&#10;JikTuNGaCf1nb3e9nOcorWY1VIYr6bjovqJKJk4cqIHOmchV0uQ/KjKqJjFyUqqeF93rI5UTzntx&#10;g5Dl7ce7jOPcF4KoqV9afpbq9FXeHHPldwo2jfYGjWi4v16QrMyyL68ad2rSUmE4iwRsaDRinZ6l&#10;aYh2tlsi7bqq4RaO2r4zlJUhlMLRwzrCr/nCjkMTllxG448kvZ6MQ83Pp+j3qbh2xFyM4a0S8G1N&#10;bIdhl1nLhaOirMR23bqmznKyCZD/APOGyJ1jVFFOS/O2k/uw4r5JGY1/4/fXyNiYNqIoutlzFU4R&#10;dN/kJteElixOxrVBpab1GsVRMj3Gw9oYXgGsnF+KYpDyNQrXtOfIXODYyWJN2lNjtxnG06QNd+vx&#10;Q3Dwm4bdOrqxUR0/jrJeuRmwZaMcOSOMM6091ZZoV3pXDhuj3CKsLq515bXC6axk8umJE8Y8RFXH&#10;c16aRFlbSrjJvun8pOPWmeRVCVKep7l1zVr/ABaHjEXWijT8W3dyNffHJjBcStblTLx7wnuZTdNl&#10;C593A2xOsao9zFABRY9ZZ/tP09/5B5O/zhoUa8nkWEvnHH08/R8vnHrQ95tnEP2rabnpnV9sssp8&#10;f3KBj7Sn7FSIOYmX/ko3dbOOZ+ckXiinhN0UkE+93SEKXGC4yitUfduH0vfSW2JVHsLr7U+wtBWM&#10;7J8lHXPXu5dnWl81kFvLHYu30NuK0bKgn7Ziq3yUyCaLUyyK6pcqFU8FVFwVFanivvHlB6cHqZr8&#10;S9/3R3aeJOxJ6vOblhMjxOkWTW1xeLQ9X5K0CEevHilRtVXXaKpTzRBVXLkkY8jljuzN494lhGtZ&#10;0nuVsUbIqkvU59dBRNZFauyqqKyRyqJKpKRq501E1CZyQ6ZyZxnGcZzjOM9uBtRrOfTdcEuKnPjl&#10;HvbXPLPVnxr02m6CNda3D+/jY9F9m2bGw6bBYk/aGtbfTpV5/wBFSrhLwXC6rf8AfO94ffKU2NVI&#10;ie9VyT8m76Lv2mf3xHK359BnwVQ/Ju+i79pn98Ryt+fQOCola478eNO8UdN0rj9oGn+8LUWu0Jhr&#10;Tql74LRafY6E9YZe1yxPb10m7HZpDzc/Ou3Ha6er5T8XuEyVMpCFsRp2QPahRH/1Xfox+oF9x3yI&#10;+SyziT3SKYPppOmVwg6gNE5aTPLrSXxtSWsrbqSMo7n4yduUP2Ixs8PfHU4h4Osr9TG8l55xCtjd&#10;54RwdLw+xPJMGPg2ukRPeqz1+Td9F37TP74jlb8+gz4Kofk3fRd+0z++I5W/PoHBUTG0OkUrTuuK&#10;ZrelMEavrrVlIrtIqUW4k5B8hXaVR4FnAwLBeZnnz+VeIxEFGJJmdPXKzhQqeTrKnPkx85dw17nI&#10;HavIT1JvVNR4uajvsxTuF2q5mwScA4QRcuqtV9V0l2nCWXkFYq+g6aIWe/bBfyCTOvpOTk8oSWZs&#10;u+3Sy/dH1T8O2nkVbu45dDLpa8baWwqcRxC1HtqRRZJt5i88iKfXt5W+xvcYR8eVdqbAi5ivwbly&#10;ZAucowzCMZp9psJokwc/ezisQjBbqlenN4fcmNMXa38R9P0zjjyfrENIT9FR1exb0rWWxX8a3Wdk&#10;1/bNfxiaVNhkZ/GDoM5OLZx7pm9Oidc67VM7c0mkT3d4wp9Kn1Ftm7GjdldOjdryem5TR1SdbE0t&#10;M2M0ivOV6hxdkiapc9TzK79LK6LSnT1hYrQrdc/jNWq7poTBWzNukjKT5FlKv19OqHK9NfiUy+Kt&#10;8wQ5LcgpOYomm1XiDZ97zo2KYNnN+2tmMdZ8tIKUpnKsmzFNUqqHtiVZKLIrtk10jZWnSPdRCZ0Y&#10;/T1VLkZRq/z16lq1v2lK7sNjZlA0vP2Gwsz2OGsSuZmM2luq0ISDa22eRu/jkkmUWm7QbqMVU1pB&#10;R5h2Zo3xrXXtlVnmV6SXTAmKhmkO+APEhGGzHMIvL2K0Tr2Ct/lo3LbLdXGwYSDj77iRU8oTzDzE&#10;l5t32n8dRTxFO9nwx5kU/OsD0dbn0hrPUupB0175fKLrKlXWELY66SdfzNn0LOTMgRlX5KOsEn5t&#10;zc9O2SRVRhnrGeO+ckcPEW7o8g1eqeV12rw9sdyrcPSU6gsL1KOFuv8AkEVrHQ2xWDl5rvd1VjD5&#10;8lXNr1ZswPN5jkTqrrtoOzxckymo5JQ6h0GUkmidQ6qShs7KzrGqKU3qnKxO3bq30GmVaPUl7Nbu&#10;O+jaxXYpJVugrJzs/fNjxURHpLO1m7VFR7IO00ymVUImXJu0xsY7c4139JUrfpfOqHKTkTI9Lzkd&#10;JP4rZWrU591xxWtmHDGdf1eBVeur1o+TQlCoyKNi1oqg4fxbVXBliQ5XjXuoIxSKZ7SfJIuXDYjX&#10;3dVH86Z4ifdEdN75Q9bjVb01X3tjbBqGptfXnaewJptXKJreoWS+XOwPc5w0hKrUod5PT8q47uMm&#10;yiwimCqpsYxk2cF7MYzkbUa7zWtI5ReqG6ht2td9uFi1RxB0mom5KyYJFesdP6ymJN4jUaLUotVZ&#10;xAyG7dooQyziSl3XjJ4O1cuMkUZsmMZnV23n3FXKtGdFDpZ6CpzSnV3hPoa+YSaMUH9n3nQK7vW4&#10;zLpn5kyko7ndpx9oPHO5Bd4ooulGkYM8/WJkQIiigmls4YhEeXUk9NNwx5Pa+s9n4m0Sr8VeRzJr&#10;JStWUpRXUHpe6SeVV36VVuevGmHUBU4p6usdFvIV5mwVjvEJlRB43QTaYxmkT3d4j+9Np1O90V/c&#10;Vo6THMaSnDW+kGuURolzd3XjW+nWjWC0j8YfH+bfuFl3Mo1iY6LevoXCiimY9KLdsyKHbmYot5SZ&#10;14ZVJ36ov6I7Z/8Ai1pD+27UW/ooo7cVX05089qdKzqKs1XadIv1tvj+2O8JuTZyjrndFu1Luuus&#10;8pkWx4b3SFpju53MZPlZ8p2p57MZPrjs0lW2fZPWckzaSMc7bP49+2QesXzJdJ0zes3SRF2rto6Q&#10;Oog5bOUFCnTUIYxDkNjOM5xkb0YQdTDlGhwy4IcneRZX6MfP0TV043oSiq5ETK7NtuEqdrZBLvEV&#10;MqbN3nmJzlKQ2fCIc3ZjBc5xJnSNRqgt4cc5vTuieJ+2bRh+Sc5S1XaG1GCL8qqS6NLr+xnmtq2q&#10;qiuodVRSZkKnJSibk2CZcs36BsYyTBFD6dOxW5lG9Guz6DP5wlvz/wBP5pf27djVX0lbEwbUVwPV&#10;AcxVONnTokdQ1uWKw2Dy7tBdRtEklEyv09YRTZOxbbkkSKGx4jJ1GFYQDrsKbOE7Djs7uew2MLzp&#10;AqTxOrdl9EHkD0jecSqcyrB7t0pV90bDZHI4ws5Z3KWmGe39aEa4wVoV6x0PsWB8FM+cnbyjjCii&#10;WFEcGPh6MxKtoBAT0NaoGEs9ckmk1XrJERs9AzEesVwwloaYZoyEXJMlyfWrtHzFwRVM+PcMQ+M/&#10;6RuRy4AAANNR1AoiSgOeXNeFl2p2MpF8tORbF80UMmcyLlvt+4JqFwokdRFYnbjtKchjJqFzgxTZ&#10;LnGc6J75VeI9H9aK+74G8jqU2WSNaq/y5mrRMt8eX8dKv2/TeoYmsrKd1TLrwl5GjyxSd8hU+1M3&#10;cybPiYLsp3ErN2/N/wCnuLuprXvPfl6jNbaoo5Yc1puUu3k3jGJ98E/F1aFIdnCsJOVdKyNgm2rV&#10;MiDdU+VFse5guM5xnM6dsojU/KAuj39u3R/6i7k+bgY8dRWw9YBvywz+yuGeiImUXzrRHVtj355d&#10;udZJjYrDc59enQEo9bKZJlRevQFXdlZmOQp0STDnH/8AMzjGN57dFhHL6cDp4aF5+8vNjpcla8pe&#10;dWaN1UW8fF3mUlIeOt9xnbLGV+tp2N3CvI+VcVyHaZfO1WiK6OHTtNsVYx23jt18aRrPaPVfUz9N&#10;XjvwK3Zx2vfGSnoaz17yMquyE5bXEdIy0lBQl41TKU401NwHtuSk3sTG2GI2VHFywTOVo3WZHMgU&#10;hVcpkt4iJ7B7p6Qje1nrfMbkJx2M+dnom09BrbJPGd86rVtfNV3SrRMRIJIHPhJn5yr7ClUnKqeO&#10;+sZFsU+DYTJkineSr99Tr6SjqFfdxcsvl6vwxnvn5osz9F3oG8OOdfTWe7+3cpfF9z7dsG04LX1r&#10;r9wkYWN1Q2p0pIUuBeNKy0TLEWR8pYYtd+8xJkeorNzJIpERyVQ5861iY18opbDWLouuugbw7leh&#10;NPc0LMe+OeUSvEHYXLeNvTK3SDaAi1K3S57aNcoSFJL3q84g3VahkI56uukq+M4XWXSXSx4SSezh&#10;jh18opdDWNht6qtVVfpJcUl11FFlluVui1VllTmUVVVU40ciDqKKKHzk51DnznOc5znOc57cjbfu&#10;IVVfT/fTB8JPhzefkc2OMKekLN3rFfsa+HH+ON7/ALBIjK/cQrlem7+mi4Z//ER+ClvQY09Ie4+q&#10;d+llt/8Agdpb+ZpEL+kOx+nP6S3H7qT3PkbdeT6FqmdZaIjddw8LSqzY3dTTttv2Sa6LneTM7DmT&#10;n0o2pxNMybDdqs0M4cyKJsqmTRURUtaxPeI3+sTw4oHA3qHb7426ocy7jV9ZWo9loSdgkMys1GQN&#10;/wBf1i6ngX8gZJJV6Wuy026YtllcqLrM26KixzLHPkY2jSdBbK9Ha8dH4wcwGB3CpmTbfVOeN2uT&#10;mygi6fa9RReOE0+3ulVcpR6BTmx7psJFxn6mBsp3EqGmzv7ydhfDi2fz8/GoXcNlbWm9WekH1YlX&#10;nTthI7NgIrVKr5nnuqIwlo5RWx5aWqp8Lo5I0m6tCvY5b61XvpPDEyXsNk5Nn/wzyqbfErRp+TXK&#10;Pjrx3K/cxCW7t2ay1a+mWZUDOoOKu9xiK/MTrcjkp0FFYSKfLOsEMU/fyj2d02c93OEds6C831oO&#10;hVwD050z9obZ426ZZ6m2xxorVatkVc4+x2qTk71XY6dhoa4xGwMTU68j597Kwsiu+Te5bleIyDZI&#10;qJyNzqoH2WrGnYKKPGL7JTj1/jjqb+3sANUd42cPW14n9Nfe2s9Wbd6l28rnpXXGi3l1jaI5qd0j&#10;q6tYJ/ZSVWWmYphWS0i7Wm/WU7Kgt1GrOLbLOG7VJ0rlPwvFULutET3oq38duenp6+nJtuc2lxn4&#10;58zeT1/zBq1yBse9o3TLuj15u4kG7l5N0Qk8tGWSBsjxFnhEz5aEK5IzUOgmZMq7gucImsd2qoIe&#10;oxy1ovN7ljsHkXrnj9U+NNYuLaAaoa1qLuPftzPISJbxr+1zb6JrlSi3VltThHLp4ZCPRLg5sFOd&#10;wqVRytjM6zqLSHpq9qy+kell1Z9xw7hdOS07E3XasN4eCreXl6Lx1tFpbOEGy2fAOuZeCR7cZ7MH&#10;7hcG9zGBnT0ZFJJ06cvXLh69cLu3jtdV07dulVHDl05cKGVXcOF1THVWXWVPkxzmzkxjZznOc5yN&#10;Y2TOp/TZcBZnp3VjWFi1cRfk9c9IxdgkuRbuyWslug942Gn4k0ZaOZM55OvIUqtWaQK2ShMNTM3M&#10;c3L5nx3ZjuzbeCNPdRrXxqVuMOmL9Gv09fuHeJvyC0Eb47oRnEKAAAAKHvRw/ObupT8OeoX+FVFD&#10;XX05VfCGxAAAAHR9nWw9D1rsK8pIeZVplHtlsTbe5nzB67AyEwRDsNkpf30zPu+7nGPdAUFvSQ0o&#10;uyed/KXfVxdLT9vqOjHZEpOSNhw8Ws23tjRD2dsyi+c4UzKuGlXeIHP2ZwYkgr2+7nA1U79VlsIR&#10;tQAdfianVYCSnZmCrNfhZe0OUXtmlYmGjo6SsTxthYrd3OvmbZF1LuW5XCmCKODKHJhQ3ZnHez2h&#10;R29Y7tSVVtXCLSKDgqUGyr+3dqSrUhyZM+lZSRqNSgHDgniGUIWLZxEkVHPdLg2Xinum7vYTXkWF&#10;v/gxqyG0lww4p6mgWvlI6hce9R17uZKUqzh+0o0JmYknfdwUuX8tMKLunBsYxgy6x84xjt7BnHcj&#10;KoUcVOwcRZoSYrdgj20vA2CKkIObinqeFmcnESzRZhJR7tLPuKtnrNwdNQv/ADiGzgBrzfTYP5fj&#10;h1oeQXGdhJOnNakqZyH1FJNXSuclfP8ATewo+TgJxYjUijZSVZtam9RIfJiplSfr4LnOTFxnVT0t&#10;FZBesj/vP4HfAPfX9odXhfvIeveoI6WrvYnFXRnUt4/w67Pa2mNJambciG0Adw1lrJrKAqFeSrG1&#10;mOGOCr5s2pTlIlIOS9i2a93FjKJpRBSnto7NYEzPQY6pTPqQ8TWcdsGZbH5SaCbQtK3axUOkk9uL&#10;MzU6FR3Gzak7pDNr00YKkksJlIRvOtXeMJIt1WnfyrOse6it56w77LLiV9zvYPlKmRhfvWGwGkGD&#10;KVYPYuSaN38dJNHLCQYukiLtXjJ4idu6aOUVMGIs3cIKGIcpsZwYuc4yNqNbHu7RfUZ9NnzLu28e&#10;OkU7s/Gm4OJCFq1/nazN3TSV713LTSEjW9cbvRh5CLc1XYFbeZRQQVM/iZB2sistFuTtnDlPOqYm&#10;k6x3KmI47esG4/2EsdGcpeK+z9YSCrhJk6tGm7JXtrVvHiqxyWJp9A2g2tbDCRiGF3KjhBqrOOk0&#10;m5PCw5OtlNKxePKaLDPDzqocCOeCqMTxq5GUy3Xg8cWRcasncSdD2q3SSZ5eyvl6DdmMDYLC1gCk&#10;MV8+iEpCNQNjGfMmTOmc+cTE9yJBhRq8tD819V9Pnr48nOUO5oDYFmoFN5P85YaUiNYxVcmbgu6u&#10;Vv2lV4tRhH2q10uFVboP5NM6+VJBIxUcGyQpzYwTOrXS0yqzN+V7dNf/ALEecX/droX/AOZYZcce&#10;6mh+V7dNf/sR5xf92uhf/mWDjj3TRYr4t8i6Ty3496m5Ka4i7TCUXcdSZ3OsRV3ZRMbbGMW9WcIp&#10;ITzGBnLJDtX5TNzd4rd+6TxjOOw+f9GUTrGo98FGLPOb7CbmH9yzyD+SW3CT3Cn96NP/AGn6hH8g&#10;8Yv5w30MMflWT1ln+0/T3/kHk7/OGhQyeQhkxxv9Vh089P8AHfQupLNpvma+serdL6t1zYHsFrzS&#10;DmEeTdIo8FWZV1DuZDkTGP3EU4fxih2512zdY6OS5OkmbOS4vHBo9o/K9umv/wBiPOL/ALtdC/8A&#10;zLBxx7qaJLOmt1p+LXVLuezaNx+oW/qfLaprELbLE43HVtd1+OeR07Krw7RGFWpO1NhOXD1Nyhky&#10;hV0WyeE84yU5s/WixaJ7hFr6v76P/jz92JWfkV3aJfu98h8HSc66HSx4z9OripondvKP3lbV1trt&#10;xBXWq/ElyKsnsWVUtVhkiNfblS1HPVyR7WT5I/faPF0/r+zvd7GcYRasRoqQSQ9Sb0Y2bB68b8vH&#10;cs4atHLlCLj+PXJ5N/JLIInVSj2SkppmNjE3bw5cJpmcuW6GDmxlRQhO02Lx1RU66xfUxsHXJ5A8&#10;euJfBvUuxJ+iVK1TBaUymYhkzue19j2ZNrEuLa7hmbqSRplDqVfYrHQcPXiJkmTp08kitSplTQwt&#10;PF2Qq/vwq48JcTOJPHPjYSSTmXOmNQ0iiTE0j42G01ZYiEaktU0yTcGOs2YS9kO7cN0TZz4CKpU+&#10;3sKNkRpGiKKMl+dtJ/dhxXySMxr/AMfvr5GxMG1FDr1NG4bpzO6gXEnpc6UU9qSdXk6uefYtlMKI&#10;Lbp348i4+vIziRT5Kg0oGtsNZHK5jJYRbT7vKn1ieDY137Z0VZG6g3Thpe3OkXe+C+sYEqimo9EV&#10;lHQLZJDBZHN70PBspOikKdMqxsyt2Wr54x+4zhRVYsu5ObJlD5MMpj4OiIdfSQcz83rQm5eDdvlF&#10;DWfQs8famsGL1U+XCurNgyWW9xiY5E6xzJtKZsk3mnHamljCtoTxjv573clJ7NFlcJGaACix6yz/&#10;AGn6e/8AIPJ3+cNCjXk8iwuP8QvsTeL/ANzvpT5NayM47kZECilD6x3WcGtRuEW5EmiKNkjrXt3W&#10;b5+mUhV5GDmYio2mKaOj/wAIojDP4J6dvjHuEM/W7fdPga8iwsk9NzZcrt/pc8RNhTyxnU9OcSNd&#10;t516cxDKSM1AUBrW5aTV7hjEwtJyEQoufGOzumUzjsL2dmM69yNeh0G+probpd8iNxbb39UtuW+u&#10;bC0ubXMKy09A02fm2s3m8VWzealG10vuv2CMV5CDVJ30nK63jGJjwu7kxi6qzEd6rTv5Xt01/wDs&#10;R5xf92uhf/mWGfHHupofle3TX/7EecX/AHa6F/8AmWDjj3TRaApFsjr7TKjeYdF62ibpWIC2RbeS&#10;TQRkW8dY4ppMMkX6LVy8bJPUmzwpVSprKplUxnBTmx2GzmOzgI/+q79GP1AvuO+RHyWWcSe6RRI6&#10;BPWU4w9K+nclq9yDom+bi93LZtZzNYV03WNfWFqwa0yLuTGUTnj3baGvFWrhdWwoZb4bkdFMUp++&#10;YmcFwbXW0R3qsIfle3TX/wCxHnF/3a6F/wDmWGXHHupo7dQPVh9OvY17pWvYTTHNNrNXy21umRDq&#10;V11o1CLbSlomWUJHrySzTkY+dosEXb4hljJILKFTxnJSHz2Fy44NEufVf2PNal6anOK+Vt05YWCL&#10;41bTj4WSZKYSeRUnZ6y8qrKXaK5zjwnUS4myuUzY90p0sZxjOfcGVu4VsfRyavhm+uubO6VEU1rD&#10;MXXVOr2bg5C5VjoatwVmtkki2Pg3eKnMvrW0MvjOOzOWCXZn3MjDGsrqg2IAOv1yp1WntHTCpVmv&#10;1Zi+kXMu+ZVyGjoRo8lnpUivJR02jGzVFxIuyoEwqufGVVMEL3jZ7MANe/6maakOQPWH46cbXbxV&#10;GtwevdE60atmJ0suG8tuPZMxIT8qn25W8KRdxk7HI4KcuMdxmkbuZxnJjar+lorYWwsNF12Gia/B&#10;sUIyFgoxhDQ8a1J3GsfFxbVJlHsWxO3PcQaNECJkx2+4UuBtRyYDF3m5qGE37w75QaZsDZN1HbH0&#10;NtKsF75EjmZSb6nS/sKXbePnCJH8HOEbvGxz57pHCBDZ+oJPcKc/o5NpTaGwObOlFXii1cladqna&#10;TBgoorlKPm4Cas1Tl3jNLCeUE1JljZWRHJsmwc+GCGMYzgps4wxrLxr1BX0/XET+QeHXy7WoS3pD&#10;2H1InT0vPETkFSertxBM/pBX2xKzM7lfVfGU3Oud9tpRFxUNvN2pUlGaUDsh22TaTGFSeWPP4KZf&#10;xzzJiFt40nigWoelh1DKL1K+ItG39XcR0PfWhS03d9BZrmOehbVhmjY06xQSWVWc+9ufRXSlYZU5&#10;1DHjXiRFDeZScETzidY1RUL6qP50zxE+6I6b3yh63Gu3pqsW+pT2pK6w6RfIJtCuCtH2z7BqzVZ3&#10;PfIVUkVYb9Cy1iboFOoXxDSdcrztofGCnzhFwc2MY7O8XO/oox19KBqyGpfTHlNgNmvZO7k5CbIs&#10;MtIKFL4yzCpMa3QYaNTPjBc5YMFa87WIXPbnC7xbPb2ZxjEp3ErNwzABro+r6y/3P/Ug6o3XQTex&#10;V7Zsjibvl81a58u1VcSEvC0W9s1MMyrOMtLmSmvzyGMlyqsaRcZxjODlGq3ZdVj31Rf0R2z/APFr&#10;SH9t2oyv6KK8Evxaxvr0p2otqREam7uXFbfG1drs1idwr49Hm9zWqh7Ej0DqYwXyaTGfZzDkveLk&#10;xIXHd7xsFIbHTWirXfQd5Sm5ZdLvjPb5STWlLrrOtq6C2As6Wy5fe+LT+UqzEu5F2b98dyM/QyQ0&#10;quqftUOo/wA5Pkxu02c6zrCIivVT7itOw2XCXpraoVM+2Lyc3JD3CXhGp1fMOGzeYQ1lqeIfoNyL&#10;LrxVpvlvfOcYKQ2cOK+U31S4xmX8yojfVK6eq/HvYnTt0TSkykqenOFsVrOvmwgVsdxF0q0Oa81f&#10;OUiqLf67IEj/AB1zGOodRZQxjHObOTZxv2aQNjUNqNdn0GfzhLfn/p/NL+3bsaq+krYmDajX3dSl&#10;7I9Yj1B+qeF1bUcS+lNA2aI01aDxy+fKI16hul9hcpbOddFYuI+X8Zs8raZ8KlwqtDsilxhVTum1&#10;T8K2ip/fUmcMmXI7piXGz1GAQxdOIr+N3bTWkUzI3whRIBmev7PgGqDVHKbWEZ6+fKy2UUyFL4kE&#10;3LjJS4yM7xrCOL9MpzSxyj6dFf1XZJcz/ZvEOZS0xOpOljLSDnXK7ZWY05Nn7y65iRydbK4r7ft7&#10;mcmriv1mC90xlJ1gWKBkAAA1zXqjOnBcdG8rJDnFQ6y7eaI5KrxR7zKRbNdVhr7eLCKbRUuxnjk8&#10;UrBpsplGEl2ThQxSuZM0iljBPDSwpqvHbqqGvpr9TvkX0vtvze0NEmrs/C3iIYV3Z2sLuhIuqXfI&#10;aMeKvYlZ2WKkI2Ri7LXVnbk0XJIK+I082umYizdwugrjEzEjLnql9ezk51PaBXNMT9IpWj9Jw040&#10;tkzR6O/mJ2TvNpjklUod5b7VM+WUdQ1fyuoqyjmrRohhyrlZzl0ok0M2s2mRh/0ueA2wOorzB1ho&#10;isQkmvQkp6Js+9be2SdJxtE0/EyTde3Sj2TQJlNlLzLEho2GSMYhnUs6QT7xCeIqnKxrItH+r04g&#10;WyUhOM3Mymwa72la9hpXQe0TRzZXLamsJSaSsWqZRZu3ydsygpCXkpiNVXymiki8VYId45nKRCZ3&#10;jykK9nRP6o8d0sOUNh2fdqPPbD1DtCguNebLgairGkuUa3Ql46xV+2VNvMvomGlZeHkY07czN28Z&#10;oLtH6+fGIoRPIxrOkjvvXQ6uMB1Wd16qldZUO3a+0joyqWSGokdsFWKLeJyw3uRiX90tE5F12Znq&#10;5X03jWsRDNBk2evj4KwMso5P4xEG61uL5gmB9IRxEua+0eQnOCfhl2Gv4rX63HnXci/bmIlZ7ZZL&#10;JVbpepCCMdLtUJTYqox7NdcpikMeaMiTJzJr4SypHlJVlep19JR1Cvu4uWXy9X4YT3z80bDP0x30&#10;Pmgvhzvj5Y7gNtPRRq6hpVtFdefmyMh//p02f+CrbRu/we8jV1DSrYoeqPrM7PdH3jvKxEa5fR9K&#10;5F6As1odIJ5OlDQTvRu5Ka3knhse4k2Vs1tjmeDZ9zxnaZfq5G2/ckKKvCXlHYOFXK/RfKaswDS1&#10;yembyzs6tWevTRiFmhF2jyEs9e9qkaPzRC83WpV22Sd+XceUVVKr4Svc8M2uJ0nVUoHWm62kn1Yc&#10;aYqNe0sbSWsNOObJYU42VtyN1tFsudnbR8ctKSEi1ga+wiYiDiY/wGbRFJVQ6jldZZY+DIpN7a3E&#10;Ovem7+mi4Z//ABEfgpb0CnpD3H1Tv0stv/wO0t/M0iF/SExfo2v7tuenw40B/MO1hlj8pKDv1OH0&#10;wm/vgPob5G6aMb+kJ/fR1fY18x/8caJ/YJYZU7iVD3Z395OwvhxbP5+fjWL8dG4uWTl36T6gavo0&#10;YrMbCgtTWHbFFi2yOHL6Vm9T8hrpdpCEjG3dyo4l7HVYqRjWaaeSnO6dplx24zkptkRrQ8qhvozb&#10;dl0DuvUG9qYmyVt+l9oUHa9XRkkzLRq9h15aoq2w6EiiUxTLx68hEJkXJ2476RjF/wBI19wtf9VT&#10;1MepOa/Ba08YdBaQ29ry97pbVyI25P7Ed08lcqNYjJqKsk5CUKSq9jl5a5q2F3EEjlHMhHQZCxyy&#10;xvAyocpSZ2vrGkCq9xi+yU49f446m/t7ADCO8WTPV4W3ZD7n1o+kzzqQJrKucXq/YteRXfPmFzN2&#10;rY+xWN7nkS4VWSxPSB6rGs3eP3s+GkczzlPGDFUVzv3kIzOjGy6Uzrfd2X6qsjKNKIwp7R3qVi9+&#10;MQmt5S4pSCqkyle1tUoKXDzLeLTSUjElFEohwbDhN34hzNklJXTXtHi/Vd3Bw83RzLulg4Ha3g9a&#10;8Y67XKjR6E0r1P8AeHH2tWuxmSz16JV3EdGTMf745l2tkhpNP2o4RSTWdYSVUyglLaa9ncLQ3pWN&#10;aRW7eAvUm0tMrpoxW2p/OtJc5iEX8CK2BpifqbtdRufBiqJ4bSSme6bGSn7uce77ozp2xIpMbZ1b&#10;eNIbO2Bp3ZcG5rWwNY3CwUa4wTopsKxthrMm5iZNAp8lKVw28y1MZFYnamuiYqhM5IYuc6+4XJNc&#10;eq/pVH6f9d1K40VtF3zLpumIzVMHbkHdRJpiQsUFU0ajEbVlJzFgb3Rm/wC+2SlXMIhBGSUdYM3T&#10;fpJmKsTZx9numik0NY3GHTF+jX6ev3DvE35BaCN8d0IziFAAAAFD3o4fnN3Up+HPUL/Cqihrr6cq&#10;vhDYgAAADqGwamjfaFd6K4cGaN7pULLU13ZC98zVGxwz2HVcFLjJcmMiR5k2MduO3OAFAz0l9tPq&#10;jqA8puPd3RLAXCzaQmGuIx+tlJ178NObLhGc5WUkMZymvIt2FgkHB8fVKlHq5x7naNVO/RZbCIbU&#10;AEetj6qXA6mct5Lg1dt9w1O5NMpyg1pnQLDAW1o0np/Z0dUpGlQkHc0oJxSHM5NFu8cmnHqyKL/J&#10;1TZwjlIhlMTWNdPKKq/rHNWzCN24R7rQZqLQEjVttatk35Ey+FHzELLVS2QbNyr4ne8SXZT0idAu&#10;C9nYxVznP1MDDIsLinCja0JvPh/xg29Xnqb+L2FobVllIsmc58pPX1Mh8y7BbKiSKmHcXLkXbL4M&#10;QuSrImxnGOwZx3IyeFHGTUzF12GlrBOPkIyFgox/MzEk6P3GsfFxbVV7IPnJ+zPcQaNEDqHz2e4U&#10;uQGvP9NtGyvIrrTchuSscyWxV4mocittSEioisRBu93DsRhFV6IMYhWpEZGRaWt6ummonguUWK/Y&#10;Qpi47uqnpaq9+9ZH/efwO+Ae+v7Q6vC/eQuuaXioud466nhJuNYTMLM6WokVLxEqzbyEXKxchRop&#10;pIRslHu01mj5g+aLHSWRVIZNVM2SmxnGc4GyO5Gvv5R6v216bfq007felGE5K8TdsvZeYqUIV0tl&#10;jctNS0pGn2vx6mX77Kyalo1o7dNVoh04UXUwniGkFjnVO5RJrn4FvcVy/qoty675D7W4Dbx1LYW1&#10;q1vtLiY6uVQnGpi9jqJl9gy65EXaJTnMxlY9bJ2z1qpnCzR2ioipgqiZsYX7dJGwC37vvU/F/UF4&#10;31vO1GpGp9cRzSWulqLAWe0Zho97Kx8I2c5gabC2GyyBTycognkrVmuYmD982MEKYxdvd2o8y4r8&#10;weLPUB1FPbP4035hufUqdmndYWOQe0m6VdkpYGMJCyc9WZKtbMqlWmHTc0FamZ1MnZHaLouu7gx/&#10;r8YkTE9wxI5E9DfpY8m1JKQvfEPXNWs0o5WkF7fpoklpWePKulFlncu9JrR7XIKekXqrhQ655Rk+&#10;wuqfKqmDK4KcsmsSKg/WC9PxNdMfXyXNzh3vHYk/qzXFtqGbFH2Z2hEbm05JzU+2iapf6/sOkNay&#10;xmYhG3PmDLB0WMXJRjpy3UKd0QyqrbC1dO2FW8OiHzct/Pnp36i3RstYr3bFee2HUu05ghWyZLJb&#10;9fuUGpLYZBok3btntrrL6OkXiREkkk3zlYqRMJYTznOs6wim9069Tar3b6lLf2vNza01/tygSvJD&#10;qBupSjbOptcv1PknUVL7dkIty/rNqjZaFeOI1+3TXQOogYyKxCnJnBsYzjCO26r1f4sXpr/8PXg7&#10;/wCE3Qv/AFBGzSPMh+LF6a//AA9eDv8A4TdC/wDUENI8wy5pFGpOs6nA0LXFOq2v6LVmCcVWKXSK&#10;9E1Sp1yLRMc6UbA1yBaMIeIYJGUNkqLdFNMuc57Me6KO0gMWec32E3MP7lnkH8ktuEnuFP70af8A&#10;tP1CP5B4xfzhvoYY/KsnrLP9p+nv/IPJ3+cNChk8hCxnw16cXTztHEHipZrNwN4ZWKx2Ljdo2dsF&#10;gneL2kJebnZuX1hV5CVmJiVkKM4fycrJv3Ci7hwuodZZY5jnNk2c5znERp3IyS/Fi9Nf/h68Hf8A&#10;wm6F/wCoIaR5h7Jpzihxa47SM1McfuNegdFy1kZNo2xSmnNOa71jIz0czXM6aMJp7Sa5COZRk1cn&#10;yomkuZRMimcmLjGc9oaRHcK3Hq/vo/8Ajz92JWfkV3aMb93vkPg6TnQv6WPJjp1cVN7bt4ue/Xau&#10;ydduJ262r47eRVb9tSqdqsMaR17DqW3IGuR3YyYpE7jRmgn9Z293vZznKK1mNVYq9Zf0z+nNf6Qt&#10;nJnpzVy21mW1dCmntgcbF7JZdhRdlpEK0UXsFn1lL3GRsN+JdYZsmd67inclIISjVM5WBGzlJNs+&#10;lqRprAyO9Mnzw4T7UgJ3jjXeNWjOLfMCHq7ZV9Ma3ryzNTkhr+tNWiSso3t9pkrHfXtoq/liu5iD&#10;ey7xFQyqssyx3Dv0mVpMd3lFvAZo12cl+dtJ/dhxXySMxq/x++vkbBDaeyqhpnWewdu7Ak04Wi6w&#10;pVn2BcJZQyRSx9aqEK9npp3jxlUEjKIx7BTJC5OXvm7C9uO0bUas/i3yX6hN/wCoXtDqe8aeHFp5&#10;a7bT2JfrU6ZE0XuvetA1lLbUjp2JhGT5LTTytu2EnW6U7Wj4TzbxMhEEPFKiZRIh09MTOusKnj/H&#10;eepP/wCEP94Jz1+dgZcV/MINeH/JnffTl6uuuOTnJnRNz4nIbY2NYZ7cGp7BrTYOpYhlpLfFnmYu&#10;3PanT9oePa1aDTJhRSRiSqu3WMuq+mjlycyR84xiZi2sjanpKpLpJroKJrIrJkVRWSOVRJVJQuDp&#10;qJqEzkh0zkzjOM4znGcZ7cDcj9AFFj1ln+0/T3/kHk7/ADhoUa8nkWFx/iF9ibxf+530p8mtZGcd&#10;yMiBRSR9Y5teEJXOEejWzxNaxuJrbW15iPJlLKsdCM2NUqFbeOcZ/fyJzT59KkQ7v1hssFe97pSj&#10;XkWFl3pw6xldOdL3iNrmfQWaWCA4ka6WsDBwkRFxFz89r5pY5uIXTJ9b40TKy6zYxvqnMlk2fdyM&#10;69yKQvpWuP8AobkNy+5FVnf2ktR7yrkJxuPOwtf3Dram7MhIibxs+iR/tiLirpDTbBhK+QeKoeYS&#10;TIt4Kpyd7umNjOukRM9qyvU/ixemv/w9eDv/AITdC/8AUEbNI8yH4sXpr/8AD14O/wDhN0L/ANQQ&#10;0jzDNWNjY6GjmEPDsGUVExTJrGxcXGtUGMdGxzFBNqyYMGTVNJszZM2yRU0kkylTTTLgpcYxjGBR&#10;9oCP/qu/Rj9QL7jvkR8llnEnukVOvSgcWOMPIvXXNN9yD446G3s9qt10o1rDzcmoNfbPdVxrKwex&#10;lpRtAuLtXpxWHbySrFAzgjfKZVjIkyfGckL2YUiJjtWVuP8AFi9Nf/h68Hf/AAm6F/6gjPSPMj74&#10;rptdOuClI2bhOA/CyGmoZ+zlYiXiuLOjY+UipSPcJu4+SjZBpRUXbF+xdokVRWSOVRJQuDFzjOMZ&#10;DSPMOu9UrV8pubpx83NcQKDh3Pz3GjbTivMGpO+5lLBXqjJWaCiES94uMqS8tDItse72Y8XtC3cK&#10;zHo49ow69E5uaVWct0Z+LtupdoxzM65vNSUPPQ1rqc05bNs/W5bwj2tsCLnx7uDSCWM/VKMMayuu&#10;DYgAj11L1UuB26+S1y4eUTfcM55LUa/XvWsvqiWgLbByz+063zaTW5tV5qTgkKlbkYppS5FwtmNk&#10;HJ0EUP34qRzkIaaxrp5RTL9SjFyPHnrPccuScgyce9eXpXHrajWRRTyUjiR07sqUjbDFJHT8dZR/&#10;Hx1bj1zdifbhN8ljGDZ7Rrv6WqthXCzMXYoaJsEG+Qk4WdjGEzDyTU/fayEXKNUnse+bH7Md9B20&#10;XIoTPZ7pTYG1HJgMY+au2YXRPEHk7uGwPEWMZrvRG0rPlVbtyVZ9H02XNER6ZcIuMqOZWXMg1RJ4&#10;Z++qsUvZnt7BJ7hTh9HJq2bX2BzZ3WqzURrkVTtU6tYP1E1cJSE3PzVmtkuzZq4UwgopDMa0yO5L&#10;kuTkw/QzjOMGNjOGNZeNeoK+n64ifyDw6+Xa1CW9IX1dx6i15v3VWwdK7ZrbK3632fVJmmXKuvy5&#10;8GRhJxmozdYRXJkrhhIte/hdo7QMRyzdJpronIqmQ5ds9vYjXm8dtibc9Nf1brXpHbcjYJ3iZtVz&#10;FMLFMYbZw1v+i52WkkdY71jI9NMqGbnrF+Z23lm7cps4Vby8ehlQqiC+dUfAt7ivWOpvNRFk9UBw&#10;tsVfk2E3Az29emfNQkzFO0H8XLxEpedZPo2TjXzY6jZ6wfslyKoqpmMRRM+DFznGcZCfTgWNvUua&#10;tmNmdIzfLyDZqP3ur7TqjaSzRFMp1jQ8JfImCsLwneUJgicRAWVy9WN7ucINj9mM5Gd/RR4V6Uja&#10;0Jd+mCpr1o9TPPaW3zsutTUbk58uGzK3Zidhwr/JDJEKVpIGszpNPJTHxlRqr7uM4zjEp3ErMYzA&#10;BrqesEv/AL3fqQNRaUoeSzjmsbC4l6MkFmiayqDNdlMxF6u7lzlAjVbLWotri9M+MQ5jJFZLdh8Z&#10;J2F1W7bqsb+qL+iO2f8A4taQ/tu1GV/RR1z08+sqturoU1LTl4ame0va5eU+t7a0JhLKjmt3e/X2&#10;tTaKXjpLo4WPGySmCZMQxcG7M5xn6gU9ERjelq2ZaONXK7np0yNrO0WNmrdgmLnBRq5jNUc33TFo&#10;W1TtVKJIt/8A3y1iiHkM9RKXOTmYw51i95PBzFlOyZhXZ+M5ydTn1OO798rnTn9K8AIWYrlHVyvm&#10;ShlJTV5nOrKkSNd5/eToS+3LHZLhHHRwVHOGveKY/wDCKI7b6+YYhesO+yy4lfc72D5SpkS/eQ2C&#10;I2o12fQZ/OEt+f8Ap/NL+3bsaq+kq8Zz95TwnCjhtyG5OTKrTC+q9bzUnVWL5RJNvObDlSp17W1d&#10;UyqbGMpz98lo9op3cHMVJUxsEP3e7nZM6RqjWzdK7ePU+42bQ2XzR4f8F7jy7tO0mFnoM/tiwcae&#10;RW7KzHyUxZIm53pOEndNzVUimltmJVuzPI5XcOF00TYIUiRVlPE1RrHbEKm4sXWb9Rrba/O1WydH&#10;VrM12zQ0nX5+Ie8AeeyjOVhZlkvGysa7TxtkuTtXzFyokpjtx2kNnAy4reYRp+n75D7G6d/VXhtB&#10;8gKfedKR3JNpH6J2HrjY9ZsFFnqrdrXlhZdFTEzVbi0j7AwcOLA+axzNR1gmfZtkUcYyoUxcmlZ0&#10;tpI2Zo2oAADpWxtb0Db9Gs+stp02ubB17dIpeEtdNt0Szna7PxTjJTKM5KLfpLNXBCqplUJnJe8k&#10;qQqhMlOUpsBVk5N+ka4c7PsklZeNu89ocYk5Vyq5NSpSDZ7yoML3y/WNay1nLHS740ZlP9dkshYp&#10;M/bnOCnIXulLhNI8i6vC9Z+jf1PE2JB1uHnTsG+1QircziD1xo6u6onl0SHNl0kSzWXZG42KBlyd&#10;3BDeyj+HnGc5wftxjE9X7pqtGcN+C/F7gPrD4p+L2rorX1fertn9nl8rOZm53qZbJKIpzd3t8qq5&#10;m7C+Swur4CaiuGjEip0miLdHPh4ziIjuRkZe6HSdo02y682RU67e6HcYh5AWun2yIYz1bsUK/Tyk&#10;8jJiHkkHDF+zcEz9cRQhsduMZ+rjGRRVi5C+ka4WbGtTyyaF3huHjuwknjh25pDxhDbep8URZTJ0&#10;2VWzOPKzcY5mjjPZjEhMSyn/ACHxj3BhNI8i6uI0T6Qzh7R7cxsG9+Q2498wEc7TdFokNDQunoGb&#10;In3O2Os0pEydstq8atjv9/2XIw7r3S91cvdz30Ujymq1Jq/V+u9K6+qWqdTU2v6+1xRIZtAVGm1a&#10;ORi4OCimveMRuzaIFxjKiyyh1l1j5Os5cKHWVOdU5zmzRW35Aela4fcht8bs39ZuRHJSEsm8tubI&#10;3DYIaCW1fiDiJzZlymbpLRkNiQoLx/iKYP5tRJv46yq3gkL3zmN2mzhNIntE2vAHhLQenpxipnFr&#10;WdsuF1qFKl7jMMLDejQprI7XudolLU/SeZr8XDRfhNXkqdNHuNy58IuO9kxu3OcojSNBXu/I+uEX&#10;2zfKn/y+o/m4GPBHumqwjCcJaDBcAlunq3tlwW1mvxesHFY11WNC+/rFPsWupLWzqxYMSLJAe+VC&#10;Kkzrp58n5XzBcdqWSdpc5admgr3fkfXCL7ZvlT/5fUfzcDHgj3TVZ92LoPVe4dHzvHbbdTjdjant&#10;VKb0O01ixpeI3nIRq0atkFVVWmWzhjKtHDJF21eNToOWT1FNw3Okskmcuff2SKpmxPR4ccpq5Ssr&#10;rHmBt2g0l45y4jqhZ9eVTYctDkUUOoqyTtzWwUbD1mjg2CN/GjjLkTLjxVVz9p86+BdWWB/Sv9P0&#10;vGZtoBlbtwsrc62hWdn2zkJhxR3m1bAasVW8VllQI/EhUnVbqetlD3pZ8qwYtCunbxm0O7dOstkc&#10;kvBGmiO/cE/Td8WeA/KrVnLPXG9N/wByueqPfv7Grd2V10asSPv61zb9ayPtMsFSYiVz5OKuK66P&#10;hOE/9YST73eJ3imsUiJ1Hbuoh6evjP1HuSMnyY2lurelGtkpUapT1oCgq0AteTY1Jqu0ZOk8WKnT&#10;Ul5tyRfOVe1fJO3GO7jATWJnWRlD0uOkppfpTwO44DTuydn7Fbbol6ZMTy2yz1Q68UvSWdjZMEoj&#10;3rV6vp4Sdp2VXK3jYVz2pk7uS47e1FYr3DEfn96dPjB1C+T1z5TbM3fvqlW+7RFOh39eoquvS1to&#10;hS6tF1RgqzxYKZMyniumcURRbvuDY8Uxu7gpezGE0iZ1GZ/S+6VunuldQ9o0DT+xNlbEjdq26HuE&#10;w92UernfRz6GhjwqDWM968BAIYaKoH75/FIofv8A1M4x7gsRp3CHiwekS4U2Gem591yW5SIOZyXk&#10;phwigtqbwEV5N4s9VSR8TXR1PCTUXzgveznPZj3c5yMeCPdNVijhdxWp/CPjDqbizQLFZbZUNQxE&#10;xDwlhuGYs1kk0Jm0ztrXVlMwsfFxeVUnk+omTwW6ePCIXtxk3bnOURpGgg35z+l14Y8sdpzu5dT3&#10;658VbhdJeQnr1BU6AiLprKcm5R0Z9IzkRSpR/AvKjKSTtZU7hJjJli8mNjKTJE3fMpjNIkeY6S9J&#10;Twq1/Vdgsdqbn21uS7W2rS1XqttxEVilRGtDy6eW61sr1NyW2Npe5tGR1EmriVePGTUymV0mhHSa&#10;DhFwQur9df8ApKuGGvL5Sb/GckeT72So1urdwj2T9bVPkXb6szLKaaNXnl9eIr+UcLsikU7hyH7m&#10;c9mcZ7MhwQmqZPqPdLXi31PdcQdK3/EzkRaKSvIPdbbaobqOithUZzKJJEkmLN7JxkvGy9YmjtUD&#10;P4x63WQXygmonlBwmkunlMRPeK80b6OHSqU2ivMc4Novq4V2odxFRunqnFTarHPieC3RsDq5zLBu&#10;7J2l7yxoxQh+zPYkXtx3cPV+6urK/anpN+nfefeCjSr/AMgdSMqVQWVMkyVyfpU6+2DMNrBZJ53s&#10;W6yNnpUiovc5YtgIyWwxKxjEmUe1SbM0Cpm794ITVIp0uOj/AKl6Uy+4yab3PuHYkJutGmGsde2Z&#10;ijrR8dKUU9jxDzMKrWapAvWz1VpaXSDgplTJLE8PJi5MknktisR3Dy3qc9BHiD1LLQbbk3I2nRnI&#10;Y8eyjJDbeum8Y/b3NlFtEY+HR2TSpcpI+0qwsciVBs8auYuTwgmkiq6VboIoprVifmiPjjX6SHiL&#10;qnZkHet6742PyPrldfNJRprFSpQusqjPPGa5Fk2l3cR87a52dr6mS/vrNm6jMrdmCqKnSydI8ike&#10;VdXG/kfXCL7ZvlT/AOX1H83AcEe6mq0Jx/09B8edD6T0DWZOVm63o3Uet9PV+ZnctMzkvB6zpsNS&#10;4mTmcx7ZmwzKv2EImq48BFJHxjm7hCl7C4zjs7B64AAAAAoe9HD85u6lPw56hf4VUUNdfTlV8IbE&#10;AAAAAFAHrVcUuQnSd6ldW6uPFKCUX1bd9lk2NPPkY869bpe4LSi9i9pa+2A3ictXbWlb1j5J+qV5&#10;30DrrTD5qRZJwm3UV1WiazxQqx/w09Qf00eWdJi5Ww74pnF/Y+GSBrZq/kbaIfXJYKS8uodySE2R&#10;YlYjXdyhlF2yuGq7Z8k+USwnlyyZqrEQGcWiUcTzh9Qv05eJOu5+SoO76Jyo2+eOdFour9CWiPv0&#10;TMTOWjdRmratn1jMxr+o1tq4fIZeKHfLyWUsLYZsnayCqRE2iPmiux6f7hhvrqE8/rh1cOU7B6tR&#10;6rsK2bGrc/IR6rCJ2pyCll3bOOY0lg6OoclB0uk5MsRZBTLdjIMY2PQyr4LwrbCsTM8UqtudVzp/&#10;1zqT8MdicdX7xlCXpFZpsHStufp95rVNu1RpIFrTp8cqLlVCDsDKSeQkoommoslGSjhREhliJjZM&#10;axoiod0f+sNd+kFa7d04OpXQ9gUPWVLuMsetTy0A+mLNoOam36kjPMn9fjCunt007a3rlSaYvoIr&#10;9ciztRwzTkGr4mW2utuHsnuVcDiurb0wJioYu7Tn9xIRhsxz+Uwyld7a9grf5aNy5w4Szr6bnI++&#10;4kVPKH8uzzG+bd9pPATU8RPvbOKPOir91rfUGVLkdRrDwF6axLRth5ug3xbbK3JXqtYcntMNPKpx&#10;clqjR9YcR6NqtUjdVFTxb+UMwK3XYqKIxZXfm03zfC1teyFTV9AHpbS3Tc4oyMnthii05M8inUBd&#10;NvxxFmjzFDh4Vm/Toeqyv2Zlmzx7VW029cyiqKiiOZaRcIpKLIN0Vj5VjSPdRA96yP8AvP4HfAPf&#10;X9odXjC/esLtegv7idK/4S64/sdDDZHcjFHqedP/AF/1JeI9+462/LCHtaqeLZpu/u25l1dc7ZhG&#10;rotZsX70ks4PCPyOloyYQTKZRxEPnJUu4v4KqaY1jQamTecDu/VVne8aN4JWCCn+Olou9ILQZ45F&#10;sUSXdz53lsjodUviENDS82iZ+kZuqoxc5cGdt8mw5Mopo9xW4l5Vcf6zyr427x44XBUzWA3RrK3a&#10;/cySZMqLwbyfiHLWHsbVPBiYVe1qZy3foFN2kMs2Lg+DFzkud8xrGiKCvSk6g9+6BPKPfnCTnprq&#10;4w+qLZbY6QsjyvsDysnr+4xzVSJhtuVCNMZqnfNabErJWnm1WZzulGbNo4aFVVQVZuNdZ4Z0lV1e&#10;jdXHpfbDrrO0QHP3iZHxr4qZkG153hQtYWImFG6DouHlQ2VM1K2xxsJOS4NhwySyRTBkzYwoQ5S7&#10;OKPOisp6gHrh8beS3HSS4B8IrC939Zt12ihs9j3qpV6aUqjGFgbZDW6EolHXfxzSUut3s9vhoopj&#10;xjddik08VvhdV0qZFHC1omNIVYJ6HPCu28EenLpnUWyGq0ZtW1rTe4toQS6SaK9WtuxlWz5KnuyJ&#10;nVx7VqFYZxsa/wA+IoU0g1Xymbw+5jGVY0hFKXhzyk0Tw29RDyN33yRvXxcamrHJfnpGTlr97Fxt&#10;/kX1mse2IGDQ9hUOvWiyufOyz5JLvIs1CJ9/vKZITGTYwiYi0zKrhP5SJ0XftzPvd+VvzFjPjqh+&#10;UidF37cz73flb8xYcdRnxw46gvEPn/BXazcR9ufGzCa5l4mCuT33hbOofseVnGbqQi2vltmUumO5&#10;DzTRmofvtU10yd3sOYps4xmxMT3Cjvwm5YO+lD17OSdf5vXa4s6FOr7e49v7/cnVktKNW1/adgw2&#10;1dI3lNFVeYlm1HlWcRHHSwgVUkcynFVTplwRbJdcTw27VWQurJ1oOAeuOCfIKv6u5QaU3ttrdOn9&#10;hao1lRtK7Dq21ZIk/sOqP6oWftmaTITrGnwdWazh5FfMuoyy7w1y1Q77g5SDO1o0RgN6QHjlbaNx&#10;z5Q8mLFFOY6A37fqHSNeuHiCiOZuD0i2u5LFYIox+wjqGcWvYK8Z4pe3HnYZwn29qWcCUjs1WWMf&#10;rLP9p+nv/IPJ3+cNCiZPIQlm4peoP6QeteLnGzXN15c+xblQNBadpVth/iD5OyPsmzVXXldgp6M9&#10;oROln8U/8hKsFUvGbLrN1e53k1Dkzg2cotVHvv5SJ0XftzPvd+VvzFhx1Hp+luu90puQ21qHpHT3&#10;Kj337Q2bYmVTo9Y+I/kfX/bc/I5MVmw9tWjUEJXo3xskz++vHbdAv/OPgOKs9giv9X99H/x5+7Er&#10;PyK7tEv3e+Qlb6Ev0R3Bv/CV3/be2i19GBLUMhrkuudwc2N0kufWt+oHxFTc0jVmydml2TRZCIQK&#10;nB6s34zcO7Fb9YuY9lls3TpF2jyOnzCNPgjV3EryUYVPLZmbGdVo4Z1hV5Dp384db9Q7ifrTk1rk&#10;7ZkeysjQuwqcm8w7ea42lBoNU7pRpIxipr96NduE3LJVVNI72JdtHmCYI4INkTrGqKSEl+dtJ/dh&#10;xXySMxr/AMfvr5E5fqqeZONDcDoTjbXJRRpfOXltxX3xGjgiLprqLXDqGtF+cZMQ+XKSczOOIOJM&#10;Tu4I5ZvXZMm7CmIbK89miMqvTo8QicUemLp+SmIn2dsTkio55E3c67bKL3DK8NmiOto5Q6v+slbt&#10;NYx0S48E2CYRdvHPYXGTmMa1jSBOuMhUW9W7w6Nsni3qTmTWIky9i44W/wB42xHbcme8bU22HrGP&#10;i5KRPgp8qI1nZjaNati/W4JmwuDZzn3MYwvHZqsJKvT38088zOmxqRWwyxpLaPHsuOPGyTOVyrSL&#10;xShRkcWh2J0bJSOXJrBrl5FmXdK4MZzJIvO05zlOYWs6wib8ZCix6yz/AGn6e/8AIPJ3+cNCjXk8&#10;iwl844+oY6PlD49aHo1s5eeyrTTNM6vqdli/iB5QPvZs/XaRBw8yw87G6UeRzzycizUT8Vusqgp3&#10;e8Q5i5wbOUWqj990+qJ6Tetqk8m9cbO2NyGsxWTxSMpeu9O7IqTtxIpqMUGDWTnNz1vWcJHMnZ3p&#10;lVHCKr1RFs0XNhFRby7dw46iuTxA0Dya9RT1OVOa3ImhuapxI19ZK3mykz5xWks6HQXa0nTeNFBm&#10;ZBkzUucrPP1FFLK7bpo4bpyL96phms6YNVMIibTrPcrYdWchU6rYSEKUhCV+WIQhMYKUhSxzjBSl&#10;LjGMFKXGOzGMe5jA2o1m/puudvFTgPyj3tsblntP4qKbctBGpVbmPePse9e0rNnYdNncRns/WtQu&#10;Mqz/AOiopwr4zhBJv+993xO+Ypc6qTEd6rkn5SJ0XftzPvd+VvzFjPjqh+UidF37cz73flb8xYcd&#10;RJjxT5e8d+bmqU93cYNhfGbq9WxTNTJZ/eneKX3p+v4aGl2HsXYVZqdhx5TD5L99y08BTv8A1hzd&#10;meyxMT2wMkxRH/1Xfox+oF9x3yI+SyziT3SKYPppOprwg6f1E5aQ3LrdvxSyWzbbqSTo7b4ttuXz&#10;22xrEPfGs4v42sqDc28b5FxNNi914dudXxO1PB8FPkuukxHeqz1+UidF37cz73flb8xYz46oflIn&#10;Rd+3M+935W/MWHHUS0aL3jqnk3qCkbz0rZy3jU+zIdSaptnPBWKulnIjD15GKODQNvh4GxMC+bYq&#10;p5TeM0FM4L293u5xnOXf2jX7citc789Nv1X0eTmqKM9tPEHbszZ2tYZJf9HVe5aiusgysF14/SMu&#10;xbqNqvd9cSLJu5gzqpmKpiKj32UXCHm2uNU/Atr5FW9ONnXS6W3JeksLbFcuNUaek1GhFpqhcjrf&#10;XNGXGtvslbmWinWL5LxlasDhDzJf3+DkpVkp9d3FzZTVwTOLRKMHept6kThtxi1TcKrxK2lUuTXJ&#10;ybiJKIo2ddKlt2pdfyjrDyOaXq57AbEUpllYQjluo4bxEO7kXUiomiRfyjNyV4JN4ju7xHj6W/pu&#10;bOSt926ovIyLnGklfYafguPZbaRbNiueL47y+2RvZ553GH5GU4h3oyHdKZzmVRfyTnu+Blmu4lI8&#10;sqmT69/S7e9SniQhjWTJsryY4+vZm+aTTXVZs8XFrKs2be+aoXknuSN48t3j4lo4ZKnOkliai2JF&#10;lUWx3CmMrRrHuog86LfqBKvxfpENwA6mCFx1TIaScZ1xrnbtjq1hVXqMLCLGjWGp91VhvHrW2tO6&#10;SchY+OkyMVUEY8iaEgRqVpl2vjW2nZKrQsl1aumDFVPF0dc/+IysPlhHSWGcbvjXczbPLyhmpWye&#10;aFDzz69FfpZdk8w1zHYdM8YPldNPCSncz4o86Ke/WL6ydw6tlkrHTh6bFEvmwdY3e6wxLBYWtbkY&#10;y28g52DkiSNdi4Oty6bKQpmoa9INUZp6+nU450ZVmm4ekjWbJbzOu1teyO5VuHpI9PaF6anC+i8f&#10;yvWU5sWUeu9kbutMfjOWE/te0MYxvNpxKp0W661frEXEsoePUUImddrHlXOQiqyhcbKxpGiKifqC&#10;vp+uIn8g8Ovl2tQ129JWwfG1EJfXT6XUd1KuJEg3pUWyLye0ajM3rQcwbwG7mwrZZpqWzUD56vki&#10;KcVsllHIkbHUURTazjRguoqRsVyVXG0ax7o13nAKz7AsHU66cUTseQnnk1rzmJw+1mwY2ZJZGYrE&#10;FTt/0thG1Byi7RRkGydY7yjRJu4xlRokmVvjBU0iEJqjvhW3E2Nr6obZ19edWbAhW1jomyKhZKHc&#10;6+9xnLSbqtth3kDPxTju5wbCL+KfqpGzjODYwbtxnGRvRruKHZuUPpfOozcoe21C1bT4cbmcey8S&#10;aKSTNjujVMZJOXtTttZmMkb1+N3rqlGWWSfxTg6KXfdOkc+GykGUjjV20n3FXLtGda/pZ79pzS41&#10;3mxoah4VaMV39Y3nf67oq4wzp55kqkW7gtpyFXPIu49dmomurGnfs8fWKEXOisgors4olEevUm9S&#10;rwx4v66sdb4m36qcq+R8k1lYqqoUhR1O6apEimsvHI2y77CZeWr1pimrlFVZrG156+cSOESeIsya&#10;uUXhsZvEd3eI8vTZdMvc1v3NaOrdzDj7Elbbk7us1ohC6McMbPfLPtLEn8YfIKWjVWzZZhES8dOv&#10;WMFnKSRZEsg6epJlakYLOJSP8UqlE9UX9Eds/wDxa0h/bdqLf0Uc96Yz6H7Q/wAPN7/K/bQp6Ir9&#10;9b2U2B0outtQOoBpiK8JHeWsJS7INzrLIwUtesUib0hs2EdI9nhOfCjnMLPrJmwonl9Ipq4xg+Md&#10;3G3wbaqmC9Kfxid6u4G3Xk1akXK175f7VmLJiYkiGNLP9d6weS9LrJn7tyZWReLPLuraJDCypsYX&#10;RfJqFLnBvFVypHZqiHH1h32WXEr7newfKVMjG/esNgiNqNdn0GfzhLfn/p/NL+3bsaq+krO/1d3M&#10;FZCv8deA9MeuVpa2yJN/7Sjo0/iLuIiPXl6XqevLoNsqOHZZifNNPjtTlL+/RrJXBT5yTJbefIQs&#10;xdLziU04Q8DONvHXLBFjaKrr2NmtlZTTKVR1tW65Pb9jHXV7xlHRWVqmXLNuc+cmwzaokxgpSFKX&#10;OsaRojPsUUQ/VwcT5WibY41dQHX6D2HNZ0UdK7CsMQoqyWidiUcz266isJXaHdWSnJeuElmxFynJ&#10;lJKuN8Fx3vdGu8eVYWruAHOuncsOnlqTmhZZZtGN1NTSE5utds0Wdlq901iyfx2384iIVks+8q2m&#10;q69es26DXK6zBZAySRvEJjOcTrGqOR4c9UTgtz9sVzqfEjeXxs2DXsLHWK3sPiz3DRPZEPLPlI2P&#10;eea2Zr+msn/mHqJieG1UXVJ2dpi4L2ZCJie4Z+igAAAAAAAAAAAAAAAAAAAAAAAAAAAAAAAAAAAA&#10;AAAAAAAAAAAAAAKHvRw/ObupT8OeoX+FVFDXX05VfCGxAAAAAB1u4U2obCq85SL9Va3eKXZ45xD2&#10;WoXCDjLLV7DEuy9x1FzkBNNXsVLRzknuKIOElEj49zJcgK++8fS4dKfcMy8nK3Vt0cfXMhK+1njT&#10;R2z0G8MY6ibrDpizg9rVfa8TDRTpw5wt5dgi1TbmSIm3wihgyRsOCoaJ9Ll0rNL2FpZLFWt0chXE&#10;fIpybCM3tsmOfV5FVEieEGzuA1dUNVxc5HJrp+KZtJJvEVjGyRYqiWfDDgqLCFZrFapVehqlTa9B&#10;1KqVyOaw9erNZiWEDXoKJYpFQZRcNCxTdrGxcczRJgiSCCZEky4xgpcYGY5wBhdzF6eXDfnvWmdc&#10;5UaMqmy14hsq1rNxz7Qrex6ikqrlzlGr7Eq7yHuEVHHfd1daPK8NGvFSF8y3WLju5kxE94hElPSP&#10;dMmQnnUw02VzIhI9w/8AOJVWL2jqdWBZN/EKf2U1cTWiJeznYd3Hc7y0ks67uc/v3e7DYx4INUt/&#10;CvpM8COADo89xv0LBwmwV0XzZ1tm3vpO/bRM0ki5ReMI23Wp1IuqtFOmWCILM4Ykc0ckTwZdNRUx&#10;1D5RWI7hI6KMDuZPTK4QdQGUoczy60l8bUlrJhPRlHc/GTtyh+xGNncRbqcQ8HWV+pjeS884hWxu&#10;88I4Ol4fYnkmDHwaTET3jNqAgoqrwULWYJr5GErsRGwUOy8dy58nFRDNGPj2vmXizh248u0bkJ31&#10;VDqH7O0xjGznOaOXARjcpujZ01+ae2n29eSfGSM2BteVhYSvy9wYbK3Nr11Mx1cbGYwhpqP1lsam&#10;w0xJx8b3GhHzlsq+yzboNzLZRboJpyaxPbIk5FGGXMTp78O+e1Xa1jlRo6qbMPEtl2tZtx8Pq7sa&#10;nJuF03ahKnsOsu4i4QrJZ8imsuxTeeznp0y4dN10+0mZMRPeIQLF6R7pkzc0/lIzZXMioMXiiZ29&#10;bru0dTuYWLKRBJIyTBe26ItFiUTVUTyqbLp+5Pg5zYKbBO6QuPBBqkx4VdFPp18C7E3vuk9HN5na&#10;rRNFNhtrbEw82TeoUyKOUfNVRSc/926LJrlUWws8go2NeLprnRUVMh3EiWKxAlbGQhs2J6frpFbX&#10;2BetpX/iT7fveyrjZ7/dZ34+eTUX7attxm31iskt7Mhdzx0NHe0ZmRWW8Bo3QbI9/uJJkJgpcY8N&#10;R078m76Lv2mf3xHK359A4Kh+Td9F37TP74jlb8+gcFRnxw46fXEPgBBXas8R9R/FNCbGl4mduTL3&#10;+7OvntiVg2bqPi3XmdmXS5u4/wAq0eKE7jVRBM/e7TlMbGM4sREdw8p559JzhH1HUIl5yT1g4d3u&#10;uxikNWts0abdU3ZcHEnO6WTisTjMjiPn4ho7eKrt2UwzkWbddQ500imUUyZNYnvEZWpfSl9LXWlr&#10;a2ayueSe8WTNRusnTttbTrCFUVWbrlXKd0nqXW+qp94mpkuCqIqyB0FCdpTEzjOe3HggWLqPR6br&#10;On1nXuvKtA0mi0yFj65U6jV4tnCV2uQMS2I0jYiGiY9JBkwYMmyZSJppkKUuMDMYfcy+mnwn6gjr&#10;Xr3l3pb423Oqm9na0JT4xts0L2ChclIFWyE7msb5S05T2kpWGOe17hxlHwP3rJMHU78mInvGEv5N&#10;30XftM/viOVvz6CcFQ/Ju+i79pn98Ryt+fQOCo9P0t0IelNx52tQ93ae4r+9DaGsrEytlHs/x4cj&#10;7B7En47JjM3/ALFtG35uvSXg5Pn96eNHCBv+cTIcNY7RmJy/4OcW+euv69q3ljq/41qJVLi1v8BB&#10;e/XYlF8hbWcJN11tLe09bW2nTLrw4axvUfAWcKNs+N38p5OQhi2Yie8eraJ0XqvjPqOjaJ0lVveV&#10;qrW0QeCpVV9t2OyexYpR87kjtfbltl56xyPa9fKn77t4up9f2d7u4xjF7uwetgPBuSvGLRHMDUNi&#10;0PyQ13GbP1TanEQ8mKvIyE7CqZfQUm2l4mRi7DVpWCtFfk2T5qXJXMe9ar5SMokY+UlVSHkxE9kj&#10;yHhv07uIHT/YXmJ4kask9TxGyHcLI3GGPtXcl/hpOSr6L9tGSbaJ2fsG6x0JJlayKiS7lgk1XdpF&#10;SIuZUqCGE0REdw6Gp0n+AK3LfHOpTQfe5U4uKV/xtL40904/97UIgkElLe8guxsa5+tik8JeB7I8&#10;tns72U+/9cHDGuvlH78wulTwM58XasbE5aaPd7ZttMquKXV3x9u7xpDCHrvtaRnFGjav642VT66Z&#10;25kpRU67w7Q71chUk1FjJIIETTWJ7xn7FRcbBxcbCQzBpFQ8OwZxcVFx7dJowjY2PbptGLBk1RKR&#10;Fs0ZtUSJppkxgpCFxjGMYwKPvAeZbn03rTkLqq+6R3HVW121ds6tyFSu9VdvZWMSmYKTJgjlsSUg&#10;n8XORTkhilUQdsnTd21WIVVFVNQhTYd/YMaOG3Tc4Y9P01+zxF1E91Ins8texemmNp7jvkdOnquZ&#10;fMA5zGbN2Dc46Oex5Z12XC7RJBZRNbJDmMXBcYkREdwzkFGCvMvpp8J+oI61695d6W+NtzqpvZ2t&#10;CU+MbbNC9goXJSBVshO5rG+UtOU9pKVhjnte4cZR8D96yTB1O/JiJ7xhL+Td9F37TP74jlb8+gnB&#10;Uega56A/SA1ZPJ2Os8ItfycgmozUK32Nb9s7igcmYvEXyGFKttzYN3rCqZ10ClWIZnkrhHJkVcHS&#10;OchnDUSzVeq1ikV+JqVLrkDUKrAtCR8FWavDx8BX4Vglk2U2UTDRLdpHRzRPJs5KmimQmM5z2YGQ&#10;5Z01QetXLJ0TxWztus1cJ945PEQcJmSVJ30zEUJ30z5x2lzjOP8ARnGQEIf5N30XftM/viOVvz6D&#10;HgqH5N30XftM/viOVvz6BwVD8m76Lv2mf3xHK359A4KiTHinxC478I9Up6R4wa9+LLV6VimbYSse&#10;+y8XTuz9gw0LLv8A21sKzWyw583hil+9Zd+An3PrCF7c9tiIjsgZJijz/a+raJvDWOwNN7RgvfPr&#10;fadOsVAvlc9pzML7dqVsinUJPxPtevSETPRnn4x4ol47N03cpd7vJqEPjBsBD3+Td9F37TP74jlb&#10;8+gx4Kh+Td9F37TP74jlb8+gcFQ/Ju+i79pn98Ryt+fQOColp0TovVfGfUdG0TpKre8rVWtog8FS&#10;qr7bsdk9ixSj53JHa+3LbLz1jke16+VP33bxdT6/s73dxjGMu7sH3bg0vqTkDQJzVe79b0za2ubI&#10;jhKZpt7r8bZIJ2dPvZavCM5JBcjSVjlTeK0eIeG7ZrlKqgomoUpsNNe8V9dpelI6V+wZksrVjck9&#10;INPHfrnr+rduQ8lDKleGbmRbmPuShbbm00I3wT4Qwm8IbOFj+KZXsT8PDgg1e08YPTY9LPjLZIa5&#10;KayuvIO1V53l/DyPI+3MrxEtnhXPmG67yh1iu0XW075MuMJpEkYZ2lguMGyUyuMKCxSIE9Ddug0Q&#10;QatUEWzVsim3bNm6ZEUG6CJCpooIIplKmkikmXBSlLjBSlxjGMdgyH7AI6OanSf4FdQBdCa5KaFg&#10;Z+/M27Zox2vVH0pQdoos2ZPBZx8hcak7i31piGTYx027GZxJMWvimOiimr2HxJrE94iKi/SPdMmP&#10;nmsw72VzIm49u/8AOK1WU2jqdKBet/EMf2U6cQuiIizkYd3Pc7yMki67uMfv3e7TZx4INU2vDjp2&#10;cNeA1dcwPFnRtV1y9lWCEfZrsfL6y7Kt7dFYrvKVn2FZncta5FgeQxlyRhhynGNVTf6s2RJgpC5R&#10;ER3DNcUR78gulbwL5T7+qHKLfGiPf3vWht6c1ql5+M/ctY9lIUCdd2aok97NN2HXqe+9kzb5Vftc&#10;x62V+93FsqJ4wTEmsTOs94kIFABGNP8ARs6a9l5RIcz5TjJGF5JNtr1reKWwonZW5q81ztepzcVZ&#10;Ye6q0Ov7Gi9cOJM9ihkH70ikQZvKPMqrPU3Ci65lJwxrr5RJyKPKN1aK03yO17M6o3zrKlbb1zPe&#10;GeTqF8gI+ww6jpvhTDOTaoP0VTxs1GnVydo+bGReM1exRFVM+MGw017xXz2X6T/pZ3uwHmatIcnt&#10;LxxvH7KnrTbldla+n4q51k+453FrjbFpz5ZM2Eid6TN2plxk/fP2nzhwQasouJ/p4Ol3xLsMPdYj&#10;TMvu6+wHlVIa3ci7EnsnMe+aOzvUpdCktIqtasxNJuComSd5gMrtDNiGbGRMZYytisQJwRkMd+Uf&#10;FHQXNDUcponktQvjJ1VMy8HOyVV99N0p3mZWtviyUK69uUGx1Wxo+SekwfuJvCJqdnYoUxfcEmIn&#10;skfRxi4t6J4bafgdCcbqL8XGpqw/npODqnvnuNv8i+s0w7npxf27fLDaLK587LPlVe6s8UIn3+6n&#10;ghMYLhERHZA8u5kdPLh11AYmiQnLrTTbbkfrORnJWjYPddj0Z5X3llbRzSeyhKa1uFNlHTaVQh2n&#10;jN3Cyzcx2yZ+53yFNhMRPeMidP6i1zoLVtB0rqGrtKVrHV9Vh6XR6sycyL9GFrsE0TZR7Q8lMvJK&#10;alneUk++4ePXLl68XMdZwsqsodQ17hiHzE6WPA/n3bKleeWuivjYtNFrrip1WU+M7clE9lwDqSWm&#10;F2HktabCpsc+8SRcHU8Vyisvjt7uD4LjBcSYie8SCCiOzQvSf4A8Y+Qs/wAqtH6D95G+rQpdFZ2+&#10;fGnumy+ePsN+eTuBvevbtjT9Mbe2Hx8n7EY5PDft7EPDL7gkViJ1jvHz7j6SvT65Bcl4zl/uXQHv&#10;+5Bw83QLBG3WY2ruwkU1kNYYiMUpMuu2GyGesjxEYaEQOtHmhjMJBTKp3iK53DgyrhiZ18okbFAB&#10;jzyh4paA5n6iltEcmNeNtnarm5WDnH9ZXnrVV1fa9bkE5OGkGVipE7WrRFOWjpLsyZq9R8ZE6iKn&#10;fRUUTNJiJ7JHmnHjp/cQeIui9jcddD6wc6/0bs1a0yN9pLzZ+2bbGvlLdV2tStbptL36+WacrJZW&#10;tx6SK+Y14yLjKWFcd1XHiBERHZAgA9P/AKV0dXuoR1a9j8Pa0hA8MqjZtZcftMv4qwWu5VawzFYJ&#10;JvLytV7tcpuzTloaJSkQWTM4PIOUjNZ5odubyqiGC417507lW0BmgAAK0XWz66u2Oldv3VGnqBon&#10;Xm1Y3Yen09lPZi4WOyQz6OfHulpq+YxqhCpnbqtMN6+RXvn+v76hsfUxgYWtpOg8A6UHqN91dRDm&#10;1rjitc+OGrtdV+7wGxJh1a6xa7ZKTDFWlUectjVFuylUislCPXESVJTJs9pSHznHu4wEX1nRVtwZ&#10;oAAAAAACCHri9XLYvSgq3Hawa91FStsLbqn9jw8o3uU5OwqUIlSI6nvWqzA0IQ5nB3xrKcqmFPcL&#10;hIvZ9XIxtbhFeP8ALFeSn2nGjv6933/9EYccrol26MXqCbp1NOT9r437U0jr/UDxtqOf2PSZmo2a&#10;wTClglqvYqvHS1XcNZpHGCrqQVhXkEjp5xjCUctg3u5LgZVtrOiJrOovy8b8D+Fu+eVikNHWR/qm&#10;sRzmu1qWdrsY+xW2zWaDplThnjlpjLxJo9sNhbFWMjjKhEcHNj9b24ymdI1FN38sV5KfacaO/r3f&#10;f/0Rr45XR7/xO9VlyB5E8puNPH6a4o6crkPvTf8ApvTktYYu6XZ1JQUbs3YtcpT+ZjmrtHDVy+i2&#10;s2ddFNXPhnUJjBvczkWLzM6Gi72NiAAAAAAAih6yPUPufTI4kRvI6i67rGzpt9uCm61PW7bKSsRF&#10;psbPB3CVXkyu4cp3eXbVStEIQmcdzJVTZz7uMDG06RqK0ep/Vx8i9ibT1pr97xE0rHM71sCm053I&#10;NbxeVXLBtZ7FGwi7xukqjhJRdqk+ychTfW5MXGM+4MeOV0XuhsQAAFeLridaPZ3ShtXHav690rQ9&#10;sI7qr+x5mUcXKwWGFVhFaRI1Bk1RYEhCHK4TfFspzKZU90uUi9n1cjG1uEYQdLn1KG7+fvOvRnEm&#10;38atVa/ru2fjN9o26t223Sc1E+8TT2wdltPJMZRIrFfz76mpNVO/n61JYxi/XYwJF9Z0Vb8GaACI&#10;HrVdSi79LXizQeQNB1pVdpzFw3/VtOOa9b5aXho1nG2DXW1bqtMoOoUp3Sj5u616igVM2PDym4Pn&#10;PulKMbTpGorh6n9XHyL2JtPWmv3vETSsczvWwKbTncg1vF5VcsG1nsUbCLvG6SqOElF2qT7JyFN9&#10;bkxcYz7gx45XRe6GxAAAAABQ96OH5zd1Kfhz1C/wqooa6+nKr4Q2IAAAAAAAAAAAAAAAAAAAAAAA&#10;AAAAAAAAAAAAAAAAAAAAAAAAAAAAAAAAAAAAAAAAAAAAAAAAAAAAAAAAAAAAAAAAAAAAAAAAAAAA&#10;AAAAAAAAAAAAAAAAAAAD4pKNjpmOfw8wwZSsTKsnUbKRck1QfR0lHPkFGr1g/ZOk1Wzxk8bKmTVS&#10;UKZNRM2SmxnGc4AeTaC486T4tavgNMcfNbVnVOsaz5k8TU6u1URaldPVPGfyci9drO5WcmpFb69y&#10;+fLuHjk2MZUVNnGAiNO4ezAMQOZPPLipwF1222Vyl2xDa7iJZd0xqsHhB7O3a8SbNEiziOp1MhG7&#10;6fnDtsLJYcuCIlYsfHSM6XQIoU2ZMxHeIN2Pq3emM7siEG417zDi4xaSwxUuT7VurlK21a+Jkntl&#10;drG7xkbeaNwXHf7qUUo87uf4DvfWjHjg0V4PU88ltFctuRHEbd3HPZVd2prKycV8IsLJX1XBMtZB&#10;ptvYmX8JOxEi3YzlZsUdhcmXMdItmr1DChMnSLg5c5wvMTOsK8Q9Mf8ATCaB+A++fkbuQU9IbQWW&#10;loqAipOdnZOPhYSFj3stMzMs9bR0VExUc2UeSEnJyDxRFowj2DRE6qyypyJpJkyY2cFxnI3Ir3cg&#10;/VA9K3RVnc1SBtm3ORb2PdrsZSU4+a/ipqsMnTc+SKYbWnZNw1fAWRobOO0jqHcSLNXHukVNgYTe&#10;IHU9R+qs6V2zLC1grOvyI0W3duStU7HtzVEQ5ryR1PDwko6W1DetsybRsdRTu5VUalTT7uTKZITH&#10;fDjg0WGNdbI1/t6k1zZOrLpWNh0C3RqMvWLlTZqPsNcnY1fGfDdRstGLuWbkmDYyU+Cm7yahTENj&#10;Bi5xjMd1AAFK71kv923Av4cb/wD5h1SNeTyLCh8NYlA6L2+y8beqLww2U6fGj4V3uGK1nZXJlcJs&#10;0a3udjIajl3kkU/ampHxDe6+eP3sGynlsVQnYoQmcWs6SLfvq8N+EpPC3QfHxi88CY3tvFe1SKBV&#10;c4y8pGl62q4lmyiJTF7xM3K+19fBjdpcGb/U7c4yXZeezQhrwhqGcXTF+ko6ev3cXE35eqCLHfHz&#10;RuFLNZ61Sq9NW65WGDqVUrca7mLDZ7NLMIGvQMQwSM4fSs1NSrhpGxcayQJk6q66qaSZMZyY2MY7&#10;RvRXx3f6ozpT6em3kFXLZuXkAvHrZbOn+kNYJOITzJFvBXTZzW1LNqqOl0UezJvMM1HDVUmO1JVT&#10;tx24zesDxSI9XR0zpKSasXmqeaNfbOFMkWmJfWOm1o1iXBDnwq6SgeQU3LnTMYuC48BqsbvGx24w&#10;XtziccGibrhf1F+HPUCrUtYuK+54PYTitptVLbT3LOVq+wKgV6ooi1XsNIszKKsDWNdOETpoP00V&#10;Y5yomYqK6mS57MomJ7hlNsbZFA1BRrPs3adyrmvte0uKXm7XcrdLM4KuwEU3yUqjySlH6qLVuQyq&#10;hUyYybvKqnKmTBjmKXNFcvZHqxOl1RLVJVyuwXKXb8awcrt0rrrfVVMZ1WUwip4eHEantLaus7WZ&#10;st2d4hlotHOS+7nGPcGHHAj567PU74c9R7pJITvGPZZpqdqnKXTi121pa4tep7MpqL6obVTaO5is&#10;vTqkexDhXsTLJRjiQjMrfvPmPGwZPEtMTXsVTN4xfZKcev8AHHU39vYAa47xtu+eXUQ43dOHXVP2&#10;lyYk7dF1O83UtAgFqfVHVtfKWE0FLWLCbpk0XQO2aezYVfPi5znHfwUvZ7o3zMR3owG0X6jfpoci&#10;dyaz0Vre1beXvu2rnA0OoIzWqJSHiFJ+xvko6NLJSq786Mezy4Wx4ixsZKQvbnInHEjzHkb6obpi&#10;cetmz2sGLjee/wB7WZB7ETdu0DSaRYKAhLRypEHjKOs992drhGypJuO+Qj2KTfRy3hGMk4OTJDHk&#10;3iBhl1odh9HPmFr3p+8iOcGyeaerILbWmrjsPj7GaRgdfklndOt59fS06TZLKapW02jCej1FI8iK&#10;bJ7hHHfW+vWxgpsLcM6aqxU6OGvOgtB9R/jnK8Lt7c/7lyXa/G98W1b3bEa2a6xkvH0Rs9vcffMv&#10;Aabqksn5OgrSrhl4T9DtkEkMG75MmTPK8OvZrqLt2yNla+07RbPs7at0rWvNeUuMVmbXdLhMMoGu&#10;QMYkdNLLqSlJBZBq3Kq4WIkkXJu+ssoRMmDKHKXOxFcnY3qx+l1R7VI12uV/lRt6LYqnSQvGudUU&#10;xhVZXBFDE8WOb7V2trK44SPgveLlzEt85LnHudvbjGHHBojK9QL1NOH/AFH+lVqyzcYtjqTktUuc&#10;WqcXjXNqil6rsqk+0dCcmfZ7icrLw6xXMU9MmYiUjHOH8YosQ6JXGVk1Eyy0xNexVQDjF9kpx6/x&#10;x1N/b2AGuO8bqEeQgAAAAAoe9HD85u6lPw56hf4VUUNdfTlV8IbEAAAAAFFbp28uuV929SpyA0Tc&#10;+TvIa3aQhuSPUEgofTdn3Tsif1VFQlLmNvJU6HjdeStld1FjFVNKMbFjG6TMiLArdPCBSYTL2a4m&#10;eNV6kbEAFFb09XLrlfurq8cmda7j5O8htta5gdRchpKDoGzN07IvlJhZGF3prCIhpCJqtpssrBRz&#10;2JiZBdq1VRQIog3XUTJkpDmLnXWZ4lXqRsRX+9R9zwsnCngC9h9WXexUHe/Iq4xOtNb2mmzklW7h&#10;U4SIXa2vY1xgpyHex8rEuGNfYJRJXTZUrhu4nETk7M47xcbzpAhI9Pz1BeXms+ohZ+EnPjeO79hv&#10;9/amp03r1hvnaV32W/pmxTUWL3TRo6IeX2YmVqyjfdTXF5l0k1USI+kEY9I2FjFRMXGszrpKr3A2&#10;I4ifn4SqwM3aLLKsIKuVuIkp+fnJV0kyi4aEh2a0jKysk9XMRBowjmLdRZZU+cETTJk2c4xgBRN5&#10;F9YDqT9YTlDNcO+kOjbdR6fjVH5Xm0a4/UpN+n6pGPysHu177tTKRJPSVCVcKo+zWUSo3m18qJpH&#10;Vcu3JI9HXNptOlVdvR9IRu/Y8d78N69SCOebZfMkCSxEdK27bMcdwzj0EGbP4xrhuak2WQZNzp+A&#10;RRSFSMm3IUxUvd8IrgnzmrEq+X3rL+nA3NRF9hbTe8lOKF2lTsYiPnbharppS+t2KeFpOoscW1Jx&#10;a9EbRawyZXKRmSZG62U+8Q0w0bOkcT4VJ9wXwuJPKTVHNHjxrDkrpaWNJ0PZ9fSlmjdzlDExXJdu&#10;qowsdPsbduqukzslTnWrhg9TKc6fjIZMmc6RiKG2ROsaoqS+q45W8ouOu5+IMXx95Jb80VGWbWGz&#10;JCxx2nNxbD1iwsD9ha663YvZtnSbFCN5V2ybrnTSUXKodMhzFLnGM5wMLzMT2LC39raVlH3Hagzb&#10;6SfvJp5parSryXdPHDiUdSjijMXbiScv1lDu1367s+VTrGPlQymcmznOc9o2R3I1pvTdV60HVE2j&#10;e9SaB6m/IaoWPXtBzsaae7h5ocrICEdQmLFDVnysW5pedgP1pXz84kfuKtkEfBKfPi97BSm0xxT3&#10;SqZL8SH6k/8A4vH3/fPX5pxlw384fiQ/Un/8Xj7/AL56/NOHDfzi1t079L8iuPPDbSunOWW2Pjx5&#10;B0thb0Ni7U9/d52Z77HUvsO3WGAW9/GyoqEu077LqcuwY9581SMh5XwU+8immbOcaxHb3ooP9Yrq&#10;Pc8uN/WB5LsNPcvORlRpurNr63mqhqxnufY/xPtixuvdd2I8E+1XizFo8lVpeTOqaQjFWRmb4jhY&#10;qxDYVP26pmYsq+P04Odut+ovxN11yU19ltHSEw297uz6Qm6w6d632vBtWfvxpjw+c4XO2bru0nka&#10;uoVNR7DvGjnJCZWyQu2J1jVGdgoo4cc+WnKqc9U3YePc1yZ5BTGg0N78pYdHR8pubY0hqBGJr3Gz&#10;b07ARaWtHdkWpacdBzcY2eM0MMsJNnbdNZMpVEymxriZ49PIqen1CG1Nn6W6T/I7Y2nNj3zU2woO&#10;a0elC3vWlvsNEuUOlLb11zESqcXZ6tIxU3HpycS+XauMJLkws3WOmftIcxc5W9FFT/p+8Ouvf1H+&#10;PyPJDR/VU2VVaOtc7LRixW1ucfM2DteJarFjjSDgzGo1i8xGI5bEmn4J8Psqm7Dd5MnZjtwiLTGu&#10;qs1HXRo9TLTiJWqD6qTm4y8A9jpOPrLXnbzBlDyzlrINlE0FYrYuuIujyrJPs8Ry1lFvKOW5DpnI&#10;r3vCPeG/nHUOM3Xi6jfTg5QM+JvWTqE9Z6as7i2crepmsVtptHXsDJHOzithVeya9bNqhvTWfmk1&#10;cvlU/aEkp4S2Wr9Rw0NGryLTE6WF6qAn4S1QMJaK1KsJ2uWSIjZ+AnIp0k9i5mEmGaMjFSsa9QMd&#10;B2wkWLhNZFUmckUTPg2M5xkbUcuA1+XXZ6h3M/b3Uf2jx+4Mb95Aaxo/DzSVsc7NbaO27sHWcXLz&#10;OtK1M7U3bc7GWjWKIxKe8qLMjBYy6TNlu6jFSkyUixj51WmddIVZh6A/OaR5z9OnWNhvNrkbdu3S&#10;zp5o/csvPSK8pZJubqSLdepW+ck3xzyc3I2/X7+McvZJwZRZ7LFe5UUVVKofOdZ1hE1gyABVD9S5&#10;pvnLrvXsFzs4a8quV+s6lQmUdT+RmpNS7/2/TqmwgF3pkKvueDqFWt0ZERpo9+9LF2TyyOMKIrMn&#10;xkyYQkXJ8L698KkQ6GHU/jupTxDi39xlGWOTOjkYSg7/AIch0E3c2+8ionVduNmSCTdFCK2gyjHC&#10;6xEk0kW0y1kG6RMIJImPazrHuomsGQpG9enqm8ktx8w9W9L/AKa2yNl1vYld2BEQezrjoq7Waj3K&#10;0bsnCKxMbqZndKXLxT5nTtdRcoo5s+TucM05TJiPMI5hVDZ12mddIVbD4Rce7vxe4zax0/s/d2ze&#10;Re0YOGK+2XuDa9+uOxbDbb3L917Y1IqYvElJzUdTI58oZrDMMmJhtHop5UwZwddVTOI0hGV4opm+&#10;rG5RcmeOVi4MIceuRO9dEI26F5Eq2tHTW3L/AKvSs6sI+0oSFUsKdIsEGSaUiCSrrDXLnCuW+HKu&#10;E+74h+3XeZjTRYY1ap6RPqNNwau1ttus9W6VY1zaVBp2xq+yneevOptNs4S712Os0U1mG0frWTYN&#10;5Vuwk0yOCIOXCJFsGwRVQuMGy4b+cd+/Eh+pP/4vH3/fPX5pw4b+cZ49NHpddbLjXzJ1duPmL1FP&#10;j94+VdhsBC66r/3uOWm1PfE6n9eWivVVb3j7S19BUmX9iWyUZPu87dJmbeX8ZHvLJplzYi0T2z2I&#10;+b1VvIXf3HfjHxhn+P8AvHcGjJ2f3vOQ89Nad2ZdNZS03Eo6/lnqUXLyNKmoR5JRyTxMqpUFjnSK&#10;qXBsF72MZC8zEdiwim9PD1E+W8T1HI7jRzF5Fb125AckdFMn+vI7d23dh7KawVvk6XXt7a4mq+a9&#10;2KYbQ3vs1k5ft1MNyEM8cOmpO+bwy4NjWZ10kX+htRgn1NOUifDHgZyf5GIvkWFiourptrQFVVUk&#10;+/s635RpetSlIoYuXBU7tYGKqqZO0+UE1M4+p24kzpGo11vBTm71J1OfnTrqe1+bHMybp+4uTfFZ&#10;++ptw5M7vmoO3a2uW/K9WXMfZq3NXRxHStdt0UzcYO1cpKtn8Y5IYxTpLdmdUTOsK2L3UxtlqoXT&#10;u5xXajWawUy51LinvexVW3VOZka7Z6zYIfW1ifRM7X5+Hcs5WGmYt8gRZs6bKproKkKchimxjI2z&#10;3SihL01dMdcrqm1PaNx4+9Ufc1PjNSWKv1mxobj5tcvq+/ev7JGvpRirCJUmL2E3ctEm8efCpl1W&#10;xynyXBSmxnOca44p7pVJj+JD9Sf/AMXj7/vnr804vDfzjGa39QDrs9DPfGt6nzjuD3kzo6zFKnH4&#10;utgR2VUtq1iuukY+wL6/3o+hWWz6/sKHZuyqZSnDYclM5bOpGMdIKoGPNbVnt7hd3Yb+p2/uFzvk&#10;jpewvVahsrjzPbLoc80VWjJqOSk6LISrHCuW6pXUNZIB9jKDlPByrM3zc5M5wdPPZs17NUVQ/Sj8&#10;reUXIrc/L6L5Bckt+b1jKzrDWchXI7ce4th7OYV9+/tdibvnsIzu1im28U7et0CJqqIFTOoQhSmz&#10;nGMYGFJmZ7VldnGxABTN9WNyi5M8crFwYQ49cid66IRt0LyJVtaOmtuX/V6VnVhH2lCQqlhTpFgg&#10;yTSkQSVdYa5c4Vy3w5Vwn3fEP267zMaaLDGrVPSJ9RpuDV2ttt1nq3SrGubSoNO2NX2U7z151Npt&#10;nCXeux1mimsw2j9aybBvKt2EmmRwRBy4RItg2CKqFxg2XDfzjv34kP1J/wDxePv++evzThw384zx&#10;6aPS662XGvmTq7cfMXqKfH7x8q7DYCF11X/vcctNqe+J1P68tFeqq3vH2lr6CpMv7Etkoyfd526T&#10;M28v4yPeWTTLmxFontnsRZO3Ft7XWgdWX7dO27OyputdZVeVuFzsshhZRCLhIduZw5UTbNU13j96&#10;vnBUWzVumq5duVCIokOqchc59wodbC6inV369nIG36F6dxbZxy4xwSxmstKQFifa3JGVB66dtI60&#10;ciN218r+xtpG0tCLF96lcUVRctCqoEYymWzh4fVra3ZHcr3XHo/Nt2GPc3e69R2OX3I+K/mn2MaG&#10;s1oj3dqSVXVi1HOzpbd8RanJXiiSB15A8Hly2Mc2SIr5TLlS8Hu9pqxysu8utx6draNSbb2uz/lX&#10;xEtM87j4g1ouFm2Nqa1eNhR86gqxc7Q0zsTRexEWBVniMaYqUW4deZXK2l0Ul1RNbU+YLwPDHmDp&#10;rnbx2oPJXRcu4kKVeGiybmKkyIN7JTLRGKYa2Ok21g3Xcpx9irz/ABlNUpVFEV0TJOW51Wy6Kp9k&#10;TrGqMphQAAAAAAAAAAAAAAAAAAAAAAAAAAAAAamLrmcs7dy36mPJuem5eQdU/UOxbPoDVcIu6WVj&#10;ICl6hnZCnquIdqp2eTSuVmjX88tjJcKZXkzYN2d0pS6bTrKvm6W3R05JdVSZ2AtqiepWt9b6tUiG&#10;d02ZsLM4eMxOTyLxxGVirxUFGP3disHlGZnDlPKjVuzamIdVYp1kE1kVmwxz6g3AHefTd5DynHbe&#10;5IF9MYgYu5U+5VFy/eVC/UebXfs46yV9eUj4qTSKnJxTxg7buG6SrZ+zWTx4ieE1lZMTE6CR30x/&#10;0wmgfgPvn5G7kLT0hKx6sDqPXZXYlZ6cWsbG8g6NB1qubL5F5inKzNxcLLYcqSuv9dzCiCiai9ar&#10;lfI2nnDQ3fbPXsiyUOXxGCeRlefIQgJ6TnSxsnU/2tdqypuOn6C1XqqIhJfY2yrQ3bTMgRxZnEm3&#10;rFXp9UcTtaJPz03mDeqnUVfNWrBq1UVUOdUzds4xrXiHv3V96Ka3TKreutp0HkdVOSGn75Y/eJIy&#10;TSNiavc6TeVIiSno1hLV2Mtltbydfn4mDfKNpFFZLwVmxkF0iZO3UcLV4Rlj6XXqEXfQvMuL4a2i&#10;yPnmh+UvtdjD15+8UUi6Vu+HhHMzWLTBorZVJHKXSOhloGQRblT9oOHEcqsbPkU8C0nSdPINkINq&#10;ACld6yX+7bgX8ON//wAw6pGvJ5FhSk4466jNwchdD6lmnS7GG2jubV+upZ61L33LOMu13g60/dNy&#10;eIj3l27WTOcmO+TtNjHu4+qMI7Z0HUbjVbfp7ZNqpE+ReAvurbxOVWaTarnI5hLfSJ51ESRG7kmE&#10;1CLxszGHwQ+MFNgxMZ9zIgnN9Q1zpjeb3ILirOVyQSVgqtwl0RaJmHbqlURhNm74rye5bg08Mmex&#10;o5bVuzV9msjntMRRlntNnGcYLladZEU1g49uKxwr1lyakkF0lNucidqaqrXjGyVM8Dp+ha2nZWSZ&#10;pl7MHQk5/Z5mpzm72fFislL3ew/fx8mo7t0xfpKOnr93FxN+Xqgix3x80bCb1DHE7n1ze45an46c&#10;LKszsdVn79KW3fyTvYFPoKb2Lp7OKU11W3qtqsEKeciJCxyjqSUbIprpkeQrVVXKZiI4U2XiZjSE&#10;VaONXpYOohet10at8la9XNGaPePna+wdkQGxNabCscREMY149SY16qQdodOXszPyCCLBFZQuWzLL&#10;jLlUqpEcoqYxSde3uV4Z1vuk9xb6Za2nENBcqnm4rJe5C0Rl21RcZOhyewqUhBt2DiPtbnFJxGKR&#10;8DKOHSrPCT6NQPlwjnKSy3YqRGWrEdw8X9P5tC36v6tnERWpyruPQvtunNX29iiudJpYKhc6nNtH&#10;8VKol7SPGjaSQaSKKZ8ZKR8wbq47DplNhX0hOb6vTmTbS3fQHBOrzTyNpidLT5C7XYsHRkm9qmJm&#10;wz9R1pCTJUTlMq2qaVTlZHyqveRVWkmjjJfEboHLlefIQqm8JeGW6OfXIyj8ZtEMYpa7XP2k+czV&#10;kdO46o02sQTNSRsFvt0myYybthBRDRPGM+E3XcOXKqLZukq4XSTPhEazoM7uqT0ReTvSvr9C2DsS&#10;20Tauo9izeaY1v8ArzFgZpQN4LGOZ5CqWyGn41mqwWmY6JeOYxZFZ0k6Tj18n8BRMpDWazAjR4xf&#10;ZKcev8cdTf29gBjHeL4PrBfsIuMn3VKHyR7HG2/d76Q18UJOzValWc7XZaSgpqOUMrHy8Q9cR0mw&#10;WOkdHK7J80USdNV8JqGxg6ZimL2+5nA1Kla0P0KeqpyS1RD7r1TxOsD3X9nimc5T39vvWq9Zylxh&#10;n5kjspivVzZF4qk+5hn8esV40eqt0Wb9nkqrRVfB0+/lw2kSAdfbWd70xxH6I+ptn1x5UNia64hX&#10;Gn3WryCjRZ9AWSCS08wlopyswcO2KyrN2iYmToqqJG7O0pjYzjItu6Bir6bv6aLhn/8AER+ClvQS&#10;npCYv1efMe1udk6C4L1mafR9IhaUnv8A2nHslspM7TaLHNztV11FS+MYKquSlxdYkn5Ee3LdRSaS&#10;VPgyrdHKWV58hCrLwh4Wbs5/8iadxp0IwiFrpaUpCUfzdlfLxlSplUhEiOJ+4WyRas5F61hIlJQh&#10;clbtnLpw4WSboJKrKpkNhEazoM3eqZ0TeTXSuite3fZVooe1NTbImVanE7E17mcaoQl4QiVpstSt&#10;ULYY5i5jX0vGMHzmNVbqvEXbePcGPlBQnhZs1mBG7xi+yU49f446m/t7ADGO8bqEeQgAAAAAoe9H&#10;D85u6lPw56hf4VUUNdfTlV8IbEAAAAAGvQ6Y351TyS+6m6lP8+brGqvpq2F42oANeh6Z76a7ld/g&#10;ryZ/CE1KNVPSlWwvG1Gv96sM/JdXHr5aI4D1B+pJ6k0NaonT1jcRviKtmeWBkdk8rbQkYhzGRl4K&#10;CglIAxT5QTM+riZMZx3/ABDarfCtor1f1Q+iLTxU5ZcL+ppo1qnW5JrJ1WlSb+ORw3jYTa2i5BC6&#10;6ldOGqOEU/DsdObOWGG6ecJZZVvJMlxg319vGk6wLmnF/f1Q5Ucd9L8jKIcuatuXXNXvsc1wrldW&#10;JWnIxBxKV54rlJHJpGty/mI919YXscNj47PcGcTrGqIP/VFcmJ7QnTHl6LVJB1GzvJzaNV0k/dMV&#10;ioO0KKaLsF9vJe/nGTmZTcfTUoZ2QvZlRtKnLnPdybtxvOkD+fS+8UK1ofpp1TdBoVu32Xyvs1j2&#10;NbJpVHHtU9OqtjnqNrKu5cdwucwjSJiXUy1T+u7q0+ubJvrsFIpGkCxyMxhrz64T6z6g/F3YHF3a&#10;jx7CwN0Wr8nGW2HaNHlhpVlrE4xm4myV4r7sbkkU/KqNVMGzgqzN0uifvJqnLmTGsaDovTb6dOq+&#10;mRoOR4/ah2BtfYdbmry/2RJyW15iuSbtnaZqu1mAnG9VZ1msVllX6s8NV03STE+HiyThdYx3Kpj5&#10;NlEaRoKkHrG/79uE3+Eu1v7Y1ka796wu16s+xi1x/gPUPk+jhsjuRRI9Hz9mzyd+5ZP8rWvBrp3r&#10;LYXjagAANcLyd0hrrkp6ozYmhNtwvvg1vtrcsfSLdFkV8s6PFTXF+KbmeRj3BDqRs1FL5I6YuyY8&#10;Ro8RSWJ9eTGRqntvor6+EG7ds+nT6rt+4p8jpZ264w7Ul4OBulg8JwSAktfzb938TvJyAaF7+EnF&#10;aTcrtp9u3yvlFvmWZdjh2ybZIieG2k9w2MzJ6zkmbSRjnbZ/Hv2yD1i+ZLpOmb1m6SIu1dtHSB1E&#10;HLZygoU6ahDGIchsZxnOMjajX78X/wA76s33RHL38FfdY1R6a+RYv9S39Dbyi/l7j/8AhDavGd/R&#10;R4p6VD6Kdh90RuL/AM1UhKeiLJozFbP1Q/ECob36ctk5AEhmnxrcTZ6u3WtT6LdLEu6oVvs8DSdi&#10;VJV3kmTmhVG801mzp5zjuuIQnczjvnKfC8axqOxel85ITO+el3WadZpRxKTvGrZ9z0Yg4enMo9NT&#10;mzKAv9HTMoY5++whoS9Yh2eOwnhtosqfd7CYMa0nWBMjzL5KVnh5xW31ybtuWp4rTetbFbmjB2pl&#10;JKfsyLXyNKqZDlURyV1cLk9YRSH15MeM8L2mLj67FmdI1FQj0s/FaR5FWbnjzz3+z9+BdyJ27j2Z&#10;5LNs5Lc5bbL1DZPIuTWPkqeEFHaT6DbFWb5zk5ZF4lkxMFyU+FI17ZV4r0OL1Yulx1peSXTX2VJu&#10;EKVt6zT2q4R1IqmTRfXOiZlbtx/umS4SyRP4w9cTTlukngiRll5xpg+ceHgoley2gv8AQ2oAOBtV&#10;Wrl4rFjpVxhIyzVG4QMxVrTW5pojIQ1grlgj3ETOQkswcFO3exkrGO1UF0TlyRRJQxTYzjOQGuM2&#10;TV9semm6v8HdKgnYrDxP2ao8fwTTzKi/xk8aLNOt07Xr2UdrGy1ebM03KJImQUUORVZ0yjnypUW0&#10;llHOr0Le4q2d1d+rprnhb0/IffmlLhB2/ZfKSrox3EZ4wMjIx0r75YFhLu9tGRVwYi1f15WptB/k&#10;iqZyKyrhgzXIUrk5iZ2tpGsIjY9Mv0spbWVPedSvkpFP3+9t8sJZ1pNtbCneTtV1tbDqOJzacieT&#10;QM/Ruu4fHUM3deJ4vvcW7/fMWUWISUjyz3qt1DNABRY9ZZ/tP09/5B5O/wA4aFGvJ5FhcB4M/YTc&#10;PPuWePnyS1EZx3IymFABT+9Yd9ibxK+6IsHyazI137lhCfzpotm4gay6CvU+1k1WSkkeN3H6JseW&#10;auGqbu96CJA3Guoyjg6LlPJbzRptaKUIdNVJRnDnIdMxc5KbGezSRsgtfXqt7QoNI2XTXxZSobEq&#10;FavVUkydzuyNbtsKyn4N8XwlFU+67i5BJTHdMYvYb3M5x7o3Iqaeqn3DatiNeEfTY1Quo+2Jyb3F&#10;E2+YgWhj+M6bozLbWepoqRRQSWdLxlmvdtfuC4IXPYvAYNnGclKML+ZUSfN3UFU4/eow6dei6K3K&#10;2p2n9hdKzWtbTwlhI6kRS7Hqivs3TnHiKmO9epMMLLqHOooqsoY5zmMbJs4z2WiBdm6rv0Y/UC+4&#10;75EfJZZxsnulFdD0cn9xPNn/ABa1T/Y6zDCncsrl42IqgervtutmHArR9JnlIpXZ9k5Mwk/r1kph&#10;P26jAVbX97aX2YZmxnDgsM2980W1d47cpHXetsmLkxCZLhfuWGWHRPhLVA+n+1Q2tpHaLt7pblJN&#10;w7d8qdVwlVZ3Y255arnxk/e7jR9CO0XTYuDGKVqunjHd/WFtfRRBX6OT+/bmz/hLqn+2NmGFO9ZX&#10;4xtQAUWPWWf7T9Pf+QeTv84aFGvJ5FhcB4M/YTcPPuWePnyS1EZx3IymFABT49XtygnKNxw45cUq&#10;3LLMUN93uybC2K2a98p5KnabTr2a7BSR8mwkeKk7vb28kVPBTHy7gEjd4mCd1XC89miwms6KPEeq&#10;8O+m9xopUTAtIq6bE13Wd17ckiEJmUm9jbShI+1SKcu7JjGHKlUi37SDb4L+9kaxieC97OTKHtY0&#10;hErYyGMnMri7QeaHGLc3GbZLFo6ru1qVKQLV86bkcKVm0pp+epl0je8RTKUvTbU1ZyTY2MZ/fW2M&#10;GwYuTFzJjWNBS59JbyEuWrOU/KXgjd1nTCMtNUktlxteerlMlAbb1BY4ukXNgxQLnOCyNirE7jLw&#10;+M5wZOto49zu47cKT26LK/CNiAAAAAAAAAAAAAAAAAAAAAAAAAAAAADTTc/qHK6w5z8xtfzRHhZC&#10;qcnd5xBlZBTK7t61Q2XZDR0oo4yg280WXjjpOiLeGnhYi2D4KXBuzGie9V3/ANH5cqk84N8lNfNH&#10;jI16rnK+RuVgYFy19oI1K66g1XCVB4uUqmX2WTmYoM4RLJyYSwdJTuZybKmC7KdxKLT1gltq0pzE&#10;4wVCNkWLu11PjxJv7SzbHRVdRTKz7Bmj1tvInSMZRBdynDu1yIKd05UVCK4x3VimNjfvIYH+mP8A&#10;phNA/AffPyN3ISnpDzr1F8DY4LrGcwFLH4qhp17qCehHihl1Entcd6H1i2iPLKrppGOlGJM8sDYL&#10;jJE1mh0y5MUmDZX9IY+dOrpQ8lup8fa7fjdYtNsJLThaetbIfZt0mKrKrsbtmxEiJKCaxlTsntOP&#10;QXrDhJ0p3k/LqHRwbH78TtkVme4Sc/km3VG/9v8AFb/vZuHzWDLgk1ZO8J/TN9SjjtzH4p77ttj4&#10;4J0/TPIzS2zbnit7RtjyfXplJ2LXbDbmcQyW1uwQfSD6uMHSKSCi6Ka5lMEMcpTZNixSYnUbAcbE&#10;AFK71kv923Av4cb/AP5h1SNeTyLCnPwU+zd4cfdU8evlcqAwjvj5okd9Rbx0xx26sHIfyLArCtb0&#10;xXORdZxgpi5d52axUxen5u3GCmM621B2LPaXOcdnZ2/Xd7GLaNLCD1RVRY2DqqHVNgiSWDKHMc2E&#10;0EyIop4ybOc4IiimUhcfUKUuMY9zAxFovrL8cccVukJ0TNTOmBo6xHru59jXVquiZF83u+34fWe0&#10;bPHSXfzlRR7ASVtNG5znOcFTZkIXsIUuMZ2jSIEKXTF+ko6ev3cXE35eqCMY74+aLzXqLOtHt/p7&#10;51xxi4tqRVd3xtqjONk2faEzDM59fW2t3M9MVSvHpcLLIu6+8t1psFZlSGdSDd23jmjA3cbKLuUl&#10;2my1tOyO9FH6Bv8A1H+pfuGJ07G7R5I8qNqX9SUzGUeZ2hZpyPO0RZOHUwqZnY7E0pdSrDCOKpld&#10;RXLGMbI57pskLnGM6+2Verc7ej3y76ceodW7Z5Qk1tXjbauEpToKi1a45uNsiHkPBlnHruxuomMN&#10;T0G2UjlTSwylHxzKd7vYKXGMmTWY7x/fRA+ll4Kf44xX8zTYV9KBIP6rmuTcL1UCSsoU3s+38bNR&#10;T9bN31jlzEM5S81VyXGFCFTSMWwVx7nJE8mL7uDZz3jZxjK/pEOw+krttWrnU/ucPYJFixlr9xH2&#10;rUqM2dnRK4mLSz2Hpu9u46LKqbB1HyVJpUw7MVPtP5ZqtnOO5g2cKd5Kxb6r+5VKB6YEdV5t4zLZ&#10;b3yM1gwpccfLVSQXeQUZbrDNyTVuqoV2myj4Niqiu5SKYqR3iKR848wXtyv3JDXj8YvslOPX+OOp&#10;v7ewA1R3qvg+sF+wi4yfdUofJHscbb93vpCiTxUpMDsvlDxu1xam3naxsDfenqTY2fbkvm4G1bDr&#10;sFMNu8XOMl8ePfqE7cZxnHaNcds6K3R7Vq2Ytm7Jk3QZs2aCLVo0aopt2zVs3TKkg3boJFIkgggk&#10;TBSELjBSlxjGMYxgb0URPWSf3lcDPgNv3+f9VjXk8iwh09N39NFwz/8AiI/BS3oMaekMifVYQEpD&#10;9Vd7IyDVRu0tXHXTs/BqnKcpX0W3Xt1XWdJZMUpTpkm628RzkuTF7yOcdvbjOMW/pEPR/SQ3KnVz&#10;qSbLrs+do1suwOKN/r9DcuFzFWeysTsPVVxmq+wb9mSLO3lZrbt/k3bgyaEWpjHuGyFO8lYH9WPd&#10;KhA9Mmv1KbcMTWi+ckdbNqTHKnIaRM4rsFdJyfmGbfunW8pHQqJ2rhfHdTTNIJJmNgyxCnyv3JDX&#10;qcYvslOPX+OOpv7ewA1R3q3UI8hAAAAABQ96OH5zd1Kfhz1C/wAKqKGuvpyq+ENiAAAAADVof7i/&#10;4xzr0czuKHxpfE379uYnO2b9/vvJ+MP2Z7ydl7Vtflfet77qN532n7L8v3/aKXg+J3+6p3e5nTpr&#10;aYVNN+Rl/wD3IPvP/wD6oxl6v3TU/Iy//uQfef8A/wBUYer901YWelgq3vG6ue+qV572p7z+NG9a&#10;t7T8r5L2j7392aYifPeS8w78p5vynieF4qvh97u983Z25lPSF7bm5ybrvDXiVv8A5O2by52On9bz&#10;lljWLk5U0pu3LEThqHWcnOqgXClpu8pHxxPry577rHZ7o2TOkaooIenu5rcD+LPIPk9zF5/chUKd&#10;u+9NDVzXRH2rdybDlZJXYE+9uW4b64kNb65uEREP5WSZRzNDJ1knZ01nxckKifGVddZiJ1lUzvV/&#10;6tvRp5+dP7e2gK1y3ayu0DQzbYGlkXOhOT0Z39sUFbM5WItGVltJtImKNb0COoFRy7VRbIISqh1F&#10;EyYyoXK1qzGg4X0jXNDN60Nubg5apMys9oycU27qtu5XJk6mr9iyfg3SHjW3id8jKp7LU8+ufu4x&#10;la1Yx257OzEpPZoS5X1hsPIr8SOJs+k2UPExnIych3rzBc+EhIzms597Ftjm7O7hR22rzwxcdvbn&#10;CJv+TIt+4hNV0QJaOmuk1wUeRazdZsjo6KiVTtjYOmWRgZmagphE2cFJjDhvLRy6auOztKqU2M5z&#10;2dubX0YRKmMgAAFBz1jf9+3Cb/CXa39sayNV+9YXa9WfYxa4/wAB6h8n0cNkdyNWv0fOlh+Nf3bs&#10;/Tvx7fEJ8XGrM7L98fxYfGl7Z7LbXat7F9kfGHrn2d/6+8fzPml/4LueF9d3y6q14lWF/wAjL/8A&#10;uQfef/8A1RjL1fump+Rl/wD3IPvP/wD6ow9X7pquqa2p/wAXuuqDQfaPtf3j0qrU/wBreU9n+1Pe&#10;1BsYX2j5DzL3yXnfJeL4PjLeH3u73zdnezsRQVsf53m3+6Wqv4NMONX+P318ixb6gPpZY6ifFFW4&#10;augU3nKnjo0mbfqYjJsT2psatKopuLrpxZYhcquXFhasivIIpsG7k61SQKZBF87UGdo1j3UYFel9&#10;6px92aqP09N4zy+dx6GgV3Wj5Sdc4K9uml4gybZaiYy6OVyvYtQ5OVFBD3TmrxkSkJgkaufMpbXs&#10;VGrxf/O+rN90Ry9/BX3WMY9M8ixf6lv6G3lF/L3H/wDCG1eM7+ijxT0qH0U7D7ojcX/mqkJT0RZN&#10;GYif650pHw/ST5zu5MxStltNni08mwnnGZCctVahYkuMKGKXvHlZBHGM4z3sZz9bjJuzGcbejIho&#10;9HnGSSXEHldMqorFiH/JKKjGLgyWMIKyURrCsu5VFNbt7yiyDWbZmOX6hCqEz/zsiU7ll0v1d/MY&#10;tT09ojg7WZPw5vbM1nd+0GiChMLJ69pDx3CUGNfJ+J4hmFnvnnXhM9zs8etY+u+rjMvPkIe5dMXr&#10;CdFLgpwX48cbDcv2DW2U+jMpXaDiP488pl0pLbVuMez7Gde0G+j1SyjdraJRdm0cZObvMGqBS9hC&#10;lKWxasRoK+PXv5m8L9981ePHOTp38gS3PaMLDQBthLsNcbc1/IVXYOlrJFTmpdgEV2fr6mN5d6/j&#10;3RGWPJquDNy19HxSJ4UIY+NpiZ1gbC7hpyWq/MXivojk5UCIt4jcuuYG2rxiKxXBa/Y1ETR9yqii&#10;5FFSqOqjb2L6MWz3jfvrQ3ujZE6xqjJkUAEWfWA6ddL6kfDe7ank8sIfaVJbv9i6IvLvGU8VbYsL&#10;GOcox8k5SQcOcVK5se/GSyZSK91FYjoiZnDVvkuNo1gUOuh1w8svVU5b6l1ZyC2BL2njLwl1+7uq&#10;mt56UcvWbqmudhuJ1lqmsRx01mrGFumxbUdzOKmwVRSHRVakVIbDLwddY4p7e6FbQhkyZxrNpHRz&#10;Rswj2DZBkxYskEmrNkzapEQatGjVAiaDZs2QTKRNMhSkIQuMYxjGBuR9IAAosess/wBp+nv/ACDy&#10;d/nDQo15PIsOlaM9It8dGktO7i/GC+9r42NWa+2X73P91D2x7A9/dSiLT7F9r/7ykV7V9le1fA8z&#10;5Vt4/h9/wk+93MOD3TV6n+Rl/wD3IPvP/wD6ow9X7pqmQ6OnQ1/FM7F3Pfv96H4/vjdpVdp/sn4l&#10;Pir973sCcczXtHz/AMbex/a3m/MeF4PgtvD7O93zdvdxlWvCiPf1h32JvEr7oiwfJrMjG/csO48k&#10;uLGeU/patEMoyP8AP3PRfE3SfJKk4Ki3WWSc6np2Ht2wgVUvjmcO9USNgQSIgYiyi6qZcYUxnKSl&#10;01oMwvTNcpsci+l/r2ly0kV7dOL9osGhptNVQ2Xma1GeWtOtneUlFVTljkKTZW0S3PjukMeIVKXG&#10;O5kWk6wiLvi/nHUy9TnvbkCfJbBpPgLDTNapbjKxn8GaW1u2daiqKUe/RwkmsjM7XnrLcY0xM5SP&#10;hp24MqTHePjHbfXzKxA6qP50zxE+6I6b3yh63Et6YuI9V36MfqBfcd8iPkss42T3SjXv9HH8eZ7x&#10;N2/ikP8AYn321T45PsQf9qvY8n71/smP+l//AFR5n/1V/q3/APW+v7o1V4v8Kpl//wDtE/8Ax+Kl&#10;GX+5/wDbQ7HB6h9OP1Gea+9q1vHq6cljOq5GlhkpyqtNkPNo7gloBki3kFKFBSDBnnWWsa+q6cqI&#10;ruIt2/wR1hyqi0OZUjs7hmfSFyPY9Lqmt+K9+15RIGOq1JougbZUKhWYhDDaKr9ZrevJCHg4WOQx&#10;k3gsoyMZpIpF7c5wQmO3Oc+6M/Iik96OT+/bmz/hLqn+2NmGunesr8Y2oAKLHrLP9p+nv/IPJ3+c&#10;NCjXk8iw6Voz0i3x0aS07uL8YL72vjY1Zr7Zfvc/3UPbHsD391KItPsX2v8A7ykV7V9le1fA8z5V&#10;t4/h9/wk+93MOD3TV6n+Rl//AHIPvP8A/wCqMPV+6apkOjp0NfxTOxdz37/eh+P743aVXaf7J+JT&#10;4q/e97AnHM17R8/8bex/a3m/MeF4PgtvD7O93zdvdxlWvCiAb1i8fKp8iuGUqthT2I90tsSPjzZQ&#10;7qWZWMvMc5mMEc9zHiqFaSzHvE72fDxkuezHf93C/esLynH15EyOhNISECZM8G+1DrV5CnSVIske&#10;JdUyFXjjJLJfvaqZmZyZKYv1pse7j3BsjuR68KADXXdChUlo9Q/vWx1Q3frRp7mzZO+zwbDQ1ZlL&#10;jMNoo2cMcKtMNDPJhl3O8bCPe7ndNk3cxnVX0lbFEbUAAAAAAAAAAAAAAAAAAAAAAAAAAAAAFDL1&#10;RfSf2E12s96j2h6bK2yi3WGi2HJqGrMUd891/Z6pDs4SH2o7YRyZ3HvNstZjUG0s78Hw46RY4cOV&#10;c4f4ynrvXywqpboPk1yE4s25xfOOW5ti6Wtr6PzEyc1ry0ylbXmIkyxHHsqcQYuE2c5F4cpkVw3d&#10;prIlVIU+C4OUucYRMx3D994teRttWrnIjkQvsyzSXIMs5YKztPakpMTU9tJnVHbWtys8xmLE7czU&#10;3CxTxMkci791n3mx2yB8+WUInO3vkTB+mP8AphNA/AffPyN3IZU9IWfPUY9F++c74OrcruLkKhP8&#10;kdT1Q1OuGt012Uc93BrFlIPpmL97jp4q0Yq7Ao76VenQbLqEPLx7kzdJTLhqybOM7117Y70UOtD8&#10;iuXfTo3zIXPT9o2Bxz3pU031QtkPM1zEdLEZrLs3clTtga9vMM5YSLE7pm3WUj5WPUwmuiksUhVU&#10;0zl1xMxKveOT3V06kHNCWredxcnNhvkoA+W9XqmtCx+p6+3ePsJtzr5gdWR9WTsMy7UzkpHMh512&#10;nhUySJyJZwnhNpnvFo707vTH5xKbUgecfNi474p+v6lFP3OjdL7MvF4LO7Asc/GPYgl/u1IsEmov&#10;EU2uxL9VeIbv26TqRkVG70hSNWyZnmdYnvkXWBsQAUrvWS/3bcC/hxv/APmHVI15PIsKc/BT7N3h&#10;x91Tx6+VyoDCO+Pmi4R6xDjpl5TeInLKLY570BYbhx9ur8pSnyo3szA2w9bonyXGFUkmLis2ftzn&#10;vEyd2XH1puzv53jykKg/Afjwtyw5p8YOO2GqzuN2ruijV20lQz+/N6ISZbymwpJPt/XGiaNHyDrs&#10;9zt8Hs7cfVGERrOguC+sgSSQ1jwHRRTTRRRum/EkkkiFTSSSTr+qCJpppkxgpEyFxjGMYxjGMYGe&#10;TyEKkfTF+ko6ev3cXE35eqCMI74+aLQPq2uC23ZrZ+oueNEqk3bNXR+pWOmNvuq/HSMt8W8nVbda&#10;7NV7haytkXGIirWpnelI4r43cZt3kamksYizxDx87xPeQqbcQuXe8ODe96nyL49WNnXNjVJKUYoH&#10;loprOwMzCTjJSOnK9YIZ5jwpCIlWamSnwUyS6RykVRUSWTTULhEzE6wMwOoDza6h3UxpdX5Rcm4l&#10;0roPV1uR1FRpOnUdamaWr2xb7DS9kfwsCs6cv3VjuU7Da6WXkFTvZBVkgyQTUM2Is2TVTMz2z3Do&#10;HSG2DXNXdTrg5dLa/aRVdY8itfRMnKP3GGbCMTtcnipIyT92ZNRJqxYOZwiqyindSTSIYxzpkwY5&#10;Ve+BeQ9Sd0qL9zv0ZRt+8e68paOQPGppZSPKNHkyad2jqKbK3lJqCriOMGNK3KnS8bh/Ex5O4o/R&#10;eP0EfGdqNEFNl41jWO9GuHrtk2DqG9R9kqk7cNZbLoU8ZeMnIGRmaddqbZodwogoozkGK0fOQE3G&#10;ukzpm7h0l0j4MXPZntwNSsmN0bZ5x81atP7931sLdm+qRpEsDWZPYN/nZueqGv3d2foMIWtxi79X&#10;EDEz1qcNfGM0ZkK8eptVHKpTkROoW9s9sjyXjF9kpx6/xx1N/b2AEjvF8H1gv2EXGT7qlD5I9jjb&#10;fu99IUduCn2bvDj7qnj18rlQGuO+Pmq3NI3ooe+sk/vK4GfAbfv8/wCqxryeRYQ6em7+mi4Z/wDx&#10;Efgpb0GNPSFtX1LfSvvvOHRlE5E8eak9uXILjelMsJSjQaKjmybM03OqJyMtFVxiTB1Jq2UWdbe0&#10;Y6PSwVZ61eyKSOF3eWjdTO8a93ejXMVO3bA1De4e4UmxWzWuyaFPEkIOx1yTlancqhZIhwYpXUfJ&#10;MFmMvCy8e5TMXOSHTVTNjJc9nu4GruVk3ufZnOXmtUrByN31e9074o2kSwVPkdlbCnZaaqdEeXOR&#10;Zs4mpwrmSWJCsZ6yOSEcqsWBPOOUkDOlyGIkZUt7Z7ZHkXGL7JTj1/jjqb+3sAJHeN1CPIQAAAAA&#10;UPejh+c3dSn4c9Qv8KqKGuvpyq+ENiAAAAADXodMb86p5JfdTdSn+fN1jVX01bC8bUAGvQ9M99Nd&#10;yu/wV5M/hCalGqnpSrPX1dvMBeC1tx74K1CQUNM7QmlN4bRj2RyHdnp9TdOa3rODcNiYVXXaWa6L&#10;ST3BcYIbDivIdmTYNnGLefIQzq4iemp6akVxh0S15QcZFL5yHU1pV5HclmU3RyIq2XGwJiPTlrFG&#10;JwVP21Xa4xb1x8+NGpeWZN8KptCqHL4hz5zYpGnb3oyM/Ju+i79pn98Ryt+fQXgqKjlriWXQN9QF&#10;BuK42f1rjQrcYaTjmK0pJSiKnFHfrY8NPMjv5t45l55PU8mo+I2O/dKLupKqpKLLnyYypsPRt7ir&#10;jvXT4dSnOvppbkoWv481m2TRSwe+9QMYxNGRWnrRrxN47dxEOmVUmHkjbdey8zGMPCUxk7p8lnHf&#10;L2kPnaNYRD96UnqIUe1aCmOnhsSzMoLbWo7JbblpCImHJGJrxq62yK9ptddrmHJse0LRRLw/lJB2&#10;0wYrhSLlE1UETpMnqiUpPZosrhYzRCf15uoRTOCvAza0ehakWG/eQdQs+n9F1uNkcN7UWRtkWrB2&#10;nY7QjdTz8ZFa0rsms/LIdzKBZfyDXJiqOiZGNp0j3RiV6YGY5rbK4f7E3tyx3fuDbNM2Dd2Nb48M&#10;dv2iTuckxqOvlLG2uVvh7HYzv7M+irLcp5WIIVy9WTSxWvDRImiRPtlNdNZEQPrG/wC/bhN/hLtb&#10;+2NZGN+9YXa9WfYxa4/wHqHyfRw2R3Iokej5+zZ5O/csn+VrXg1071lsLxtQAAGvgsf53m3+6Wqv&#10;4NMONX+P318jYPjaigV6gLgrsjpuczNb9WbhomtT6vcdosLVb8QbPKkZq3kUU6sk9kJJgj4ZD0He&#10;zQrtR43U77ZSTNJNVjpoyDJvnVaNJ1hWJPSQ5EpctvUmaj5LJ15Spn3VdeSN9eVo65XRYOUmeIu5&#10;lJeMbOinPl2waShFitlTd1RRvghjlIfJiYVnW+otk+pb+ht5Rfy9x/8AwhtXjO/oo8U9Kh9FOw+6&#10;I3F/5qpCU9EWTRmKXnqp+pZrlfUsT04dN2+KuWyLfd6/Z+RbWtPUZlGj1ylP0pmo62nTsFlEm13s&#10;V3RYSijDOTOmDWJTyukTzrc2dd58ipyOhtwrmeB/Th03rC9RpoLad4NLbx3BFuSpouIS7bFRj10a&#10;/JFxjBUpWn0iKh4h92nULh4wV7p8p93syrGkIqG6/qMH17fUG7DkLsxdXTirTpW1yEtHN5Saimjv&#10;jbo1uSj0pizmatIQ81DI7Suj6PdrnavkXKB55ydFbtIUYelb3FWqfybvou/aZ/fEcrfn0GfBVGJf&#10;Oz02nTnU4gchHfErjQ5oPI+C1tO2vUc803Lv62rubXUUyWZCrJwF72laqs9NeGsSrDYy5ZKeCZ/h&#10;Uhk1CFUJJpGnZ3jCf0h/NLE5Rd88DbbK9+SpD/4/NOoOnBDKKVOxOI+ubSr7JNRQhkmkBaMxUmkk&#10;mRTKis49UNkmCY70pPkWV1AbEAHA2r/Zix/yDMfze4AUDPR4/ZZctfud6/8AKVDDVTvWWwRG1AAA&#10;UWPWWf7T9Pf+QeTv84aFGvJ5FhcB4M/YTcPPuWePnyS1EZx3IymFABT+9Yd9ibxK+6IsHyazI137&#10;lhOl0loiMn+lDwZgZti2lIab4kauiJeMepFXZyMZJUpqzfsXaB8ZIs2dtVjpqEz7hiGzjIyr6KKY&#10;PBXlPIdDPlr1gOLlsmFY5jD6m2m40knIOklk5/cGsXL19xpceG9YOSpmvNE2MZ04V7me8UqWFUVu&#10;4Tw8InhmYVPZ6U/i+91RwJuHJK1N3ebty72nLWdCRkkz4knmuNaOJKl1ZR2s5Mo/dKSFxPZZAq6m&#10;SlcN3qKhS5LnCqmVI7NUQ39VH86Z4ifdEdN75Q9bjG3pquI9V36MfqBfcd8iPkss42T3Siuh6OT+&#10;4nmz/i1qn+x1mGFO5ZXLxsQAeS79/uJ3V/hLsf8AsdMiT3Cjt6OT+/bmz/hLqn+2NmGunesr8Y2o&#10;AKLHrLP9p+nv/IPJ3+cNCjXk8iwuA8GfsJuHn3LPHz5JaiM47kZTCgArSeqD4JWTlZwahd363g15&#10;/ZfDyenthuYpi2K5k5TTFmi2bPbqUcnjBFjOK9iAiJ9XsPnHs+Gd4KmoqZLGMLxrA5X04HU6oHLX&#10;h/QuLtxtLJhya4v1BhQ3lYlX/hyt/wBSVhNKKod+rJHjhVzMowleK1iJoqZ1Fmj1oVdUqSL1tjKl&#10;tY08osjDMRM9YfqYa16bnE68W15Zoz/eB2BWZ+rcdNeprlXsE9eX7I0c3t68Yiui6b0rX6z0kjJv&#10;DnQRNhEjRNTzbpumfG06R7oga9JBwltlbr+9+f8AsWGes8bXjiaY0rJSpVPP2Gqx9kJYdt21I7gx&#10;1XUVLXOBiI9u59wyjqIfYznOMYznGkeVZXSxsQAAAAAAAAAAAAAAAAAAAAAAAAAAAAAfyYpTlMQ5&#10;SnIcuSnIbGDFMU2OwxTFz24MU2M9mcZ+qAxFddPvgU9tK15ecIuIbu7OHxpRxcHXGzTK9pXkjF7p&#10;pFawK0s8sq+MX3MrGWypnH+kTSPMMlX9JpkqkwQlKjWJJGLaJsIxF/ARTxKOYpFKRJkwTcNFCM2i&#10;ZCYwVNPBSYxjGMY9wUfzF0akwjxORhafVoiQRKoVJ9F1+JYPEiqkMmqVN00aJLkKombJTYwbHaXO&#10;cZ9wB2kB4xtjjhx530ig23nobTG527YmEmyG2NXUfYqLdLB/EwmglcIOYIkTCn13YXGMdvu/VE0i&#10;e8dV1fw24g6Rliz+l+KnG7UM6RTKpJrV+jdYUCWIrnCZcqFkqpV4l4VTJUi4znB+3sLj/kwGkR3D&#10;JEUAABwkzWq5YytyWGAhJ4jQyhmpJmKYyhWxlsEwqZuV8gvhEyuEy4NkvZ3u7jt+oA4ZDW+vGq6L&#10;prQqW2ctlU127hCrQaK6C6J8KIrIrJsSqJKpKFwYpi5xkucduPdAdgloSFn2uGM7ERc0ywqRfDOW&#10;YNJJrhdMpyprYbvElkcKkKobGDdnbjBs9n1QHERtEo8M9Rkoem1SKkW3ieXfxtdiGL1v4ySjdbwX&#10;TVmkul4qCpiG7psd4hs4z7mc4AchM1quWMrclhgISeI0MoZqSZimMoVsZbBMKmblfIL4RMrhMuDZ&#10;L2d7u47fqAOIa6618xct3rKiU1m8ZroumjtrWIRu5auW6hVUHDddJiRVBdBUmDEOXODFNjGcZxnA&#10;DtyqSS6SiKyaayKyZ0lUlSFUSVSULkiiaiZ8ZKdM5c5xnGcZxnGQGHch06un1LTqlolOCnDeSsyz&#10;xGRWsUhxi0m8nVZBvlMyD5SXcUhSQO8QMiTJFcqZOXJcdmcdmBNI8wyfRo1Jb12NqDen1ZCpQqTd&#10;CHq6NfiUq7EoNCGTaoxsIRoWNYpNkzmKmVJImCFznGOzGRR8JdZa3IYpya+pBDkNgxDlqkCUxTFz&#10;2lMU2GGMlMXOO3GcfUAd3AYx7P4T8NN3WVW57o4kcY9u3BchEl7Xs/Quq79ZVkk00kiJqztrqktK&#10;KEIkiQuMZVzjBSFx9TGBNIHrlc1NqunVFpr+o601/VaHHqYVYUmuU2uQdRZKl7vdUaVuMjWsM2Ux&#10;3cdmSIlz7mBR9aWtdcoKproUClIrIqEVRWSqsEmqkqmbB01E1CMMHIoQ+MZxnGcZxnHbgBz0xX4G&#10;xIJNbBCRE62QV8dFvMRrKTQRX7hk/GSReorppq+Gcxe9jGM9mc4+pkBwSGt9eNV0XTWhUts5bKpr&#10;t3CFWg0V0F0T4URWRWTYlUSVSULgxTFzjJc47ce6A7oA4GZqtXsZm57DW4GeO0KoVqeZh4+UM2Kt&#10;kmVStzPm6+USq5TLk2C9ne7uO36gD4o2iUeGeoyUPTapFSLbxPLv42uxDF638ZJRut4LpqzSXS8V&#10;BUxDd02O8Q2cZ9zOcAO1gMYdm8JOGO67Itcty8RuMO27e4L3XFq2boPVV9si5ewhe6tOWqqSsmqX&#10;uplx2GVz7hcf8mBNIkexwOrtZVWosdf1jXVErlDizZNGUmBqNfh6jHGMsdwYzGtx8e3hmhsrqGPn&#10;KaJfrzZz9XOcij9kta65QVTXQoFKRWRUIqislVYJNVJVM2DpqJqEYYORQh8YzjOM4zjOO3ADuoAA&#10;AAAAjw0f0s+GPHXlftTmvqrXs9CchdzyGy5TYFre7Auk3FyjzblwRvd5UbVaWmnddiyyVkQKsmVu&#10;3TK2Jjw0sFJ7gmkROvlEh4oAAAAAKsXDvof8r+PnWq231HbnsHjzJ6Qvu6OXWxoerVi2bIe7VbQm&#10;/JHYbynNZKDldTQtRRlY1K2tsSZEpxZFExFPAVcYwXJ8IrMW1Fp0ZgAqxdILof8AK/gB1DN28tNx&#10;7B482XXOyde7fqcHC6ztmyJm7NJHYG06Pd4ZaWjrTqamQSDJtE1ldN0ZGSXUI4OmUhFCZMoTCtZi&#10;dR1ncnQm5c8qOsxHc+ORuxeOUjxggNyVSzwutoC3bNmtkZ1Zp2PQ+Kuouq1J6hgKak5s81X2Lixt&#10;izyjdv7SkDILPMlTwu4Zm2s9yrYYzQAV0evd0W9idU1roC7cfbNqSjbo1KvaatY5bbUvbYCCs2r7&#10;Gm3lmUd7SplF2BKrS9UtbA6rBA7RBv4Mu+Odbv4SIbC1de4SzdPzVfIbRfDnQmlOUtg1/btzakoz&#10;HXU7bNZT1mslWskFUFFoWkSuJO31CkT6k0eltGCcl4zH69+mqoVRTB8ZxlGunaK+fVK9M8x3/tuX&#10;5W9P3ZFd477ulpolxses5rM1WddzV4Tee03F8oVzpzd/O6ttrx8n5hRslHOo91IHwuRWOz4p1cbU&#10;17YVhc21N6xbV0Q41fU7vOX+qxrJOMaXNzsbgpdJeVbOIpsgqu3v26nbfcij1qXOUjOnqiLvDpM6&#10;yZzZNhc8+GdjnuO3pn+YvKbepORHV+5KPbURR6yeTNIr+w5vZm07syZOzPkqXLbAeooVvWdFQM5U&#10;QSa19R+ZBrlRBiWO/eXBEUmZ1sLrlEotO1hS6prnXlahqbRKNX4mq1Cp15ijGwddrkEyRjoiHimL&#10;cpUWrJgybkTTLjHuYL7vbntyNiK3nXx6L/KLqm7K473Hj7fdB0+M1JR7tWbGhuO0bDr796/sk9Dy&#10;jFWESpOrNhN3LRJvHnwqZdVscp8lwUpsZznGFqzPcLEdLpspXNO1PXr5dgrNQOtIGmvHTVVweLUl&#10;IurNYRwu2WWaoOzsDu0MmIYyBFMp5xnJMZ+tGYod6e9MV1oOPM3KWbQPNvjzo2xzcV7CmrBp7kly&#10;s1nNy8Jl23kPY8pK0vQUI/fxXn2aS/l1VDo+MkQ/d7xS5xq4LR3SrIb8SH6k/wD4vH3/AHz1+acX&#10;hv5w/Eh+pP8A+Lx9/wB89fmnDhv5xZj6VHG/mBxX4poar5wb6/3j94J7EuNhV2R8aW0Nv9+pzBYn&#10;Ffg/fht2Cr1vN7LM0X/1bLfyyHi/vZjd43ZnETEdveiJKW6IvKx/12Eup4jsDj2XQhNvQt/zUVLX&#10;sfG3sw0dqFhQF22IAupz0z2meYamVIT2/wCFltnBsqYP2p4x4Z4tfIq0mM0eM8h9Baw5S6R2Zx73&#10;NX07NrLbFVfVO1RWcppuitnWU12MvEO1EV8Rtirss2byMY8KQyjKQaork+vTKJMaxpIqX9Ln04XL&#10;vgL1KNP8qLfuHjheNHakmt1JII1uw7OQ2vPV266h2frSnP1qjJ6oZ1CNmjurexcybQtiXQaJ4XKg&#10;5d5TT8bCtJidVWCOrzw12fz94Cbl4r6cnaHWthbEk9XvYWY2XKWGGprVKlbUpt4lSykhVqvcptBR&#10;xE11dNvhKOXwdwYhT5TJkyhc7RrGiKreqfTu9e/RFULQ9H9SLWumqOSReTBaZqnmFzN15VCy0jhH&#10;EhKFrtR0nDxGJF9hun4y+EfFV7he8bPZjsw4bR5VeiLdBn1CV2wnV9odWpGSoMq6ZksrRbmdzbve&#10;Ms2rtF8kunUbDryChZx0zeNklkUXDxqTCqZTYUIYuMhw284kp6Z/pm+M/CO/Vbe+8r265T7uqKzC&#10;bpzaSqrepai19aUCFXJORVPXlbHI3CwQL3P/AEbJSjpNBFRMjtOObuyInQsUiO9E3vN/Xe9dv8SO&#10;QOp+NM7SKvu3Z2tp3XtJs+xJmfr9TrZrmmnXLDPvJir1a6zrORhqpIvnMblCNcZPJJNyHykmYyye&#10;U66dneIjOgj0atidLCu7/sW/LRqi77p3FNVeFi5TUsrbZ+uwGr6ixcPmzD2rdKVQZVGasFrnHaj9&#10;umwO3whHMT4cHPk6aMrXTv7xYbGQAKhOp+gPzK4o9Xc/OrivsbjJD8csb1sVyS1jZrrtSAvJNObS&#10;80ns3XBIOE0tYqmmpCsbHIt68Q8ssj/qbBZdRNQp/Dw4Zi2sdyrewzQAcZNMlZGGlo9AyZFn8Y/Z&#10;ImVyYqRVXTVVBMyhiFOfCeDnx25wXOez6mMgKw/QW6JfKrpcbv3jsrkBf+Ptwgtmaqi6NAtNO2rY&#10;1glmksxt0fPquJdC66o18zQjjM2hilOiu4VyrnGMp4L2mxhWsx3i0WMwAAFbfr99Hjkz1VJni1Ic&#10;erzoqnI6QjNxMrWXctmv9eVkFdhOtZrwpq8Wkax2GR2m1JTHXmsuTNMkyol4eFO8fuYWrNu4RUwX&#10;Qm9RpV4SHrNZ6sEVXa5XYqPgq/X4LnXzqiISChIhojHxUPDxUfqFuwjIqMYN00G7dBMiKKJCkIXB&#10;cYxicN/OrlfxIfqT/wDi8ff989fmnDhv5xk9wt6SPXo0xys0NtTkT1NvjX0fRNiQth2frf8A3z+Z&#10;V69+VTZGUzIwfvPvOtouoWHzZTY/1aQcItlOz642BYrbXtnsEhfXp6Xu/uqPpDR2teP9v0/T53We&#10;1ZS8zzvcU/dK/Eu4l9UZCASbxC9K1/sF4vIleOymMRZBulhLGc4UybsLm2iZ7kSW8D9D2/i9wy4x&#10;8dr/ACNbl7tpfS9E1zaZSnvJOQqz+bq8I2jX7qAezUPX5Z1FLLo5yidwxarGJ2ZMkTPuCxGkaCun&#10;1u/T1796iHLuM5PcYL3x/o2bFrCsVba8ZuCx7DrsjMXSnOJGKh7NEmpOrdgt3rdzRvZkcrhwo2US&#10;zFk7uD4P9bjaszOsKs7cb9I1rjXx/wBLcfafhM1b0xrCk61inJG+GppJGoV5hCqzLlHCi2cP5ty0&#10;O8cmMdQ6jhc5jGMbOTZzjsjRFd3mn0S+VXI3rP6K6i1Iv/H2L0lrHavEq8z9XtVq2Mx2m7idDWqp&#10;TlvbxEJEaonKk4kZJpArFjSLTjdJZQxMLqNy5MYuE1mbaievm1pS1ckuHnKHj5RpCvxVz3ZoTaur&#10;arJ2x1IsaxH2C80uYrkS8sD2Hip2Vawzd9IEO5UbMna5EsGyRJQ2MFzlPbGgii6B3Sq5C9LLWvIi&#10;ncgrlpm4Se27xSbNXF9OWG72BgyYVuBmIt8lNq3bXevXDZ2q4kCZSKgk5IYmDZMYucYxmViY7xP6&#10;MgAdH2dWX901rsKnRarRvJ2yj2ysxy8goskwRfz0DIRbNV6q3QdOE2ibh0XKhk0lD4JjOSlNnsxk&#10;KGWnPTL9a3jq/m5Tj7zm0HoqTszRpH2OR05ya5Zaxf2BgwWVcMWU28pOhYRxKtGThc6iSa5lCJnO&#10;YxcYznORq4LR3Sr3z8SH6k//AIvH3/fPX5pxeG/nGcXTd6WXW74480dM7m5e9Rr4+eO1N+MT4w9U&#10;f73vLjaPvq98OqL1Van/AO4uztewdGnPYd5nIyS/150l5byfmEe84SSIaxFontnsR6/1++jxyZ6q&#10;kzxakOPV50VTkdIRm4mVrLuWzX+vKyCuwnWs14U1eLSNY7DI7TakpjrzWXJmmSZUS8PCneP3Fqzb&#10;uEVMF0JvUaVeEh6zWerBFV2uV2Kj4Kv1+C5186oiEgoSIaIx8VDw8VH6hbsIyKjGDdNBu3QTIiii&#10;QpCFwXGMYnDfzq5X8SH6k/8A4vH3/fPX5pw4b+cZPcLekj16NMcrNDbU5E9Tb419H0TYkLYdn63/&#10;AN8/mVevflU2RlMyMH7z7zraLqFh82U2P9WkHCLZTs+uNgWK217Z7BbnVSSXSUQXTTWRWTOksiqQ&#10;qiSqShckUTUTPjJDpnJnOM4zjOM4z2ZGaKg3UA9MIpM7UX5P9LXcLfjDtZCbXt6OqZGbs9MqELZ1&#10;FjunEzpfZtGRd2rU7jOTKeWiTM3ceRwvgjd3FsyFRJhNPLVWMWNb+seq8e51jE3GRsNVbFf19G75&#10;uvACXkH0dJKrlcTTa8XU6G5MGSK8OdB0vlKValIXCGE8ppFLPhnY9C41+mQ5F8h90n5H9YXk7J7V&#10;lnr8rqV1vTb7abvdrizj1uyKg7ht+ebRqdKqTfCZkk4ett3HhRiiaTN9GKF7iSKTPbYXL6PR6frO&#10;m1bXmvazC0yi0mBi6vUanXI9tEwNcrsIzSj4mGiI1oRNsyYMGSBE00yFxgpSjYjtI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//9lQSwEC&#10;LQAUAAYACAAAACEAPfyuaBQBAABHAgAAEwAAAAAAAAAAAAAAAAAAAAAAW0NvbnRlbnRfVHlwZXNd&#10;LnhtbFBLAQItABQABgAIAAAAIQA4/SH/1gAAAJQBAAALAAAAAAAAAAAAAAAAAEUBAABfcmVscy8u&#10;cmVsc1BLAQItABQABgAIAAAAIQBAwWrxKwMAAGIJAAAOAAAAAAAAAAAAAAAAAEQCAABkcnMvZTJv&#10;RG9jLnhtbFBLAQItABQABgAIAAAAIQCMmn+7yAAAAKYBAAAZAAAAAAAAAAAAAAAAAJsFAABkcnMv&#10;X3JlbHMvZTJvRG9jLnhtbC5yZWxzUEsBAi0AFAAGAAgAAAAhAG/VLFDhAAAACwEAAA8AAAAAAAAA&#10;AAAAAAAAmgYAAGRycy9kb3ducmV2LnhtbFBLAQItAAoAAAAAAAAAIQDSr6x8oD8AAKA/AAAUAAAA&#10;AAAAAAAAAAAAAKgHAABkcnMvbWVkaWEvaW1hZ2UxLnBuZ1BLAQItAAoAAAAAAAAAIQBhh4pJu60B&#10;ALutAQAVAAAAAAAAAAAAAAAAAHpHAABkcnMvbWVkaWEvaW1hZ2UyLmpwZWdQSwUGAAAAAAcABwC/&#10;AQAAaPU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75596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aX/xQAAANoAAAAPAAAAZHJzL2Rvd25yZXYueG1sRI9Pa8JA&#10;FMTvQr/D8gq9mY0F/xDdhKKIgj20aQWPj+wzCWbfxt2tpt++Wyj0OMzMb5hVMZhO3Mj51rKCSZKC&#10;IK6sbrlW8PmxHS9A+ICssbNMCr7JQ5E/jFaYaXvnd7qVoRYRwj5DBU0IfSalrxoy6BPbE0fvbJ3B&#10;EKWrpXZ4j3DTyec0nUmDLceFBntaN1Rdyi+jYFqersfJdOc2u81BL46H9evbvFXq6XF4WYIINIT/&#10;8F97rxXM4fdKvAEy/wEAAP//AwBQSwECLQAUAAYACAAAACEA2+H2y+4AAACFAQAAEwAAAAAAAAAA&#10;AAAAAAAAAAAAW0NvbnRlbnRfVHlwZXNdLnhtbFBLAQItABQABgAIAAAAIQBa9CxbvwAAABUBAAAL&#10;AAAAAAAAAAAAAAAAAB8BAABfcmVscy8ucmVsc1BLAQItABQABgAIAAAAIQD+oaX/xQAAANoAAAAP&#10;AAAAAAAAAAAAAAAAAAcCAABkcnMvZG93bnJldi54bWxQSwUGAAAAAAMAAwC3AAAA+QIAAAAA&#10;" stroked="t" strokecolor="#44546a [3215]" strokeweight=".5pt">
                <v:imagedata r:id="rId3" o:title=""/>
                <v:path arrowok="t"/>
              </v:shape>
              <v:shape id="Imagen 1" o:spid="_x0000_s1028" type="#_x0000_t75" alt="ECONOMÍA" style="position:absolute;left:1928;top:5847;width:12636;height:4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0NEwAAAANoAAAAPAAAAZHJzL2Rvd25yZXYueG1sRE9Na4NA&#10;EL0H8h+WKfSWrM3BFptVpBDIoQRiQs+DO1Vbd1Z212j767NCoafh8T5nX8ymFzdyvrOs4GmbgCCu&#10;re64UXC9HDYvIHxA1thbJgU/5KHI16s9ZtpOfKZbFRoRQ9hnqKANYcik9HVLBv3WDsSR+7TOYIjQ&#10;NVI7nGK46eUuSVJpsOPY0OJAby3V39VoFCTvlUM7pqfn/vdiaz6VXx/XSanHh7l8BRFoDv/iP/dR&#10;x/mwvLJcmd8BAAD//wMAUEsBAi0AFAAGAAgAAAAhANvh9svuAAAAhQEAABMAAAAAAAAAAAAAAAAA&#10;AAAAAFtDb250ZW50X1R5cGVzXS54bWxQSwECLQAUAAYACAAAACEAWvQsW78AAAAVAQAACwAAAAAA&#10;AAAAAAAAAAAfAQAAX3JlbHMvLnJlbHNQSwECLQAUAAYACAAAACEAsI9DRMAAAADaAAAADwAAAAAA&#10;AAAAAAAAAAAHAgAAZHJzL2Rvd25yZXYueG1sUEsFBgAAAAADAAMAtwAAAPQCAAAAAA==&#10;">
                <v:imagedata r:id="rId4" o:title="ECONOMÍA"/>
                <v:path arrowok="t"/>
              </v:shape>
              <w10:wrap anchorx="page"/>
            </v:group>
          </w:pict>
        </mc:Fallback>
      </mc:AlternateContent>
    </w:r>
    <w:r w:rsidR="00336A12">
      <w:rPr>
        <w:noProof/>
        <w:sz w:val="20"/>
        <w:szCs w:val="20"/>
        <w:lang w:eastAsia="es-ES"/>
      </w:rPr>
      <w:t xml:space="preserve">            </w:t>
    </w:r>
  </w:p>
  <w:p w:rsidR="00336A12" w:rsidRDefault="00336A1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B3465"/>
    <w:multiLevelType w:val="hybridMultilevel"/>
    <w:tmpl w:val="710EB674"/>
    <w:lvl w:ilvl="0" w:tplc="E782E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C7417"/>
    <w:multiLevelType w:val="hybridMultilevel"/>
    <w:tmpl w:val="2A4864A4"/>
    <w:lvl w:ilvl="0" w:tplc="65528D18">
      <w:start w:val="1"/>
      <w:numFmt w:val="decimal"/>
      <w:lvlText w:val="(%1)"/>
      <w:lvlJc w:val="left"/>
      <w:pPr>
        <w:ind w:left="2771" w:hanging="360"/>
      </w:pPr>
      <w:rPr>
        <w:rFonts w:hint="default"/>
        <w:i w:val="0"/>
        <w:sz w:val="14"/>
        <w:szCs w:val="14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3491" w:hanging="360"/>
      </w:pPr>
    </w:lvl>
    <w:lvl w:ilvl="2" w:tplc="0C0A001B" w:tentative="1">
      <w:start w:val="1"/>
      <w:numFmt w:val="lowerRoman"/>
      <w:lvlText w:val="%3."/>
      <w:lvlJc w:val="right"/>
      <w:pPr>
        <w:ind w:left="4211" w:hanging="180"/>
      </w:pPr>
    </w:lvl>
    <w:lvl w:ilvl="3" w:tplc="0C0A000F" w:tentative="1">
      <w:start w:val="1"/>
      <w:numFmt w:val="decimal"/>
      <w:lvlText w:val="%4."/>
      <w:lvlJc w:val="left"/>
      <w:pPr>
        <w:ind w:left="4931" w:hanging="360"/>
      </w:pPr>
    </w:lvl>
    <w:lvl w:ilvl="4" w:tplc="0C0A0019" w:tentative="1">
      <w:start w:val="1"/>
      <w:numFmt w:val="lowerLetter"/>
      <w:lvlText w:val="%5."/>
      <w:lvlJc w:val="left"/>
      <w:pPr>
        <w:ind w:left="5651" w:hanging="360"/>
      </w:pPr>
    </w:lvl>
    <w:lvl w:ilvl="5" w:tplc="0C0A001B" w:tentative="1">
      <w:start w:val="1"/>
      <w:numFmt w:val="lowerRoman"/>
      <w:lvlText w:val="%6."/>
      <w:lvlJc w:val="right"/>
      <w:pPr>
        <w:ind w:left="6371" w:hanging="180"/>
      </w:pPr>
    </w:lvl>
    <w:lvl w:ilvl="6" w:tplc="0C0A000F" w:tentative="1">
      <w:start w:val="1"/>
      <w:numFmt w:val="decimal"/>
      <w:lvlText w:val="%7."/>
      <w:lvlJc w:val="left"/>
      <w:pPr>
        <w:ind w:left="7091" w:hanging="360"/>
      </w:pPr>
    </w:lvl>
    <w:lvl w:ilvl="7" w:tplc="0C0A0019" w:tentative="1">
      <w:start w:val="1"/>
      <w:numFmt w:val="lowerLetter"/>
      <w:lvlText w:val="%8."/>
      <w:lvlJc w:val="left"/>
      <w:pPr>
        <w:ind w:left="7811" w:hanging="360"/>
      </w:pPr>
    </w:lvl>
    <w:lvl w:ilvl="8" w:tplc="0C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" w15:restartNumberingAfterBreak="0">
    <w:nsid w:val="4FDD18F8"/>
    <w:multiLevelType w:val="hybridMultilevel"/>
    <w:tmpl w:val="9ED6E0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E39C8"/>
    <w:multiLevelType w:val="hybridMultilevel"/>
    <w:tmpl w:val="CB98182E"/>
    <w:lvl w:ilvl="0" w:tplc="B22CD9B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AB2"/>
    <w:rsid w:val="000508D3"/>
    <w:rsid w:val="0008048F"/>
    <w:rsid w:val="00112341"/>
    <w:rsid w:val="0019745A"/>
    <w:rsid w:val="001D51DE"/>
    <w:rsid w:val="00257CC7"/>
    <w:rsid w:val="0029358E"/>
    <w:rsid w:val="00336A12"/>
    <w:rsid w:val="00336D2E"/>
    <w:rsid w:val="005723AE"/>
    <w:rsid w:val="005C24C6"/>
    <w:rsid w:val="005C4675"/>
    <w:rsid w:val="00615B9F"/>
    <w:rsid w:val="00635CEE"/>
    <w:rsid w:val="006950D6"/>
    <w:rsid w:val="00697635"/>
    <w:rsid w:val="006C34B7"/>
    <w:rsid w:val="006E0AB2"/>
    <w:rsid w:val="006E62A1"/>
    <w:rsid w:val="008D5674"/>
    <w:rsid w:val="00B2264C"/>
    <w:rsid w:val="00C52C59"/>
    <w:rsid w:val="00DA0342"/>
    <w:rsid w:val="00E47441"/>
    <w:rsid w:val="00F418A3"/>
    <w:rsid w:val="00FC546D"/>
    <w:rsid w:val="00FC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1D02E84-062A-4787-AFBC-8CDC0570A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5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E0A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36A1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36A12"/>
  </w:style>
  <w:style w:type="paragraph" w:styleId="Piedepgina">
    <w:name w:val="footer"/>
    <w:basedOn w:val="Normal"/>
    <w:link w:val="PiedepginaCar"/>
    <w:uiPriority w:val="99"/>
    <w:unhideWhenUsed/>
    <w:rsid w:val="00336A1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6A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4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ecciondatoseeh@madrid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munidad.madrid/centro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munidad.madrid/protecciondedato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gpd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1287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JOSA MUÑOZ, GUADALUPE</dc:creator>
  <cp:keywords/>
  <dc:description/>
  <cp:lastModifiedBy>ESTELA NAVARRO REVIEJO</cp:lastModifiedBy>
  <cp:revision>2</cp:revision>
  <dcterms:created xsi:type="dcterms:W3CDTF">2022-03-31T11:59:00Z</dcterms:created>
  <dcterms:modified xsi:type="dcterms:W3CDTF">2022-03-31T11:59:00Z</dcterms:modified>
</cp:coreProperties>
</file>